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E22" w:rsidRDefault="00CE4715" w:rsidP="00CE4715">
      <w:pPr>
        <w:rPr>
          <w:rFonts w:ascii="Times New Roman" w:eastAsia="Calibri" w:hAnsi="Times New Roman"/>
          <w:b/>
          <w:sz w:val="24"/>
          <w:szCs w:val="24"/>
          <w:lang w:val="tt-RU"/>
        </w:rPr>
      </w:pPr>
      <w:r w:rsidRPr="00CE4715">
        <w:rPr>
          <w:rFonts w:ascii="Times New Roman" w:hAnsi="Times New Roman"/>
          <w:noProof/>
          <w:sz w:val="24"/>
          <w:szCs w:val="24"/>
        </w:rPr>
        <w:drawing>
          <wp:inline distT="0" distB="0" distL="0" distR="0">
            <wp:extent cx="9553575" cy="1552575"/>
            <wp:effectExtent l="19050" t="0" r="9525"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6" cstate="print"/>
                    <a:srcRect t="6240" r="6623" b="66157"/>
                    <a:stretch>
                      <a:fillRect/>
                    </a:stretch>
                  </pic:blipFill>
                  <pic:spPr bwMode="auto">
                    <a:xfrm>
                      <a:off x="0" y="0"/>
                      <a:ext cx="9553575" cy="1552575"/>
                    </a:xfrm>
                    <a:prstGeom prst="rect">
                      <a:avLst/>
                    </a:prstGeom>
                    <a:noFill/>
                    <a:ln w="9525">
                      <a:noFill/>
                      <a:miter lim="800000"/>
                      <a:headEnd/>
                      <a:tailEnd/>
                    </a:ln>
                  </pic:spPr>
                </pic:pic>
              </a:graphicData>
            </a:graphic>
          </wp:inline>
        </w:drawing>
      </w:r>
    </w:p>
    <w:p w:rsidR="00FB0E22" w:rsidRDefault="00FB0E22" w:rsidP="00FB0E22">
      <w:pPr>
        <w:pStyle w:val="a7"/>
        <w:rPr>
          <w:rFonts w:ascii="Times New Roman" w:eastAsia="Calibri" w:hAnsi="Times New Roman"/>
          <w:b/>
          <w:sz w:val="24"/>
          <w:szCs w:val="24"/>
          <w:lang w:val="tt-RU"/>
        </w:rPr>
      </w:pPr>
    </w:p>
    <w:p w:rsidR="00FB0E22" w:rsidRDefault="00FB0E22" w:rsidP="00FB0E22">
      <w:pPr>
        <w:pStyle w:val="a7"/>
        <w:rPr>
          <w:rFonts w:ascii="Times New Roman" w:eastAsia="Calibri" w:hAnsi="Times New Roman"/>
          <w:b/>
          <w:sz w:val="24"/>
          <w:szCs w:val="24"/>
          <w:lang w:val="tt-RU"/>
        </w:rPr>
      </w:pPr>
    </w:p>
    <w:p w:rsidR="00FB0E22" w:rsidRDefault="00FB0E22" w:rsidP="00FB0E22">
      <w:pPr>
        <w:pStyle w:val="a7"/>
        <w:rPr>
          <w:rFonts w:ascii="Times New Roman" w:eastAsia="Calibri" w:hAnsi="Times New Roman"/>
          <w:b/>
          <w:sz w:val="24"/>
          <w:szCs w:val="24"/>
          <w:lang w:val="tt-RU"/>
        </w:rPr>
      </w:pPr>
    </w:p>
    <w:p w:rsidR="00FB0E22" w:rsidRPr="00ED2893" w:rsidRDefault="00FB0E22" w:rsidP="00FB0E22">
      <w:pPr>
        <w:pStyle w:val="a7"/>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FB0E22" w:rsidRPr="00ED2893" w:rsidRDefault="00FB0E22" w:rsidP="00FB0E22">
      <w:pPr>
        <w:pStyle w:val="a7"/>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FB0E22" w:rsidRPr="00ED2893" w:rsidRDefault="00FB0E22" w:rsidP="00FB0E22">
      <w:pPr>
        <w:pStyle w:val="a7"/>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FB0E22" w:rsidRPr="00ED2893" w:rsidRDefault="00FB0E22" w:rsidP="00FB0E22">
      <w:pPr>
        <w:jc w:val="center"/>
        <w:rPr>
          <w:rFonts w:eastAsiaTheme="minorEastAsia" w:cstheme="minorBidi"/>
          <w:b/>
          <w:sz w:val="24"/>
          <w:szCs w:val="24"/>
          <w:lang w:val="tt-RU"/>
        </w:rPr>
      </w:pPr>
    </w:p>
    <w:p w:rsidR="00FB0E22" w:rsidRPr="00F2374D" w:rsidRDefault="00FB0E22" w:rsidP="00FB0E22">
      <w:pPr>
        <w:jc w:val="center"/>
        <w:rPr>
          <w:rFonts w:eastAsiaTheme="minorEastAsia" w:cstheme="minorBidi"/>
          <w:sz w:val="32"/>
          <w:szCs w:val="32"/>
          <w:lang w:val="tt-RU"/>
        </w:rPr>
      </w:pPr>
      <w:r>
        <w:rPr>
          <w:rFonts w:eastAsiaTheme="minorEastAsia" w:cstheme="minorBidi"/>
          <w:b/>
          <w:sz w:val="32"/>
          <w:szCs w:val="32"/>
          <w:lang w:val="tt-RU"/>
        </w:rPr>
        <w:t>I сыйныф</w:t>
      </w:r>
      <w:r w:rsidRPr="00F2374D">
        <w:rPr>
          <w:rFonts w:eastAsiaTheme="minorEastAsia" w:cstheme="minorBidi"/>
          <w:b/>
          <w:sz w:val="32"/>
          <w:szCs w:val="32"/>
          <w:lang w:val="tt-RU"/>
        </w:rPr>
        <w:t xml:space="preserve"> (рус төркеме)  өчен</w:t>
      </w:r>
      <w:r w:rsidR="00C7078F">
        <w:rPr>
          <w:rFonts w:asciiTheme="minorHAnsi" w:eastAsiaTheme="minorEastAsia" w:hAnsiTheme="minorHAnsi" w:cstheme="minorBidi"/>
          <w:b/>
          <w:sz w:val="32"/>
          <w:szCs w:val="32"/>
          <w:lang w:val="tt-RU"/>
        </w:rPr>
        <w:t xml:space="preserve">  </w:t>
      </w:r>
      <w:r w:rsidRPr="00F2374D">
        <w:rPr>
          <w:rFonts w:eastAsiaTheme="minorEastAsia" w:cstheme="minorBidi"/>
          <w:b/>
          <w:sz w:val="32"/>
          <w:szCs w:val="32"/>
          <w:lang w:val="tt-RU"/>
        </w:rPr>
        <w:t xml:space="preserve">әдәби укудан </w:t>
      </w:r>
    </w:p>
    <w:p w:rsidR="00FB0E22" w:rsidRPr="00F2374D" w:rsidRDefault="00FB0E22" w:rsidP="00FB0E22">
      <w:pPr>
        <w:jc w:val="center"/>
        <w:rPr>
          <w:rFonts w:eastAsiaTheme="minorEastAsia" w:cstheme="minorBidi"/>
          <w:sz w:val="32"/>
          <w:szCs w:val="32"/>
          <w:lang w:val="tt-RU"/>
        </w:rPr>
      </w:pPr>
      <w:r w:rsidRPr="00F2374D">
        <w:rPr>
          <w:rFonts w:eastAsiaTheme="minorEastAsia" w:cstheme="minorBidi"/>
          <w:b/>
          <w:sz w:val="32"/>
          <w:szCs w:val="32"/>
          <w:lang w:val="tt-RU"/>
        </w:rPr>
        <w:t>эш программасы</w:t>
      </w:r>
    </w:p>
    <w:p w:rsidR="00FB0E22" w:rsidRPr="00F2374D" w:rsidRDefault="00FB0E22" w:rsidP="00FB0E22">
      <w:pPr>
        <w:jc w:val="center"/>
        <w:rPr>
          <w:rFonts w:eastAsiaTheme="minorEastAsia" w:cstheme="minorBidi"/>
          <w:b/>
          <w:sz w:val="32"/>
          <w:szCs w:val="32"/>
          <w:lang w:val="tt-RU"/>
        </w:rPr>
      </w:pPr>
    </w:p>
    <w:p w:rsidR="00FB0E22" w:rsidRDefault="00FB0E22" w:rsidP="00FB0E22">
      <w:pPr>
        <w:rPr>
          <w:rFonts w:eastAsiaTheme="minorEastAsia" w:cstheme="minorBidi"/>
          <w:sz w:val="32"/>
          <w:szCs w:val="32"/>
          <w:lang w:val="tt-RU"/>
        </w:rPr>
      </w:pPr>
    </w:p>
    <w:p w:rsidR="00FB0E22" w:rsidRPr="00F2374D" w:rsidRDefault="00FB0E22" w:rsidP="00FB0E22">
      <w:pPr>
        <w:rPr>
          <w:rFonts w:eastAsiaTheme="minorEastAsia" w:cstheme="minorBidi"/>
          <w:sz w:val="32"/>
          <w:szCs w:val="32"/>
          <w:lang w:val="tt-RU"/>
        </w:rPr>
      </w:pPr>
    </w:p>
    <w:p w:rsidR="00FB0E22" w:rsidRPr="007913BD" w:rsidRDefault="00FB0E22" w:rsidP="00FB0E22">
      <w:pPr>
        <w:rPr>
          <w:rFonts w:eastAsiaTheme="minorEastAsia" w:cstheme="minorBidi"/>
          <w:sz w:val="24"/>
          <w:szCs w:val="24"/>
          <w:lang w:val="tt-RU"/>
        </w:rPr>
      </w:pPr>
      <w:r w:rsidRPr="007913BD">
        <w:rPr>
          <w:rFonts w:eastAsiaTheme="minorEastAsia" w:cstheme="minorBidi"/>
          <w:sz w:val="24"/>
          <w:szCs w:val="24"/>
          <w:lang w:val="tt-RU"/>
        </w:rPr>
        <w:t xml:space="preserve">Төзүче: : </w:t>
      </w:r>
      <w:r w:rsidRPr="00C7078F">
        <w:rPr>
          <w:rFonts w:eastAsiaTheme="minorEastAsia" w:cstheme="minorBidi"/>
          <w:b/>
          <w:sz w:val="24"/>
          <w:szCs w:val="24"/>
          <w:lang w:val="tt-RU"/>
        </w:rPr>
        <w:t>ГоршуноваИлс</w:t>
      </w:r>
      <w:r w:rsidRPr="007913BD">
        <w:rPr>
          <w:rFonts w:eastAsiaTheme="minorEastAsia" w:cstheme="minorBidi"/>
          <w:b/>
          <w:sz w:val="24"/>
          <w:szCs w:val="24"/>
          <w:lang w:val="tt-RU"/>
        </w:rPr>
        <w:t xml:space="preserve">өяНурислам кызы </w:t>
      </w:r>
    </w:p>
    <w:p w:rsidR="00FB0E22" w:rsidRPr="007913BD" w:rsidRDefault="00FB0E22" w:rsidP="00FB0E22">
      <w:pPr>
        <w:rPr>
          <w:rFonts w:eastAsiaTheme="minorEastAsia" w:cstheme="minorBidi"/>
          <w:b/>
          <w:sz w:val="24"/>
          <w:szCs w:val="24"/>
          <w:lang w:val="tt-RU"/>
        </w:rPr>
      </w:pPr>
      <w:r w:rsidRPr="00C7078F">
        <w:rPr>
          <w:rFonts w:eastAsiaTheme="minorEastAsia" w:cstheme="minorBidi"/>
          <w:sz w:val="24"/>
          <w:szCs w:val="24"/>
          <w:lang w:val="tt-RU"/>
        </w:rPr>
        <w:t>II</w:t>
      </w:r>
      <w:r w:rsidRPr="007913BD">
        <w:rPr>
          <w:rFonts w:eastAsiaTheme="minorEastAsia" w:cstheme="minorBidi"/>
          <w:sz w:val="24"/>
          <w:szCs w:val="24"/>
          <w:lang w:val="tt-RU"/>
        </w:rPr>
        <w:t>квалификацион категорияле татар теле һәм әдәбияты укытучысы</w:t>
      </w:r>
    </w:p>
    <w:p w:rsidR="00FB0E22" w:rsidRPr="004A7B36" w:rsidRDefault="00FB0E22" w:rsidP="00FB0E22">
      <w:pPr>
        <w:jc w:val="center"/>
        <w:rPr>
          <w:rFonts w:eastAsiaTheme="minorEastAsia" w:cstheme="minorBidi"/>
          <w:lang w:val="tt-RU"/>
        </w:rPr>
      </w:pPr>
    </w:p>
    <w:p w:rsidR="00FB0E22" w:rsidRPr="00475A0D" w:rsidRDefault="00FB0E22" w:rsidP="00FB0E22">
      <w:pPr>
        <w:pStyle w:val="a7"/>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02"/>
        <w:gridCol w:w="5005"/>
        <w:gridCol w:w="5005"/>
      </w:tblGrid>
      <w:tr w:rsidR="00FB0E22" w:rsidRPr="00592457" w:rsidTr="00AD2016">
        <w:trPr>
          <w:trHeight w:val="2012"/>
        </w:trPr>
        <w:tc>
          <w:tcPr>
            <w:tcW w:w="1666" w:type="pct"/>
            <w:tcBorders>
              <w:top w:val="nil"/>
              <w:left w:val="nil"/>
              <w:bottom w:val="nil"/>
              <w:right w:val="nil"/>
            </w:tcBorders>
          </w:tcPr>
          <w:p w:rsidR="00FB0E22" w:rsidRPr="00592457" w:rsidRDefault="00FB0E22" w:rsidP="00AD2016">
            <w:pPr>
              <w:pStyle w:val="a7"/>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FB0E22" w:rsidRPr="00592457" w:rsidRDefault="00FB0E22" w:rsidP="00AD2016">
            <w:pPr>
              <w:pStyle w:val="a7"/>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FB0E22" w:rsidRPr="00592457" w:rsidRDefault="00FB0E22" w:rsidP="00AD2016">
            <w:pPr>
              <w:pStyle w:val="a7"/>
              <w:spacing w:line="276" w:lineRule="auto"/>
              <w:rPr>
                <w:rFonts w:ascii="Times New Roman" w:hAnsi="Times New Roman"/>
                <w:sz w:val="24"/>
                <w:szCs w:val="24"/>
                <w:lang w:val="tt-RU"/>
              </w:rPr>
            </w:pPr>
          </w:p>
          <w:p w:rsidR="00FB0E22" w:rsidRPr="00592457" w:rsidRDefault="00FB0E22" w:rsidP="00AD2016">
            <w:pPr>
              <w:pStyle w:val="a7"/>
              <w:spacing w:line="276" w:lineRule="auto"/>
              <w:rPr>
                <w:rFonts w:ascii="Times New Roman" w:hAnsi="Times New Roman"/>
                <w:sz w:val="24"/>
                <w:szCs w:val="24"/>
                <w:lang w:val="tt-RU"/>
              </w:rPr>
            </w:pPr>
          </w:p>
          <w:p w:rsidR="00FB0E22" w:rsidRPr="00592457" w:rsidRDefault="00FB0E22" w:rsidP="00AD2016">
            <w:pPr>
              <w:pStyle w:val="a7"/>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FB0E22" w:rsidRPr="00592457" w:rsidRDefault="00FB0E22" w:rsidP="00AD2016">
            <w:pPr>
              <w:pStyle w:val="a7"/>
              <w:spacing w:line="276" w:lineRule="auto"/>
              <w:rPr>
                <w:rFonts w:ascii="Times New Roman" w:hAnsi="Times New Roman"/>
                <w:sz w:val="24"/>
                <w:szCs w:val="24"/>
                <w:lang w:val="tt-RU"/>
              </w:rPr>
            </w:pPr>
            <w:r>
              <w:rPr>
                <w:rFonts w:ascii="Times New Roman" w:hAnsi="Times New Roman"/>
                <w:sz w:val="24"/>
                <w:szCs w:val="24"/>
                <w:lang w:val="tt-RU"/>
              </w:rPr>
              <w:t xml:space="preserve">   Беркетмә  № </w:t>
            </w:r>
            <w:r w:rsidRPr="005645DB">
              <w:rPr>
                <w:rFonts w:ascii="Times New Roman" w:hAnsi="Times New Roman"/>
                <w:sz w:val="24"/>
                <w:szCs w:val="24"/>
                <w:u w:val="single"/>
                <w:lang w:val="tt-RU"/>
              </w:rPr>
              <w:t>1</w:t>
            </w:r>
          </w:p>
          <w:p w:rsidR="00FB0E22" w:rsidRPr="00592457" w:rsidRDefault="00FB0E22" w:rsidP="00AD2016">
            <w:pPr>
              <w:pStyle w:val="a7"/>
              <w:spacing w:line="276" w:lineRule="auto"/>
              <w:rPr>
                <w:rFonts w:ascii="Times New Roman" w:eastAsia="Calibri"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FB0E22" w:rsidRDefault="00FB0E22" w:rsidP="00FB0E22">
      <w:pPr>
        <w:pStyle w:val="a7"/>
        <w:jc w:val="center"/>
        <w:rPr>
          <w:rFonts w:ascii="Times New Roman" w:hAnsi="Times New Roman"/>
          <w:b/>
          <w:sz w:val="24"/>
          <w:szCs w:val="24"/>
          <w:lang w:val="tt-RU"/>
        </w:rPr>
      </w:pPr>
    </w:p>
    <w:p w:rsidR="00FB0E22" w:rsidRPr="007913BD" w:rsidRDefault="00FB0E22" w:rsidP="00CE4715">
      <w:pPr>
        <w:pStyle w:val="a7"/>
        <w:jc w:val="center"/>
        <w:rPr>
          <w:rFonts w:ascii="Times New Roman" w:hAnsi="Times New Roman"/>
          <w:sz w:val="24"/>
          <w:szCs w:val="24"/>
          <w:lang w:val="tt-RU"/>
        </w:rPr>
      </w:pPr>
      <w:r>
        <w:rPr>
          <w:rFonts w:ascii="Times New Roman" w:hAnsi="Times New Roman"/>
          <w:sz w:val="24"/>
          <w:szCs w:val="24"/>
          <w:lang w:val="tt-RU"/>
        </w:rPr>
        <w:t>2014-2015 нче уку елы</w:t>
      </w:r>
    </w:p>
    <w:p w:rsidR="002F61E2" w:rsidRDefault="002F61E2" w:rsidP="00E51728">
      <w:pPr>
        <w:jc w:val="center"/>
        <w:rPr>
          <w:rFonts w:ascii="Times New Roman" w:hAnsi="Times New Roman"/>
          <w:b/>
          <w:sz w:val="24"/>
          <w:szCs w:val="24"/>
          <w:lang w:val="tt-RU"/>
        </w:rPr>
      </w:pPr>
    </w:p>
    <w:p w:rsidR="00ED687F" w:rsidRPr="00E51728" w:rsidRDefault="00ED687F" w:rsidP="00E51728">
      <w:pPr>
        <w:jc w:val="center"/>
        <w:rPr>
          <w:rFonts w:ascii="Times New Roman" w:hAnsi="Times New Roman"/>
          <w:b/>
          <w:i/>
          <w:iCs/>
          <w:lang w:val="tt-RU"/>
        </w:rPr>
      </w:pPr>
      <w:r w:rsidRPr="00A5565C">
        <w:rPr>
          <w:rFonts w:ascii="Times New Roman" w:hAnsi="Times New Roman"/>
          <w:b/>
          <w:sz w:val="24"/>
          <w:szCs w:val="24"/>
          <w:lang w:val="tt-RU"/>
        </w:rPr>
        <w:lastRenderedPageBreak/>
        <w:t>Аңлатма язуы</w:t>
      </w:r>
    </w:p>
    <w:p w:rsidR="00ED687F" w:rsidRPr="001E30C0" w:rsidRDefault="00ED687F" w:rsidP="00ED687F">
      <w:pPr>
        <w:rPr>
          <w:rFonts w:ascii="Times New Roman" w:hAnsi="Times New Roman"/>
          <w:b/>
          <w:sz w:val="24"/>
          <w:szCs w:val="24"/>
          <w:lang w:val="tt-RU"/>
        </w:rPr>
      </w:pPr>
      <w:r w:rsidRPr="001E30C0">
        <w:rPr>
          <w:rFonts w:ascii="Times New Roman" w:hAnsi="Times New Roman"/>
          <w:b/>
          <w:sz w:val="24"/>
          <w:szCs w:val="24"/>
          <w:lang w:val="tt-RU"/>
        </w:rPr>
        <w:t>Эш программасы түбәндәге документларга таянып төзелде:</w:t>
      </w:r>
    </w:p>
    <w:p w:rsidR="00ED687F" w:rsidRPr="001E30C0" w:rsidRDefault="00ED687F" w:rsidP="00ED687F">
      <w:pPr>
        <w:numPr>
          <w:ilvl w:val="0"/>
          <w:numId w:val="3"/>
        </w:numPr>
        <w:shd w:val="clear" w:color="auto" w:fill="FFFFFF"/>
        <w:overflowPunct/>
        <w:autoSpaceDE/>
        <w:autoSpaceDN/>
        <w:adjustRightInd/>
        <w:rPr>
          <w:rFonts w:ascii="Times New Roman" w:hAnsi="Times New Roman"/>
          <w:sz w:val="24"/>
          <w:szCs w:val="24"/>
        </w:rPr>
      </w:pPr>
      <w:r w:rsidRPr="001E30C0">
        <w:rPr>
          <w:rFonts w:ascii="Times New Roman" w:hAnsi="Times New Roman"/>
          <w:sz w:val="24"/>
          <w:szCs w:val="24"/>
        </w:rPr>
        <w:t xml:space="preserve">Россия Федерациясендә </w:t>
      </w:r>
      <w:r>
        <w:rPr>
          <w:rFonts w:ascii="Times New Roman" w:hAnsi="Times New Roman"/>
          <w:sz w:val="24"/>
          <w:szCs w:val="24"/>
          <w:lang w:val="tt-RU"/>
        </w:rPr>
        <w:t>“М</w:t>
      </w:r>
      <w:r w:rsidRPr="001E30C0">
        <w:rPr>
          <w:rFonts w:ascii="Times New Roman" w:hAnsi="Times New Roman"/>
          <w:sz w:val="24"/>
          <w:szCs w:val="24"/>
        </w:rPr>
        <w:t xml:space="preserve">әгарифтурында” </w:t>
      </w:r>
      <w:proofErr w:type="spellStart"/>
      <w:r w:rsidRPr="001E30C0">
        <w:rPr>
          <w:rFonts w:ascii="Times New Roman" w:hAnsi="Times New Roman"/>
          <w:sz w:val="24"/>
          <w:szCs w:val="24"/>
        </w:rPr>
        <w:t>Федераль</w:t>
      </w:r>
      <w:proofErr w:type="spellEnd"/>
      <w:r w:rsidRPr="001E30C0">
        <w:rPr>
          <w:rFonts w:ascii="Times New Roman" w:hAnsi="Times New Roman"/>
          <w:sz w:val="24"/>
          <w:szCs w:val="24"/>
        </w:rPr>
        <w:t xml:space="preserve"> Законы, декабрь, 2012 ел.</w:t>
      </w:r>
    </w:p>
    <w:p w:rsidR="00ED687F" w:rsidRDefault="00ED687F" w:rsidP="00ED687F">
      <w:pPr>
        <w:pStyle w:val="a4"/>
        <w:numPr>
          <w:ilvl w:val="0"/>
          <w:numId w:val="3"/>
        </w:numPr>
        <w:overflowPunct/>
        <w:autoSpaceDE/>
        <w:autoSpaceDN/>
        <w:adjustRightInd/>
        <w:rPr>
          <w:rFonts w:ascii="Times New Roman" w:hAnsi="Times New Roman"/>
          <w:sz w:val="24"/>
          <w:szCs w:val="24"/>
          <w:lang w:val="tt-RU"/>
        </w:rPr>
      </w:pPr>
      <w:r w:rsidRPr="001E30C0">
        <w:rPr>
          <w:rFonts w:ascii="Times New Roman" w:hAnsi="Times New Roman"/>
          <w:sz w:val="24"/>
          <w:szCs w:val="24"/>
          <w:lang w:val="tt-RU"/>
        </w:rPr>
        <w:t>Татарстан Республикасының “Мәгариф турында” законы, 2013 ел.</w:t>
      </w:r>
    </w:p>
    <w:p w:rsidR="00ED687F" w:rsidRPr="001D6D2D" w:rsidRDefault="00ED687F" w:rsidP="00ED687F">
      <w:pPr>
        <w:pStyle w:val="a4"/>
        <w:numPr>
          <w:ilvl w:val="0"/>
          <w:numId w:val="3"/>
        </w:numPr>
        <w:overflowPunct/>
        <w:autoSpaceDE/>
        <w:autoSpaceDN/>
        <w:adjustRightInd/>
        <w:jc w:val="both"/>
        <w:rPr>
          <w:rFonts w:ascii="Times New Roman" w:hAnsi="Times New Roman"/>
          <w:sz w:val="24"/>
          <w:szCs w:val="24"/>
          <w:lang w:val="tt-RU"/>
        </w:rPr>
      </w:pPr>
      <w:r w:rsidRPr="00994EA4">
        <w:rPr>
          <w:rFonts w:ascii="Times New Roman" w:hAnsi="Times New Roman"/>
          <w:sz w:val="24"/>
          <w:szCs w:val="24"/>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ED687F" w:rsidRDefault="00ED687F" w:rsidP="00ED687F">
      <w:pPr>
        <w:pStyle w:val="a4"/>
        <w:numPr>
          <w:ilvl w:val="0"/>
          <w:numId w:val="3"/>
        </w:numPr>
        <w:overflowPunct/>
        <w:autoSpaceDE/>
        <w:autoSpaceDN/>
        <w:adjustRightInd/>
        <w:rPr>
          <w:rFonts w:ascii="Times New Roman" w:hAnsi="Times New Roman"/>
          <w:sz w:val="24"/>
          <w:szCs w:val="24"/>
          <w:lang w:val="tt-RU"/>
        </w:rPr>
      </w:pPr>
      <w:r w:rsidRPr="001E30C0">
        <w:rPr>
          <w:rFonts w:ascii="Times New Roman" w:hAnsi="Times New Roman"/>
          <w:sz w:val="24"/>
          <w:szCs w:val="24"/>
          <w:lang w:val="tt-RU"/>
        </w:rPr>
        <w:t>Федераль дәүләт башлангыч белем бирү стандарты  2010 ел.</w:t>
      </w:r>
    </w:p>
    <w:p w:rsidR="007828C6" w:rsidRPr="007828C6" w:rsidRDefault="007828C6" w:rsidP="00ED687F">
      <w:pPr>
        <w:pStyle w:val="a4"/>
        <w:numPr>
          <w:ilvl w:val="0"/>
          <w:numId w:val="3"/>
        </w:numPr>
        <w:overflowPunct/>
        <w:autoSpaceDE/>
        <w:autoSpaceDN/>
        <w:adjustRightInd/>
        <w:rPr>
          <w:rFonts w:ascii="Times New Roman" w:hAnsi="Times New Roman"/>
          <w:sz w:val="24"/>
          <w:szCs w:val="24"/>
          <w:lang w:val="tt-RU"/>
        </w:rPr>
      </w:pPr>
      <w:r w:rsidRPr="007828C6">
        <w:rPr>
          <w:rFonts w:ascii="Times New Roman" w:hAnsi="Times New Roman"/>
          <w:sz w:val="24"/>
          <w:szCs w:val="24"/>
          <w:lang w:val="tt-RU"/>
        </w:rPr>
        <w:t>ТР Мәгариф һәм фән министрлыгының “Федераль дәүләт белем стандартлары нигезендә мәктәпләрдә татар телен һәм әдәбиятын укыту турында”гы №12138/13 хаты (07.09.2013)</w:t>
      </w:r>
    </w:p>
    <w:p w:rsidR="00420A3C" w:rsidRPr="00040CF6" w:rsidRDefault="00420A3C" w:rsidP="00040CF6">
      <w:pPr>
        <w:pStyle w:val="a4"/>
        <w:numPr>
          <w:ilvl w:val="0"/>
          <w:numId w:val="3"/>
        </w:numPr>
        <w:rPr>
          <w:rFonts w:ascii="Times New Roman" w:hAnsi="Times New Roman"/>
          <w:sz w:val="22"/>
          <w:szCs w:val="22"/>
          <w:lang w:val="tt-RU"/>
        </w:rPr>
      </w:pPr>
      <w:r w:rsidRPr="00420A3C">
        <w:rPr>
          <w:rFonts w:ascii="Times New Roman" w:hAnsi="Times New Roman"/>
          <w:sz w:val="22"/>
          <w:szCs w:val="22"/>
          <w:lang w:val="tt-RU"/>
        </w:rPr>
        <w:t>Татарстан Республикасы Мәгариф һәм фән министрлыгы</w:t>
      </w:r>
      <w:r w:rsidR="00040CF6">
        <w:rPr>
          <w:rFonts w:ascii="Times New Roman" w:hAnsi="Times New Roman"/>
          <w:sz w:val="22"/>
          <w:szCs w:val="22"/>
        </w:rPr>
        <w:t xml:space="preserve">. </w:t>
      </w:r>
      <w:proofErr w:type="spellStart"/>
      <w:r w:rsidR="00040CF6">
        <w:rPr>
          <w:rFonts w:ascii="Times New Roman" w:hAnsi="Times New Roman"/>
          <w:sz w:val="22"/>
          <w:szCs w:val="22"/>
        </w:rPr>
        <w:t>Урта</w:t>
      </w:r>
      <w:proofErr w:type="spellEnd"/>
      <w:r w:rsidR="00040CF6">
        <w:rPr>
          <w:rFonts w:ascii="Times New Roman" w:hAnsi="Times New Roman"/>
          <w:sz w:val="22"/>
          <w:szCs w:val="22"/>
        </w:rPr>
        <w:t xml:space="preserve"> (</w:t>
      </w:r>
      <w:proofErr w:type="spellStart"/>
      <w:r w:rsidR="00040CF6">
        <w:rPr>
          <w:rFonts w:ascii="Times New Roman" w:hAnsi="Times New Roman"/>
          <w:sz w:val="22"/>
          <w:szCs w:val="22"/>
        </w:rPr>
        <w:t>тулы</w:t>
      </w:r>
      <w:proofErr w:type="spellEnd"/>
      <w:proofErr w:type="gramStart"/>
      <w:r w:rsidR="00040CF6">
        <w:rPr>
          <w:rFonts w:ascii="Times New Roman" w:hAnsi="Times New Roman"/>
          <w:sz w:val="22"/>
          <w:szCs w:val="22"/>
        </w:rPr>
        <w:t>)</w:t>
      </w:r>
      <w:proofErr w:type="spellStart"/>
      <w:r w:rsidR="00040CF6">
        <w:rPr>
          <w:rFonts w:ascii="Times New Roman" w:hAnsi="Times New Roman"/>
          <w:sz w:val="22"/>
          <w:szCs w:val="22"/>
        </w:rPr>
        <w:t>г</w:t>
      </w:r>
      <w:proofErr w:type="gramEnd"/>
      <w:r w:rsidR="00040CF6">
        <w:rPr>
          <w:rFonts w:ascii="Times New Roman" w:hAnsi="Times New Roman"/>
          <w:sz w:val="22"/>
          <w:szCs w:val="22"/>
        </w:rPr>
        <w:t>омуми</w:t>
      </w:r>
      <w:proofErr w:type="spellEnd"/>
      <w:r w:rsidR="00040CF6">
        <w:rPr>
          <w:rFonts w:ascii="Times New Roman" w:hAnsi="Times New Roman"/>
          <w:sz w:val="22"/>
          <w:szCs w:val="22"/>
        </w:rPr>
        <w:t xml:space="preserve"> белеем </w:t>
      </w:r>
      <w:proofErr w:type="spellStart"/>
      <w:r w:rsidR="00040CF6">
        <w:rPr>
          <w:rFonts w:ascii="Times New Roman" w:hAnsi="Times New Roman"/>
          <w:sz w:val="22"/>
          <w:szCs w:val="22"/>
        </w:rPr>
        <w:t>бир</w:t>
      </w:r>
      <w:proofErr w:type="spellEnd"/>
      <w:r w:rsidR="00040CF6">
        <w:rPr>
          <w:rFonts w:ascii="Times New Roman" w:hAnsi="Times New Roman"/>
          <w:sz w:val="22"/>
          <w:szCs w:val="22"/>
          <w:lang w:val="tt-RU"/>
        </w:rPr>
        <w:t xml:space="preserve">ү мәктәбендә рус телле балаларга татар телен коммуникатив технология нигезендә укыту программасы </w:t>
      </w:r>
      <w:r w:rsidRPr="00040CF6">
        <w:rPr>
          <w:rFonts w:ascii="Times New Roman" w:hAnsi="Times New Roman"/>
          <w:sz w:val="22"/>
          <w:szCs w:val="22"/>
          <w:lang w:val="tt-RU"/>
        </w:rPr>
        <w:t xml:space="preserve">(1 — 11 нче сыйныфлар) </w:t>
      </w:r>
      <w:r w:rsidRPr="00040CF6">
        <w:rPr>
          <w:rFonts w:ascii="SL_Times New Roman" w:hAnsi="SL_Times New Roman"/>
          <w:sz w:val="22"/>
          <w:szCs w:val="22"/>
          <w:lang w:val="tt-RU"/>
        </w:rPr>
        <w:t>Төзүче-авторлар:</w:t>
      </w:r>
      <w:r w:rsidRPr="00040CF6">
        <w:rPr>
          <w:rFonts w:ascii="Times New Roman" w:hAnsi="Times New Roman"/>
          <w:sz w:val="22"/>
          <w:szCs w:val="22"/>
          <w:lang w:val="tt-RU"/>
        </w:rPr>
        <w:t xml:space="preserve"> Р.З. Хәйдәрова, Р.Л.Малафеева</w:t>
      </w:r>
      <w:r w:rsidRPr="00040CF6">
        <w:rPr>
          <w:rFonts w:ascii="SL_Times New Roman" w:hAnsi="SL_Times New Roman"/>
          <w:sz w:val="22"/>
          <w:szCs w:val="22"/>
          <w:lang w:val="tt-RU"/>
        </w:rPr>
        <w:t>. Казан – 201</w:t>
      </w:r>
      <w:r w:rsidR="00040CF6">
        <w:rPr>
          <w:rFonts w:ascii="SL_Times New Roman" w:hAnsi="SL_Times New Roman"/>
          <w:sz w:val="22"/>
          <w:szCs w:val="22"/>
          <w:lang w:val="tt-RU"/>
        </w:rPr>
        <w:t>4</w:t>
      </w:r>
    </w:p>
    <w:p w:rsidR="00ED687F" w:rsidRPr="001E30C0" w:rsidRDefault="00ED687F" w:rsidP="00ED687F">
      <w:pPr>
        <w:pStyle w:val="a4"/>
        <w:numPr>
          <w:ilvl w:val="0"/>
          <w:numId w:val="3"/>
        </w:numPr>
        <w:overflowPunct/>
        <w:autoSpaceDE/>
        <w:autoSpaceDN/>
        <w:adjustRightInd/>
        <w:ind w:right="113"/>
        <w:jc w:val="both"/>
        <w:rPr>
          <w:rFonts w:ascii="Times New Roman" w:hAnsi="Times New Roman"/>
          <w:sz w:val="24"/>
          <w:szCs w:val="24"/>
          <w:lang w:val="tt-RU"/>
        </w:rPr>
      </w:pPr>
      <w:r>
        <w:rPr>
          <w:rFonts w:ascii="Times New Roman" w:eastAsia="Calibri" w:hAnsi="Times New Roman"/>
          <w:sz w:val="24"/>
          <w:szCs w:val="24"/>
          <w:lang w:val="tt-RU"/>
        </w:rPr>
        <w:t>Татарстан Республикасы Әлки муниципаль районының “Кошки</w:t>
      </w:r>
      <w:r w:rsidRPr="002725DE">
        <w:rPr>
          <w:rFonts w:ascii="Times New Roman" w:eastAsia="Calibri" w:hAnsi="Times New Roman"/>
          <w:sz w:val="24"/>
          <w:szCs w:val="24"/>
          <w:lang w:val="tt-RU"/>
        </w:rPr>
        <w:t xml:space="preserve"> урта гомуми белем бирү мәктәбе” муниципаль бюджет белем  бирү учреждениесенең  </w:t>
      </w:r>
      <w:r w:rsidRPr="001E30C0">
        <w:rPr>
          <w:rFonts w:ascii="Times New Roman" w:hAnsi="Times New Roman"/>
          <w:sz w:val="24"/>
          <w:szCs w:val="24"/>
          <w:lang w:val="tt-RU"/>
        </w:rPr>
        <w:t>2014/2015 елына укыту планы.</w:t>
      </w:r>
    </w:p>
    <w:p w:rsidR="00ED687F" w:rsidRDefault="00ED687F" w:rsidP="00ED687F">
      <w:pPr>
        <w:pStyle w:val="a4"/>
        <w:numPr>
          <w:ilvl w:val="0"/>
          <w:numId w:val="3"/>
        </w:numPr>
        <w:overflowPunct/>
        <w:autoSpaceDE/>
        <w:autoSpaceDN/>
        <w:adjustRightInd/>
        <w:ind w:right="113"/>
        <w:jc w:val="both"/>
        <w:rPr>
          <w:rFonts w:ascii="Times New Roman" w:hAnsi="Times New Roman"/>
          <w:sz w:val="24"/>
          <w:szCs w:val="24"/>
          <w:lang w:val="tt-RU"/>
        </w:rPr>
      </w:pPr>
      <w:r w:rsidRPr="001E30C0">
        <w:rPr>
          <w:rFonts w:ascii="Times New Roman" w:hAnsi="Times New Roman"/>
          <w:sz w:val="24"/>
          <w:szCs w:val="24"/>
          <w:lang w:val="tt-RU"/>
        </w:rPr>
        <w:t xml:space="preserve">Эш программасы турында </w:t>
      </w:r>
      <w:r>
        <w:rPr>
          <w:rFonts w:ascii="Times New Roman" w:eastAsia="Calibri" w:hAnsi="Times New Roman"/>
          <w:sz w:val="24"/>
          <w:szCs w:val="24"/>
          <w:lang w:val="tt-RU"/>
        </w:rPr>
        <w:t>“Кошки</w:t>
      </w:r>
      <w:r w:rsidRPr="002725DE">
        <w:rPr>
          <w:rFonts w:ascii="Times New Roman" w:eastAsia="Calibri" w:hAnsi="Times New Roman"/>
          <w:sz w:val="24"/>
          <w:szCs w:val="24"/>
          <w:lang w:val="tt-RU"/>
        </w:rPr>
        <w:t xml:space="preserve"> урта гомуми белем бирү мәктәбе” муниципаль бюджет</w:t>
      </w:r>
      <w:r w:rsidRPr="001E30C0">
        <w:rPr>
          <w:rFonts w:ascii="Times New Roman" w:hAnsi="Times New Roman"/>
          <w:sz w:val="24"/>
          <w:szCs w:val="24"/>
          <w:lang w:val="tt-RU"/>
        </w:rPr>
        <w:t xml:space="preserve"> белем бирү учреждениесенең локаль акты.</w:t>
      </w:r>
    </w:p>
    <w:p w:rsidR="00ED687F" w:rsidRPr="00B73B30" w:rsidRDefault="00ED687F" w:rsidP="00ED687F">
      <w:pPr>
        <w:overflowPunct/>
        <w:autoSpaceDE/>
        <w:autoSpaceDN/>
        <w:adjustRightInd/>
        <w:ind w:left="360" w:right="113"/>
        <w:jc w:val="both"/>
        <w:rPr>
          <w:rFonts w:ascii="Times New Roman" w:hAnsi="Times New Roman"/>
          <w:sz w:val="24"/>
          <w:szCs w:val="24"/>
          <w:lang w:val="tt-RU"/>
        </w:rPr>
      </w:pPr>
    </w:p>
    <w:p w:rsidR="00C7078F" w:rsidRPr="00C7078F" w:rsidRDefault="00C7078F" w:rsidP="00C7078F">
      <w:pPr>
        <w:pStyle w:val="a4"/>
        <w:ind w:left="360"/>
        <w:jc w:val="both"/>
        <w:rPr>
          <w:rFonts w:ascii="Times New Roman" w:eastAsia="Calibri" w:hAnsi="Times New Roman"/>
          <w:iCs/>
          <w:sz w:val="24"/>
          <w:szCs w:val="24"/>
          <w:lang w:val="tt-RU"/>
        </w:rPr>
      </w:pPr>
      <w:r w:rsidRPr="00C7078F">
        <w:rPr>
          <w:rFonts w:ascii="Times New Roman" w:hAnsi="Times New Roman"/>
          <w:b/>
          <w:i/>
          <w:sz w:val="24"/>
          <w:szCs w:val="24"/>
          <w:lang w:val="tt-RU"/>
        </w:rPr>
        <w:t>Эш программасы структурасы.</w:t>
      </w:r>
    </w:p>
    <w:p w:rsidR="00C7078F" w:rsidRPr="00C7078F" w:rsidRDefault="002C6413" w:rsidP="00C7078F">
      <w:pPr>
        <w:rPr>
          <w:rFonts w:ascii="Times New Roman" w:hAnsi="Times New Roman"/>
          <w:sz w:val="24"/>
          <w:szCs w:val="24"/>
          <w:lang w:val="tt-RU"/>
        </w:rPr>
      </w:pPr>
      <w:r>
        <w:rPr>
          <w:rFonts w:ascii="Times New Roman" w:hAnsi="Times New Roman"/>
          <w:sz w:val="24"/>
          <w:szCs w:val="24"/>
          <w:lang w:val="tt-RU"/>
        </w:rPr>
        <w:t xml:space="preserve">Әдәби укуның </w:t>
      </w:r>
      <w:r w:rsidR="00C7078F" w:rsidRPr="00C7078F">
        <w:rPr>
          <w:rFonts w:ascii="Times New Roman" w:hAnsi="Times New Roman"/>
          <w:sz w:val="24"/>
          <w:szCs w:val="24"/>
          <w:lang w:val="tt-RU"/>
        </w:rPr>
        <w:t>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C7078F" w:rsidRPr="00C7078F" w:rsidRDefault="00C7078F" w:rsidP="00ED687F">
      <w:pPr>
        <w:tabs>
          <w:tab w:val="left" w:pos="851"/>
        </w:tabs>
        <w:jc w:val="both"/>
        <w:rPr>
          <w:rFonts w:ascii="Times New Roman" w:hAnsi="Times New Roman"/>
          <w:b/>
          <w:i/>
          <w:sz w:val="24"/>
          <w:szCs w:val="24"/>
          <w:lang w:val="tt-RU"/>
        </w:rPr>
      </w:pPr>
    </w:p>
    <w:p w:rsidR="00C7078F" w:rsidRDefault="00ED687F" w:rsidP="00C7078F">
      <w:pPr>
        <w:tabs>
          <w:tab w:val="left" w:pos="851"/>
        </w:tabs>
        <w:jc w:val="both"/>
        <w:rPr>
          <w:rFonts w:ascii="Times New Roman" w:hAnsi="Times New Roman"/>
          <w:b/>
          <w:i/>
          <w:sz w:val="24"/>
          <w:szCs w:val="24"/>
          <w:lang w:val="tt-RU"/>
        </w:rPr>
      </w:pPr>
      <w:r w:rsidRPr="003F29CB">
        <w:rPr>
          <w:rFonts w:ascii="Times New Roman" w:hAnsi="Times New Roman"/>
          <w:b/>
          <w:i/>
          <w:sz w:val="24"/>
          <w:szCs w:val="24"/>
          <w:lang w:val="tt-RU"/>
        </w:rPr>
        <w:t>Эш программасының эчтәлеге.</w:t>
      </w:r>
    </w:p>
    <w:p w:rsidR="00ED687F" w:rsidRPr="00C7078F" w:rsidRDefault="00C7078F" w:rsidP="00C7078F">
      <w:pPr>
        <w:tabs>
          <w:tab w:val="left" w:pos="851"/>
        </w:tabs>
        <w:jc w:val="both"/>
        <w:rPr>
          <w:rFonts w:ascii="Times New Roman" w:hAnsi="Times New Roman"/>
          <w:b/>
          <w:i/>
          <w:sz w:val="24"/>
          <w:szCs w:val="24"/>
          <w:lang w:val="tt-RU"/>
        </w:rPr>
      </w:pPr>
      <w:r>
        <w:rPr>
          <w:rFonts w:ascii="Times New Roman" w:hAnsi="Times New Roman"/>
          <w:b/>
          <w:i/>
          <w:sz w:val="24"/>
          <w:szCs w:val="24"/>
          <w:lang w:val="tt-RU"/>
        </w:rPr>
        <w:t xml:space="preserve">       </w:t>
      </w:r>
      <w:r w:rsidR="00ED687F">
        <w:rPr>
          <w:rFonts w:ascii="Times New Roman" w:hAnsi="Times New Roman"/>
          <w:sz w:val="24"/>
          <w:szCs w:val="24"/>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00ED687F" w:rsidRPr="00F379B9">
        <w:rPr>
          <w:rFonts w:ascii="Times New Roman" w:hAnsi="Times New Roman"/>
          <w:noProof/>
          <w:color w:val="000000"/>
          <w:spacing w:val="-1"/>
          <w:sz w:val="24"/>
          <w:szCs w:val="24"/>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ED687F" w:rsidRPr="005D1A49" w:rsidRDefault="00ED687F" w:rsidP="00ED687F">
      <w:pPr>
        <w:widowControl w:val="0"/>
        <w:shd w:val="clear" w:color="auto" w:fill="FFFFFF"/>
        <w:contextualSpacing/>
        <w:jc w:val="center"/>
        <w:rPr>
          <w:rFonts w:ascii="Times New Roman" w:hAnsi="Times New Roman"/>
          <w:b/>
          <w:color w:val="000000"/>
          <w:sz w:val="24"/>
          <w:szCs w:val="24"/>
          <w:lang w:val="tt-RU"/>
        </w:rPr>
      </w:pPr>
      <w:r w:rsidRPr="0008589E">
        <w:rPr>
          <w:rFonts w:ascii="Times New Roman" w:hAnsi="Times New Roman"/>
          <w:b/>
          <w:sz w:val="24"/>
          <w:szCs w:val="24"/>
          <w:lang w:val="tt-RU"/>
        </w:rPr>
        <w:t xml:space="preserve">Рус мәктәпләрендә укучы рус телле балаларга </w:t>
      </w:r>
      <w:r>
        <w:rPr>
          <w:rFonts w:ascii="Times New Roman" w:hAnsi="Times New Roman"/>
          <w:b/>
          <w:sz w:val="24"/>
          <w:szCs w:val="24"/>
          <w:lang w:val="tt-RU"/>
        </w:rPr>
        <w:t xml:space="preserve">әдәби уку </w:t>
      </w:r>
      <w:r w:rsidRPr="005D1A49">
        <w:rPr>
          <w:rFonts w:ascii="Times New Roman" w:hAnsi="Times New Roman"/>
          <w:b/>
          <w:sz w:val="24"/>
          <w:szCs w:val="24"/>
          <w:lang w:val="tt-RU"/>
        </w:rPr>
        <w:t>укыту максатлары.</w:t>
      </w:r>
    </w:p>
    <w:p w:rsidR="00ED687F" w:rsidRPr="005D1A49" w:rsidRDefault="00ED687F" w:rsidP="00ED687F">
      <w:pPr>
        <w:jc w:val="both"/>
        <w:rPr>
          <w:rFonts w:ascii="Times New Roman" w:hAnsi="Times New Roman"/>
          <w:sz w:val="24"/>
          <w:szCs w:val="24"/>
          <w:lang w:val="tt-RU"/>
        </w:rPr>
      </w:pPr>
      <w:r w:rsidRPr="005D1A49">
        <w:rPr>
          <w:rFonts w:ascii="Times New Roman" w:hAnsi="Times New Roman"/>
          <w:sz w:val="24"/>
          <w:szCs w:val="24"/>
          <w:lang w:val="tt-RU"/>
        </w:rPr>
        <w:t xml:space="preserve">Рус телле балаларга </w:t>
      </w:r>
      <w:r>
        <w:rPr>
          <w:rFonts w:ascii="Times New Roman" w:hAnsi="Times New Roman"/>
          <w:sz w:val="24"/>
          <w:szCs w:val="24"/>
          <w:lang w:val="tt-RU"/>
        </w:rPr>
        <w:t xml:space="preserve">әдәби уку </w:t>
      </w:r>
      <w:r w:rsidRPr="005D1A49">
        <w:rPr>
          <w:rFonts w:ascii="Times New Roman" w:hAnsi="Times New Roman"/>
          <w:sz w:val="24"/>
          <w:szCs w:val="24"/>
          <w:lang w:val="tt-RU"/>
        </w:rPr>
        <w:t xml:space="preserve">укыту </w:t>
      </w:r>
      <w:r w:rsidRPr="005D1A49">
        <w:rPr>
          <w:rFonts w:ascii="Times New Roman" w:hAnsi="Times New Roman"/>
          <w:b/>
          <w:sz w:val="24"/>
          <w:szCs w:val="24"/>
          <w:lang w:val="tt-RU"/>
        </w:rPr>
        <w:t>максатлары</w:t>
      </w:r>
      <w:r w:rsidRPr="005D1A49">
        <w:rPr>
          <w:rFonts w:ascii="Times New Roman" w:hAnsi="Times New Roman"/>
          <w:sz w:val="24"/>
          <w:szCs w:val="24"/>
          <w:lang w:val="tt-RU"/>
        </w:rPr>
        <w:t xml:space="preserve"> берничә аспектны үз эченә ала: </w:t>
      </w:r>
      <w:r w:rsidRPr="005D1A49">
        <w:rPr>
          <w:rFonts w:ascii="Times New Roman" w:hAnsi="Times New Roman"/>
          <w:b/>
          <w:sz w:val="24"/>
          <w:szCs w:val="24"/>
          <w:lang w:val="tt-RU"/>
        </w:rPr>
        <w:t>танып белү, үстерү, тәрбия, белем бирү.</w:t>
      </w:r>
    </w:p>
    <w:p w:rsidR="00ED687F" w:rsidRPr="000E1673" w:rsidRDefault="00ED687F" w:rsidP="00ED687F">
      <w:pPr>
        <w:ind w:firstLine="709"/>
        <w:jc w:val="center"/>
        <w:rPr>
          <w:rFonts w:ascii="Times New Roman" w:hAnsi="Times New Roman"/>
          <w:b/>
          <w:i/>
          <w:sz w:val="24"/>
          <w:szCs w:val="24"/>
          <w:lang w:val="tt-RU"/>
        </w:rPr>
      </w:pPr>
      <w:r w:rsidRPr="000E1673">
        <w:rPr>
          <w:rFonts w:ascii="Times New Roman" w:hAnsi="Times New Roman"/>
          <w:b/>
          <w:i/>
          <w:sz w:val="24"/>
          <w:szCs w:val="24"/>
          <w:lang w:val="tt-RU"/>
        </w:rPr>
        <w:t>Танып белү максатының эчтәлеге</w:t>
      </w:r>
    </w:p>
    <w:p w:rsidR="00ED687F" w:rsidRPr="005D1A49" w:rsidRDefault="00ED687F" w:rsidP="00ED687F">
      <w:pPr>
        <w:ind w:firstLine="709"/>
        <w:jc w:val="both"/>
        <w:rPr>
          <w:rFonts w:ascii="Times New Roman" w:hAnsi="Times New Roman"/>
          <w:sz w:val="24"/>
          <w:szCs w:val="24"/>
          <w:lang w:val="tt-RU"/>
        </w:rPr>
      </w:pPr>
      <w:r w:rsidRPr="005D1A49">
        <w:rPr>
          <w:rFonts w:ascii="Times New Roman" w:hAnsi="Times New Roman"/>
          <w:sz w:val="24"/>
          <w:szCs w:val="24"/>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ED687F" w:rsidRPr="000E1673" w:rsidRDefault="00ED687F" w:rsidP="00ED687F">
      <w:pPr>
        <w:ind w:firstLine="709"/>
        <w:jc w:val="center"/>
        <w:rPr>
          <w:rFonts w:ascii="Times New Roman" w:hAnsi="Times New Roman"/>
          <w:b/>
          <w:i/>
          <w:sz w:val="24"/>
          <w:szCs w:val="24"/>
          <w:lang w:val="tt-RU"/>
        </w:rPr>
      </w:pPr>
      <w:r w:rsidRPr="000E1673">
        <w:rPr>
          <w:rFonts w:ascii="Times New Roman" w:hAnsi="Times New Roman"/>
          <w:b/>
          <w:i/>
          <w:sz w:val="24"/>
          <w:szCs w:val="24"/>
          <w:lang w:val="tt-RU"/>
        </w:rPr>
        <w:t>Үстерү максатының эчтәлеге</w:t>
      </w:r>
    </w:p>
    <w:p w:rsidR="00ED687F" w:rsidRPr="005D1A49" w:rsidRDefault="00ED687F" w:rsidP="00ED687F">
      <w:pPr>
        <w:ind w:firstLine="709"/>
        <w:jc w:val="both"/>
        <w:rPr>
          <w:rFonts w:ascii="Times New Roman" w:hAnsi="Times New Roman"/>
          <w:sz w:val="24"/>
          <w:szCs w:val="24"/>
          <w:lang w:val="tt-RU"/>
        </w:rPr>
      </w:pPr>
      <w:r w:rsidRPr="005D1A49">
        <w:rPr>
          <w:rFonts w:ascii="Times New Roman" w:hAnsi="Times New Roman"/>
          <w:sz w:val="24"/>
          <w:szCs w:val="24"/>
          <w:lang w:val="tt-RU"/>
        </w:rPr>
        <w:lastRenderedPageBreak/>
        <w:t xml:space="preserve">Шәхеснең белемле булуы, тәрбиялелек һәм аның фикерләү сәләте үсеше дәрәҗәсеннән дә тора. Укыту процессында </w:t>
      </w:r>
      <w:r w:rsidRPr="005D1A49">
        <w:rPr>
          <w:rFonts w:ascii="Times New Roman" w:hAnsi="Times New Roman"/>
          <w:b/>
          <w:sz w:val="24"/>
          <w:szCs w:val="24"/>
          <w:lang w:val="tt-RU"/>
        </w:rPr>
        <w:t>үстерү, тәрбия максатларын</w:t>
      </w:r>
      <w:r w:rsidRPr="005D1A49">
        <w:rPr>
          <w:rFonts w:ascii="Times New Roman" w:hAnsi="Times New Roman"/>
          <w:sz w:val="24"/>
          <w:szCs w:val="24"/>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ED687F" w:rsidRPr="005D1A49" w:rsidRDefault="00ED687F" w:rsidP="00ED687F">
      <w:pPr>
        <w:ind w:firstLine="709"/>
        <w:jc w:val="both"/>
        <w:rPr>
          <w:rFonts w:ascii="Times New Roman" w:hAnsi="Times New Roman"/>
          <w:sz w:val="24"/>
          <w:szCs w:val="24"/>
          <w:lang w:val="tt-RU"/>
        </w:rPr>
      </w:pPr>
      <w:r w:rsidRPr="005D1A49">
        <w:rPr>
          <w:rFonts w:ascii="Times New Roman" w:hAnsi="Times New Roman"/>
          <w:sz w:val="24"/>
          <w:szCs w:val="24"/>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ED687F" w:rsidRPr="005D1A49" w:rsidRDefault="00ED687F" w:rsidP="00ED687F">
      <w:pPr>
        <w:ind w:firstLine="709"/>
        <w:jc w:val="both"/>
        <w:rPr>
          <w:rFonts w:ascii="Times New Roman" w:hAnsi="Times New Roman"/>
          <w:sz w:val="24"/>
          <w:szCs w:val="24"/>
          <w:lang w:val="tt-RU"/>
        </w:rPr>
      </w:pPr>
      <w:r w:rsidRPr="005D1A49">
        <w:rPr>
          <w:rFonts w:ascii="Times New Roman" w:hAnsi="Times New Roman"/>
          <w:sz w:val="24"/>
          <w:szCs w:val="24"/>
          <w:lang w:val="tt-RU"/>
        </w:rPr>
        <w:t>– хәтерне үстерү (ихтыярый, ихтыярсыз), игътибарлылыкны үстерү;</w:t>
      </w:r>
    </w:p>
    <w:p w:rsidR="00ED687F" w:rsidRPr="005D1A49" w:rsidRDefault="00ED687F" w:rsidP="00ED687F">
      <w:pPr>
        <w:ind w:firstLine="709"/>
        <w:jc w:val="both"/>
        <w:rPr>
          <w:rFonts w:ascii="Times New Roman" w:hAnsi="Times New Roman"/>
          <w:sz w:val="24"/>
          <w:szCs w:val="24"/>
          <w:lang w:val="tt-RU"/>
        </w:rPr>
      </w:pPr>
      <w:r w:rsidRPr="005D1A49">
        <w:rPr>
          <w:rFonts w:ascii="Times New Roman" w:hAnsi="Times New Roman"/>
          <w:sz w:val="24"/>
          <w:szCs w:val="24"/>
          <w:lang w:val="tt-RU"/>
        </w:rPr>
        <w:t>– аралаша белү сәләтен үстерү (аралашучанлык, хислелек, эмпатия хисләре);</w:t>
      </w:r>
    </w:p>
    <w:p w:rsidR="00ED687F" w:rsidRPr="005D1A49" w:rsidRDefault="00ED687F" w:rsidP="00ED687F">
      <w:pPr>
        <w:ind w:firstLine="709"/>
        <w:jc w:val="both"/>
        <w:rPr>
          <w:rFonts w:ascii="Times New Roman" w:hAnsi="Times New Roman"/>
          <w:sz w:val="24"/>
          <w:szCs w:val="24"/>
          <w:lang w:val="tt-RU"/>
        </w:rPr>
      </w:pPr>
      <w:r w:rsidRPr="005D1A49">
        <w:rPr>
          <w:rFonts w:ascii="Times New Roman" w:hAnsi="Times New Roman"/>
          <w:sz w:val="24"/>
          <w:szCs w:val="24"/>
          <w:lang w:val="tt-RU"/>
        </w:rPr>
        <w:t>– ихтыяр көче, максатчанлык, активлык кебек сәләтләрне үстерү.</w:t>
      </w:r>
    </w:p>
    <w:p w:rsidR="00ED687F" w:rsidRPr="000E1673" w:rsidRDefault="00ED687F" w:rsidP="00ED687F">
      <w:pPr>
        <w:ind w:left="2124" w:firstLine="708"/>
        <w:rPr>
          <w:rFonts w:ascii="Times New Roman" w:hAnsi="Times New Roman"/>
          <w:b/>
          <w:i/>
          <w:sz w:val="24"/>
          <w:szCs w:val="24"/>
          <w:lang w:val="tt-RU"/>
        </w:rPr>
      </w:pPr>
      <w:r w:rsidRPr="000E1673">
        <w:rPr>
          <w:rFonts w:ascii="Times New Roman" w:hAnsi="Times New Roman"/>
          <w:b/>
          <w:i/>
          <w:sz w:val="24"/>
          <w:szCs w:val="24"/>
          <w:lang w:val="tt-RU"/>
        </w:rPr>
        <w:t>Тәрбияви максатның эчтәлеге</w:t>
      </w:r>
    </w:p>
    <w:p w:rsidR="00ED687F" w:rsidRPr="005D1A49" w:rsidRDefault="00ED687F" w:rsidP="00ED687F">
      <w:pPr>
        <w:tabs>
          <w:tab w:val="left" w:pos="567"/>
        </w:tabs>
        <w:ind w:firstLine="709"/>
        <w:jc w:val="both"/>
        <w:rPr>
          <w:rFonts w:ascii="Times New Roman" w:hAnsi="Times New Roman"/>
          <w:color w:val="FF0000"/>
          <w:sz w:val="24"/>
          <w:szCs w:val="24"/>
          <w:lang w:val="tt-RU"/>
        </w:rPr>
      </w:pPr>
      <w:r w:rsidRPr="005D1A49">
        <w:rPr>
          <w:rFonts w:ascii="Times New Roman" w:hAnsi="Times New Roman"/>
          <w:sz w:val="24"/>
          <w:szCs w:val="24"/>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p>
    <w:p w:rsidR="00ED687F" w:rsidRPr="000E1673" w:rsidRDefault="00ED687F" w:rsidP="00ED687F">
      <w:pPr>
        <w:ind w:firstLine="709"/>
        <w:jc w:val="center"/>
        <w:rPr>
          <w:rFonts w:ascii="Times New Roman" w:hAnsi="Times New Roman"/>
          <w:b/>
          <w:i/>
          <w:sz w:val="24"/>
          <w:szCs w:val="24"/>
          <w:lang w:val="tt-RU"/>
        </w:rPr>
      </w:pPr>
      <w:r w:rsidRPr="000E1673">
        <w:rPr>
          <w:rFonts w:ascii="Times New Roman" w:hAnsi="Times New Roman"/>
          <w:b/>
          <w:i/>
          <w:sz w:val="24"/>
          <w:szCs w:val="24"/>
          <w:lang w:val="tt-RU"/>
        </w:rPr>
        <w:t>Белем бирү максатының эчтәлеге</w:t>
      </w:r>
    </w:p>
    <w:p w:rsidR="00ED687F" w:rsidRPr="00AE1704" w:rsidRDefault="00ED687F" w:rsidP="00ED687F">
      <w:pPr>
        <w:tabs>
          <w:tab w:val="left" w:pos="567"/>
        </w:tabs>
        <w:ind w:firstLine="709"/>
        <w:jc w:val="both"/>
        <w:rPr>
          <w:rFonts w:ascii="Times New Roman" w:hAnsi="Times New Roman"/>
          <w:sz w:val="24"/>
          <w:szCs w:val="24"/>
          <w:lang w:val="tt-RU"/>
        </w:rPr>
      </w:pPr>
      <w:r w:rsidRPr="005D1A49">
        <w:rPr>
          <w:rFonts w:ascii="Times New Roman" w:hAnsi="Times New Roman"/>
          <w:sz w:val="24"/>
          <w:szCs w:val="24"/>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sidRPr="005D1A49">
        <w:rPr>
          <w:rFonts w:ascii="Times New Roman" w:hAnsi="Times New Roman"/>
          <w:color w:val="FF0000"/>
          <w:sz w:val="24"/>
          <w:szCs w:val="24"/>
          <w:lang w:val="tt-RU"/>
        </w:rPr>
        <w:t xml:space="preserve">. </w:t>
      </w:r>
      <w:r w:rsidRPr="005D1A49">
        <w:rPr>
          <w:rFonts w:ascii="Times New Roman" w:hAnsi="Times New Roman"/>
          <w:sz w:val="24"/>
          <w:szCs w:val="24"/>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F52110" w:rsidRPr="00F52110" w:rsidRDefault="00DA2A40" w:rsidP="00F52110">
      <w:pPr>
        <w:shd w:val="clear" w:color="auto" w:fill="FFFFFF"/>
        <w:spacing w:before="206"/>
        <w:jc w:val="both"/>
        <w:rPr>
          <w:rFonts w:ascii="Times New Roman" w:hAnsi="Times New Roman"/>
          <w:bCs/>
          <w:noProof/>
          <w:color w:val="000000"/>
          <w:spacing w:val="-1"/>
          <w:sz w:val="24"/>
          <w:szCs w:val="24"/>
          <w:lang w:val="tt-RU"/>
        </w:rPr>
      </w:pPr>
      <w:r>
        <w:rPr>
          <w:rFonts w:ascii="Times New Roman" w:hAnsi="Times New Roman"/>
          <w:bCs/>
          <w:noProof/>
          <w:color w:val="000000"/>
          <w:spacing w:val="-1"/>
          <w:sz w:val="22"/>
          <w:szCs w:val="22"/>
          <w:lang w:val="tt-RU"/>
        </w:rPr>
        <w:t xml:space="preserve">Әдәби </w:t>
      </w:r>
      <w:r>
        <w:rPr>
          <w:rFonts w:ascii="Times New Roman" w:hAnsi="Times New Roman"/>
          <w:bCs/>
          <w:noProof/>
          <w:color w:val="000000"/>
          <w:spacing w:val="-1"/>
          <w:sz w:val="24"/>
          <w:szCs w:val="24"/>
          <w:lang w:val="tt-RU"/>
        </w:rPr>
        <w:t>у</w:t>
      </w:r>
      <w:r w:rsidR="00F52110" w:rsidRPr="00F52110">
        <w:rPr>
          <w:rFonts w:ascii="Times New Roman" w:hAnsi="Times New Roman"/>
          <w:bCs/>
          <w:noProof/>
          <w:color w:val="000000"/>
          <w:spacing w:val="-1"/>
          <w:sz w:val="24"/>
          <w:szCs w:val="24"/>
          <w:lang w:val="tt-RU"/>
        </w:rPr>
        <w:t>куга өйрәтүнең</w:t>
      </w:r>
      <w:r w:rsidR="00F52110" w:rsidRPr="00F52110">
        <w:rPr>
          <w:rFonts w:ascii="Times New Roman" w:hAnsi="Times New Roman"/>
          <w:b/>
          <w:bCs/>
          <w:noProof/>
          <w:color w:val="000000"/>
          <w:spacing w:val="-1"/>
          <w:sz w:val="24"/>
          <w:szCs w:val="24"/>
          <w:lang w:val="tt-RU"/>
        </w:rPr>
        <w:t xml:space="preserve"> төп максатлары:</w:t>
      </w:r>
    </w:p>
    <w:p w:rsidR="00F52110" w:rsidRPr="00F52110" w:rsidRDefault="00F52110" w:rsidP="00F52110">
      <w:pPr>
        <w:numPr>
          <w:ilvl w:val="0"/>
          <w:numId w:val="8"/>
        </w:numPr>
        <w:overflowPunct/>
        <w:autoSpaceDE/>
        <w:autoSpaceDN/>
        <w:adjustRightInd/>
        <w:jc w:val="both"/>
        <w:rPr>
          <w:rFonts w:ascii="Times New Roman" w:hAnsi="Times New Roman"/>
          <w:sz w:val="24"/>
          <w:szCs w:val="24"/>
          <w:lang w:val="tt-RU"/>
        </w:rPr>
      </w:pPr>
      <w:r w:rsidRPr="00F52110">
        <w:rPr>
          <w:rFonts w:ascii="Times New Roman" w:hAnsi="Times New Roman"/>
          <w:bCs/>
          <w:noProof/>
          <w:color w:val="000000"/>
          <w:spacing w:val="-1"/>
          <w:sz w:val="24"/>
          <w:szCs w:val="24"/>
          <w:lang w:val="tt-RU"/>
        </w:rPr>
        <w:t xml:space="preserve">1нче сыйныф укучысының аралашу даирәсен, аралашу ситуацияләрен исәпкә алып, сөйләм эшчәнлегенең барлык төрләре (тыңлап аңлау, сөйләү, уку, язу) буенча укучыларда </w:t>
      </w:r>
      <w:r w:rsidRPr="00F52110">
        <w:rPr>
          <w:rFonts w:ascii="Times New Roman" w:hAnsi="Times New Roman"/>
          <w:b/>
          <w:bCs/>
          <w:noProof/>
          <w:color w:val="000000"/>
          <w:spacing w:val="-1"/>
          <w:sz w:val="24"/>
          <w:szCs w:val="24"/>
          <w:lang w:val="tt-RU"/>
        </w:rPr>
        <w:t xml:space="preserve">коммуникатив компетенция (аралашу осталыгы)  </w:t>
      </w:r>
      <w:r w:rsidRPr="00F52110">
        <w:rPr>
          <w:rFonts w:ascii="Times New Roman" w:hAnsi="Times New Roman"/>
          <w:bCs/>
          <w:noProof/>
          <w:color w:val="000000"/>
          <w:spacing w:val="-1"/>
          <w:sz w:val="24"/>
          <w:szCs w:val="24"/>
          <w:lang w:val="tt-RU"/>
        </w:rPr>
        <w:t>формалаштыру;</w:t>
      </w:r>
    </w:p>
    <w:p w:rsidR="00F52110" w:rsidRPr="00F52110" w:rsidRDefault="00F52110" w:rsidP="00F52110">
      <w:pPr>
        <w:numPr>
          <w:ilvl w:val="0"/>
          <w:numId w:val="8"/>
        </w:numPr>
        <w:overflowPunct/>
        <w:autoSpaceDE/>
        <w:autoSpaceDN/>
        <w:adjustRightInd/>
        <w:jc w:val="both"/>
        <w:rPr>
          <w:rFonts w:ascii="Times New Roman" w:hAnsi="Times New Roman"/>
          <w:sz w:val="24"/>
          <w:szCs w:val="24"/>
          <w:lang w:val="tt-RU"/>
        </w:rPr>
      </w:pPr>
      <w:r w:rsidRPr="00F52110">
        <w:rPr>
          <w:rFonts w:ascii="Times New Roman" w:hAnsi="Times New Roman"/>
          <w:sz w:val="24"/>
          <w:szCs w:val="24"/>
          <w:lang w:val="tt-RU"/>
        </w:rPr>
        <w:t xml:space="preserve">укучының танып белү мөмкинлекләрен, гомуми уку күнекмәләрен, сөйләм культурасын үстерү; </w:t>
      </w:r>
    </w:p>
    <w:p w:rsidR="00F52110" w:rsidRPr="00F52110" w:rsidRDefault="00F52110" w:rsidP="00F52110">
      <w:pPr>
        <w:numPr>
          <w:ilvl w:val="0"/>
          <w:numId w:val="8"/>
        </w:numPr>
        <w:overflowPunct/>
        <w:autoSpaceDE/>
        <w:autoSpaceDN/>
        <w:adjustRightInd/>
        <w:jc w:val="both"/>
        <w:rPr>
          <w:rFonts w:ascii="Times New Roman" w:hAnsi="Times New Roman"/>
          <w:sz w:val="24"/>
          <w:szCs w:val="24"/>
          <w:lang w:val="tt-RU"/>
        </w:rPr>
      </w:pPr>
      <w:r w:rsidRPr="00F52110">
        <w:rPr>
          <w:rFonts w:ascii="Times New Roman" w:hAnsi="Times New Roman"/>
          <w:sz w:val="24"/>
          <w:szCs w:val="24"/>
          <w:lang w:val="tt-RU"/>
        </w:rPr>
        <w:t>татар милләтенә, аның тарихи һәм мәдәни хәзинәләренә карата хөрмәт тәрбияләү; укучыларны мәдәниара диалогка тарту; татар телен дәүләт теле буларак өйрәнүгә ихтыяҗ тудыру.</w:t>
      </w:r>
    </w:p>
    <w:p w:rsidR="00F52110" w:rsidRPr="00973606" w:rsidRDefault="00F52110" w:rsidP="00F52110">
      <w:pPr>
        <w:widowControl w:val="0"/>
        <w:overflowPunct/>
        <w:ind w:left="360"/>
        <w:rPr>
          <w:rStyle w:val="TimesNewRoman"/>
          <w:b/>
          <w:sz w:val="24"/>
          <w:lang w:val="tt-RU"/>
        </w:rPr>
      </w:pPr>
      <w:r w:rsidRPr="00973606">
        <w:rPr>
          <w:rStyle w:val="TimesNewRoman"/>
          <w:b/>
          <w:sz w:val="24"/>
          <w:lang w:val="tt-RU"/>
        </w:rPr>
        <w:t xml:space="preserve"> Бу максатка ирешү өчен,түбәндәге бурычларны хәл итү сорала:</w:t>
      </w:r>
    </w:p>
    <w:p w:rsidR="00F52110" w:rsidRPr="00973606" w:rsidRDefault="00F52110" w:rsidP="00F52110">
      <w:pPr>
        <w:widowControl w:val="0"/>
        <w:numPr>
          <w:ilvl w:val="0"/>
          <w:numId w:val="8"/>
        </w:numPr>
        <w:overflowPunct/>
        <w:rPr>
          <w:rStyle w:val="TimesNewRoman"/>
          <w:sz w:val="24"/>
          <w:lang w:val="tt-RU"/>
        </w:rPr>
      </w:pPr>
      <w:r w:rsidRPr="00973606">
        <w:rPr>
          <w:rStyle w:val="TimesNewRoman"/>
          <w:sz w:val="24"/>
          <w:lang w:val="tt-RU"/>
        </w:rPr>
        <w:t>татар сөйләмен тыңлап аңларга күнектерү;</w:t>
      </w:r>
    </w:p>
    <w:p w:rsidR="00F52110" w:rsidRPr="00973606" w:rsidRDefault="00F52110" w:rsidP="00F52110">
      <w:pPr>
        <w:widowControl w:val="0"/>
        <w:numPr>
          <w:ilvl w:val="0"/>
          <w:numId w:val="8"/>
        </w:numPr>
        <w:overflowPunct/>
        <w:rPr>
          <w:rStyle w:val="TimesNewRoman"/>
          <w:sz w:val="24"/>
          <w:lang w:val="tt-RU"/>
        </w:rPr>
      </w:pPr>
      <w:r w:rsidRPr="00973606">
        <w:rPr>
          <w:rStyle w:val="TimesNewRoman"/>
          <w:sz w:val="24"/>
          <w:lang w:val="tt-RU"/>
        </w:rPr>
        <w:t>бирелгән ситуация буенча диалогик сөйләм оештырырга өйрәтү;</w:t>
      </w:r>
    </w:p>
    <w:p w:rsidR="00F52110" w:rsidRPr="00973606" w:rsidRDefault="00F52110" w:rsidP="00F52110">
      <w:pPr>
        <w:widowControl w:val="0"/>
        <w:numPr>
          <w:ilvl w:val="0"/>
          <w:numId w:val="8"/>
        </w:numPr>
        <w:overflowPunct/>
        <w:rPr>
          <w:rStyle w:val="TimesNewRoman"/>
          <w:sz w:val="24"/>
          <w:lang w:val="tt-RU"/>
        </w:rPr>
      </w:pPr>
      <w:r w:rsidRPr="00973606">
        <w:rPr>
          <w:rStyle w:val="TimesNewRoman"/>
          <w:sz w:val="24"/>
          <w:lang w:val="tt-RU"/>
        </w:rPr>
        <w:t>программада күрсәтелгән лексик темалар буенча телдән яки язмача монологик сөйләм булдыруга ирешү;</w:t>
      </w:r>
    </w:p>
    <w:p w:rsidR="00F52110" w:rsidRPr="00973606" w:rsidRDefault="00F52110" w:rsidP="00F52110">
      <w:pPr>
        <w:widowControl w:val="0"/>
        <w:numPr>
          <w:ilvl w:val="0"/>
          <w:numId w:val="8"/>
        </w:numPr>
        <w:overflowPunct/>
        <w:rPr>
          <w:rStyle w:val="TimesNewRoman"/>
          <w:sz w:val="24"/>
          <w:lang w:val="tt-RU"/>
        </w:rPr>
      </w:pPr>
      <w:r w:rsidRPr="00973606">
        <w:rPr>
          <w:rStyle w:val="TimesNewRoman"/>
          <w:sz w:val="24"/>
          <w:lang w:val="tt-RU"/>
        </w:rPr>
        <w:t>карап чыгу,танышу,өйрәнү,эзләнү максаты белән уку төрләрен кулланып,төрле жанрдагы текстларны аңлап уку күнекмәләрен үстерү;</w:t>
      </w:r>
    </w:p>
    <w:p w:rsidR="00F52110" w:rsidRPr="00E51728" w:rsidRDefault="00F52110" w:rsidP="00E51728">
      <w:pPr>
        <w:widowControl w:val="0"/>
        <w:numPr>
          <w:ilvl w:val="0"/>
          <w:numId w:val="8"/>
        </w:numPr>
        <w:overflowPunct/>
        <w:rPr>
          <w:rFonts w:ascii="Times New Roman" w:hAnsi="Times New Roman"/>
          <w:b/>
          <w:bCs/>
          <w:noProof/>
          <w:color w:val="000000"/>
          <w:lang w:val="tt-RU"/>
        </w:rPr>
      </w:pPr>
      <w:r w:rsidRPr="00973606">
        <w:rPr>
          <w:rStyle w:val="TimesNewRoman"/>
          <w:sz w:val="24"/>
          <w:lang w:val="tt-RU"/>
        </w:rPr>
        <w:t>халыкларның үзара аңлашып,тату яшәвенә омтылыш тәрбияләү.</w:t>
      </w:r>
    </w:p>
    <w:p w:rsidR="007828C6" w:rsidRDefault="007828C6" w:rsidP="00ED687F">
      <w:pPr>
        <w:pStyle w:val="7"/>
        <w:shd w:val="clear" w:color="auto" w:fill="auto"/>
        <w:spacing w:before="100" w:beforeAutospacing="1" w:after="100" w:afterAutospacing="1" w:line="240" w:lineRule="auto"/>
        <w:ind w:left="440" w:right="20" w:firstLine="0"/>
        <w:rPr>
          <w:sz w:val="24"/>
          <w:szCs w:val="24"/>
          <w:u w:val="single"/>
          <w:lang w:val="tt-RU"/>
        </w:rPr>
      </w:pPr>
    </w:p>
    <w:p w:rsidR="007828C6" w:rsidRDefault="007828C6" w:rsidP="00C7078F">
      <w:pPr>
        <w:pStyle w:val="7"/>
        <w:shd w:val="clear" w:color="auto" w:fill="auto"/>
        <w:spacing w:before="100" w:beforeAutospacing="1" w:after="100" w:afterAutospacing="1" w:line="240" w:lineRule="auto"/>
        <w:ind w:right="20" w:firstLine="0"/>
        <w:rPr>
          <w:sz w:val="24"/>
          <w:szCs w:val="24"/>
          <w:u w:val="single"/>
          <w:lang w:val="tt-RU"/>
        </w:rPr>
      </w:pPr>
    </w:p>
    <w:p w:rsidR="00ED687F" w:rsidRPr="007E7F66" w:rsidRDefault="00ED687F" w:rsidP="00ED687F">
      <w:pPr>
        <w:pStyle w:val="7"/>
        <w:shd w:val="clear" w:color="auto" w:fill="auto"/>
        <w:spacing w:before="100" w:beforeAutospacing="1" w:after="100" w:afterAutospacing="1" w:line="240" w:lineRule="auto"/>
        <w:ind w:left="440" w:right="20" w:firstLine="0"/>
        <w:rPr>
          <w:sz w:val="24"/>
          <w:szCs w:val="24"/>
          <w:u w:val="single"/>
          <w:lang w:val="tt-RU"/>
        </w:rPr>
      </w:pPr>
      <w:r>
        <w:rPr>
          <w:sz w:val="24"/>
          <w:szCs w:val="24"/>
          <w:u w:val="single"/>
          <w:lang w:val="tt-RU"/>
        </w:rPr>
        <w:lastRenderedPageBreak/>
        <w:t xml:space="preserve">1 </w:t>
      </w:r>
      <w:r w:rsidRPr="007E7F66">
        <w:rPr>
          <w:sz w:val="24"/>
          <w:szCs w:val="24"/>
          <w:u w:val="single"/>
          <w:lang w:val="tt-RU"/>
        </w:rPr>
        <w:t>нче сыйныфта укучы рус телле балаларга тәкъдим ителгән укыту-методик комплекты түбәндәге компонентлардан тора:</w:t>
      </w:r>
    </w:p>
    <w:p w:rsidR="00ED687F" w:rsidRPr="00ED687F" w:rsidRDefault="00ED687F" w:rsidP="00ED687F">
      <w:pPr>
        <w:pStyle w:val="7"/>
        <w:numPr>
          <w:ilvl w:val="1"/>
          <w:numId w:val="6"/>
        </w:numPr>
        <w:shd w:val="clear" w:color="auto" w:fill="auto"/>
        <w:tabs>
          <w:tab w:val="left" w:pos="733"/>
        </w:tabs>
        <w:spacing w:before="100" w:beforeAutospacing="1" w:after="100" w:afterAutospacing="1" w:line="240" w:lineRule="auto"/>
        <w:ind w:left="20"/>
        <w:rPr>
          <w:sz w:val="24"/>
          <w:szCs w:val="24"/>
        </w:rPr>
      </w:pPr>
      <w:r w:rsidRPr="00ED687F">
        <w:rPr>
          <w:sz w:val="24"/>
          <w:szCs w:val="24"/>
        </w:rPr>
        <w:t>Дәреслек</w:t>
      </w:r>
      <w:r w:rsidRPr="00ED687F">
        <w:rPr>
          <w:sz w:val="24"/>
          <w:szCs w:val="24"/>
          <w:lang w:val="tt-RU"/>
        </w:rPr>
        <w:t>: Р.З.Х</w:t>
      </w:r>
      <w:r w:rsidRPr="00ED687F">
        <w:rPr>
          <w:rFonts w:cs="Arial"/>
          <w:sz w:val="24"/>
          <w:szCs w:val="24"/>
          <w:lang w:val="tt-RU"/>
        </w:rPr>
        <w:t>ә</w:t>
      </w:r>
      <w:r w:rsidRPr="00ED687F">
        <w:rPr>
          <w:rFonts w:cs="Calibri"/>
          <w:sz w:val="24"/>
          <w:szCs w:val="24"/>
          <w:lang w:val="tt-RU"/>
        </w:rPr>
        <w:t xml:space="preserve">йдарова, Н.Г.Галиева </w:t>
      </w:r>
      <w:r w:rsidRPr="00ED687F">
        <w:rPr>
          <w:sz w:val="24"/>
          <w:szCs w:val="24"/>
          <w:lang w:val="tt-RU"/>
        </w:rPr>
        <w:t>“Күңелле татар теле”. Дүртьеллык башлангыч рус мәктәбенең 1 нче сыйныфы өчен татар теле һәм әдәби уку дәреслеге (рус телендә сөйләшүче балалар өчен). Казан, “Татармультфильм” нәшрияты, 2012.</w:t>
      </w:r>
    </w:p>
    <w:p w:rsidR="00ED687F" w:rsidRPr="00ED687F" w:rsidRDefault="00ED687F" w:rsidP="00ED687F">
      <w:pPr>
        <w:pStyle w:val="7"/>
        <w:numPr>
          <w:ilvl w:val="1"/>
          <w:numId w:val="6"/>
        </w:numPr>
        <w:shd w:val="clear" w:color="auto" w:fill="auto"/>
        <w:tabs>
          <w:tab w:val="left" w:pos="733"/>
        </w:tabs>
        <w:spacing w:before="100" w:beforeAutospacing="1" w:after="100" w:afterAutospacing="1" w:line="240" w:lineRule="auto"/>
        <w:ind w:left="20"/>
        <w:rPr>
          <w:sz w:val="24"/>
          <w:szCs w:val="24"/>
        </w:rPr>
      </w:pPr>
      <w:r w:rsidRPr="00ED687F">
        <w:rPr>
          <w:sz w:val="24"/>
          <w:szCs w:val="24"/>
          <w:lang w:val="tt-RU"/>
        </w:rPr>
        <w:t>Методик кулланма</w:t>
      </w:r>
      <w:r w:rsidRPr="00ED687F">
        <w:rPr>
          <w:b/>
          <w:sz w:val="24"/>
          <w:szCs w:val="24"/>
          <w:lang w:val="tt-RU"/>
        </w:rPr>
        <w:t xml:space="preserve"> - </w:t>
      </w:r>
      <w:r w:rsidRPr="00ED687F">
        <w:rPr>
          <w:sz w:val="24"/>
          <w:szCs w:val="24"/>
          <w:lang w:val="tt-RU"/>
        </w:rPr>
        <w:t>Р.З.Х</w:t>
      </w:r>
      <w:r w:rsidRPr="00ED687F">
        <w:rPr>
          <w:rFonts w:cs="Arial"/>
          <w:sz w:val="24"/>
          <w:szCs w:val="24"/>
          <w:lang w:val="tt-RU"/>
        </w:rPr>
        <w:t>ә</w:t>
      </w:r>
      <w:r w:rsidRPr="00ED687F">
        <w:rPr>
          <w:rFonts w:cs="Calibri"/>
          <w:sz w:val="24"/>
          <w:szCs w:val="24"/>
          <w:lang w:val="tt-RU"/>
        </w:rPr>
        <w:t xml:space="preserve">йдарова, Н.Г.Галиева, Л.Ә.Гыйниятуллина “Рус телендә сөйләшүче балаларга татар теле укыту 1 нче сыйныф”. </w:t>
      </w:r>
      <w:r w:rsidRPr="00ED687F">
        <w:rPr>
          <w:sz w:val="24"/>
          <w:szCs w:val="24"/>
          <w:lang w:val="tt-RU"/>
        </w:rPr>
        <w:t>Казан, “Татармультфильм” нәшрияты, 2012.</w:t>
      </w:r>
    </w:p>
    <w:p w:rsidR="00ED687F" w:rsidRPr="00ED687F" w:rsidRDefault="00ED687F" w:rsidP="00ED687F">
      <w:pPr>
        <w:pStyle w:val="7"/>
        <w:numPr>
          <w:ilvl w:val="1"/>
          <w:numId w:val="6"/>
        </w:numPr>
        <w:shd w:val="clear" w:color="auto" w:fill="auto"/>
        <w:tabs>
          <w:tab w:val="left" w:pos="733"/>
        </w:tabs>
        <w:spacing w:before="100" w:beforeAutospacing="1" w:after="100" w:afterAutospacing="1" w:line="240" w:lineRule="auto"/>
        <w:ind w:left="20"/>
        <w:rPr>
          <w:sz w:val="24"/>
          <w:szCs w:val="24"/>
        </w:rPr>
      </w:pPr>
      <w:r w:rsidRPr="00ED687F">
        <w:rPr>
          <w:sz w:val="24"/>
          <w:szCs w:val="24"/>
        </w:rPr>
        <w:t>Мультимедиа.</w:t>
      </w:r>
    </w:p>
    <w:p w:rsidR="00ED687F" w:rsidRPr="00ED687F" w:rsidRDefault="00ED687F" w:rsidP="00ED687F">
      <w:pPr>
        <w:pStyle w:val="7"/>
        <w:numPr>
          <w:ilvl w:val="1"/>
          <w:numId w:val="6"/>
        </w:numPr>
        <w:shd w:val="clear" w:color="auto" w:fill="auto"/>
        <w:tabs>
          <w:tab w:val="left" w:pos="733"/>
        </w:tabs>
        <w:spacing w:before="100" w:beforeAutospacing="1" w:after="100" w:afterAutospacing="1" w:line="240" w:lineRule="auto"/>
        <w:ind w:left="20"/>
        <w:rPr>
          <w:sz w:val="24"/>
          <w:szCs w:val="24"/>
        </w:rPr>
      </w:pPr>
      <w:r w:rsidRPr="00ED687F">
        <w:rPr>
          <w:sz w:val="24"/>
          <w:szCs w:val="24"/>
        </w:rPr>
        <w:t>Язу дәфтәре.</w:t>
      </w:r>
      <w:r>
        <w:rPr>
          <w:sz w:val="24"/>
          <w:szCs w:val="24"/>
          <w:lang w:val="tt-RU"/>
        </w:rPr>
        <w:t>Н.Г.Галиева,Р.М.Туйметова.</w:t>
      </w:r>
      <w:r w:rsidRPr="00ED687F">
        <w:rPr>
          <w:rFonts w:cs="Times New Roman"/>
          <w:sz w:val="24"/>
          <w:szCs w:val="24"/>
        </w:rPr>
        <w:t xml:space="preserve">Рабочая тетрадь для 1 класса четырехлетней начальной школы </w:t>
      </w:r>
      <w:r w:rsidRPr="00ED687F">
        <w:rPr>
          <w:sz w:val="24"/>
          <w:szCs w:val="24"/>
          <w:lang w:val="tt-RU"/>
        </w:rPr>
        <w:t>“Күңелле татар теле”</w:t>
      </w:r>
      <w:r w:rsidRPr="00ED687F">
        <w:rPr>
          <w:rFonts w:cs="Times New Roman"/>
          <w:sz w:val="24"/>
          <w:szCs w:val="24"/>
        </w:rPr>
        <w:t xml:space="preserve">(для русскоязычных учащихся). </w:t>
      </w:r>
    </w:p>
    <w:p w:rsidR="00ED687F" w:rsidRPr="00E51728" w:rsidRDefault="00ED687F" w:rsidP="00E51728">
      <w:pPr>
        <w:jc w:val="both"/>
        <w:rPr>
          <w:rFonts w:ascii="Times New Roman" w:hAnsi="Times New Roman"/>
          <w:sz w:val="24"/>
          <w:szCs w:val="24"/>
          <w:lang w:val="tt-RU"/>
        </w:rPr>
      </w:pPr>
      <w:r w:rsidRPr="00B73B30">
        <w:rPr>
          <w:rFonts w:ascii="Times New Roman" w:hAnsi="Times New Roman"/>
          <w:sz w:val="24"/>
          <w:szCs w:val="24"/>
          <w:lang w:val="tt-RU"/>
        </w:rPr>
        <w:t xml:space="preserve">        Укыту-методик комплекты</w:t>
      </w:r>
      <w:r w:rsidRPr="00F379B9">
        <w:rPr>
          <w:rFonts w:ascii="Times New Roman" w:hAnsi="Times New Roman"/>
          <w:sz w:val="24"/>
          <w:szCs w:val="24"/>
          <w:lang w:val="tt-RU"/>
        </w:rPr>
        <w:t xml:space="preserve"> телгә өйрәтүнең иң заманча юнәлешләре булган коммуникатив һәм эшчәнлекле технологияләргә  нигезләнә. Гомуми дидактик максатлардан тыш, татар теленә өйрәтүнең төп принциплары түбәндәгеләрдән гыйбарәт: </w:t>
      </w:r>
      <w:r w:rsidRPr="00F379B9">
        <w:rPr>
          <w:rFonts w:ascii="Times New Roman" w:hAnsi="Times New Roman"/>
          <w:b/>
          <w:sz w:val="24"/>
          <w:szCs w:val="24"/>
          <w:lang w:val="tt-RU"/>
        </w:rPr>
        <w:t>коммуникативлык принцибы</w:t>
      </w:r>
      <w:r w:rsidRPr="00F379B9">
        <w:rPr>
          <w:rFonts w:ascii="Times New Roman" w:hAnsi="Times New Roman"/>
          <w:sz w:val="24"/>
          <w:szCs w:val="24"/>
          <w:lang w:val="tt-RU"/>
        </w:rPr>
        <w:t xml:space="preserve"> (те</w:t>
      </w:r>
      <w:r w:rsidRPr="00F379B9">
        <w:rPr>
          <w:rFonts w:ascii="Times New Roman" w:hAnsi="Times New Roman"/>
          <w:sz w:val="24"/>
          <w:szCs w:val="24"/>
          <w:u w:val="single"/>
          <w:lang w:val="tt-RU"/>
        </w:rPr>
        <w:t xml:space="preserve">лгә өйрәтү шартларынтормышта </w:t>
      </w:r>
      <w:r w:rsidRPr="00F379B9">
        <w:rPr>
          <w:rFonts w:ascii="Times New Roman" w:hAnsi="Times New Roman"/>
          <w:sz w:val="24"/>
          <w:szCs w:val="24"/>
          <w:lang w:val="tt-RU"/>
        </w:rPr>
        <w:t>телне</w:t>
      </w:r>
      <w:r w:rsidRPr="00F379B9">
        <w:rPr>
          <w:rFonts w:ascii="Times New Roman" w:hAnsi="Times New Roman"/>
          <w:sz w:val="24"/>
          <w:szCs w:val="24"/>
          <w:u w:val="single"/>
          <w:lang w:val="tt-RU"/>
        </w:rPr>
        <w:t xml:space="preserve"> куллану шартларына якынлаштыру);</w:t>
      </w:r>
      <w:r w:rsidRPr="00F379B9">
        <w:rPr>
          <w:rFonts w:ascii="Times New Roman" w:hAnsi="Times New Roman"/>
          <w:b/>
          <w:sz w:val="24"/>
          <w:szCs w:val="24"/>
          <w:lang w:val="tt-RU"/>
        </w:rPr>
        <w:t>шәхси индивидуальләштерү принцибы</w:t>
      </w:r>
      <w:r w:rsidRPr="00F379B9">
        <w:rPr>
          <w:rFonts w:ascii="Times New Roman" w:hAnsi="Times New Roman"/>
          <w:sz w:val="24"/>
          <w:szCs w:val="24"/>
          <w:lang w:val="tt-RU"/>
        </w:rPr>
        <w:t xml:space="preserve"> (укыту процессын укучыларның шәхси ихтыяҗларын, теләк-омтылышларын, индивидуаль-психологик үзенчәлекләрен исәпкә алып оештыру); </w:t>
      </w:r>
      <w:r w:rsidRPr="00F379B9">
        <w:rPr>
          <w:rFonts w:ascii="Times New Roman" w:hAnsi="Times New Roman"/>
          <w:b/>
          <w:sz w:val="24"/>
          <w:szCs w:val="24"/>
          <w:lang w:val="tt-RU"/>
        </w:rPr>
        <w:t>телне актив фикерләү нигезендә өйрәнү принцибы</w:t>
      </w:r>
      <w:r w:rsidRPr="00F379B9">
        <w:rPr>
          <w:rFonts w:ascii="Times New Roman" w:hAnsi="Times New Roman"/>
          <w:sz w:val="24"/>
          <w:szCs w:val="24"/>
          <w:lang w:val="tt-RU"/>
        </w:rPr>
        <w:t xml:space="preserve"> (аралашу ситуацияләрендә сөйләм бурычына тәңгәл килгән лексик-грамматик материалны укучыларның мөстәкыйль комбинацияләп сөйләшүе); </w:t>
      </w:r>
      <w:r w:rsidRPr="00F379B9">
        <w:rPr>
          <w:rFonts w:ascii="Times New Roman" w:hAnsi="Times New Roman"/>
          <w:b/>
          <w:sz w:val="24"/>
          <w:szCs w:val="24"/>
          <w:lang w:val="tt-RU"/>
        </w:rPr>
        <w:t>телне функциональ төстә өйрәнү принцибы (</w:t>
      </w:r>
      <w:r w:rsidRPr="00F379B9">
        <w:rPr>
          <w:rFonts w:ascii="Times New Roman" w:hAnsi="Times New Roman"/>
          <w:sz w:val="24"/>
          <w:szCs w:val="24"/>
          <w:lang w:val="tt-RU"/>
        </w:rPr>
        <w:t xml:space="preserve">грамматик материалның коммуникатив максаттан, аралашу хаҗәтеннәнһәм куллану ешлыгыннан чыгып билгеләнүе); </w:t>
      </w:r>
      <w:r w:rsidRPr="00F379B9">
        <w:rPr>
          <w:rFonts w:ascii="Times New Roman" w:hAnsi="Times New Roman"/>
          <w:b/>
          <w:sz w:val="24"/>
          <w:szCs w:val="24"/>
          <w:lang w:val="tt-RU"/>
        </w:rPr>
        <w:t>ана телен исәпкә алу принцибы (</w:t>
      </w:r>
      <w:r w:rsidRPr="00F379B9">
        <w:rPr>
          <w:rFonts w:ascii="Times New Roman" w:hAnsi="Times New Roman"/>
          <w:sz w:val="24"/>
          <w:szCs w:val="24"/>
          <w:lang w:val="tt-RU"/>
        </w:rPr>
        <w:t>балаларның ана теле буенча белемнәр системасын исәпкә алу</w:t>
      </w:r>
      <w:r w:rsidRPr="00F379B9">
        <w:rPr>
          <w:rFonts w:ascii="Times New Roman" w:hAnsi="Times New Roman"/>
          <w:b/>
          <w:sz w:val="24"/>
          <w:szCs w:val="24"/>
          <w:lang w:val="tt-RU"/>
        </w:rPr>
        <w:t xml:space="preserve">). </w:t>
      </w:r>
      <w:r w:rsidRPr="00F379B9">
        <w:rPr>
          <w:rFonts w:ascii="Times New Roman" w:hAnsi="Times New Roman"/>
          <w:sz w:val="24"/>
          <w:szCs w:val="24"/>
          <w:lang w:val="tt-RU"/>
        </w:rPr>
        <w:t xml:space="preserve">Моннан тыш, укыту процессында  </w:t>
      </w:r>
      <w:r w:rsidRPr="00F379B9">
        <w:rPr>
          <w:rFonts w:ascii="Times New Roman" w:hAnsi="Times New Roman"/>
          <w:b/>
          <w:sz w:val="24"/>
          <w:szCs w:val="24"/>
          <w:lang w:val="tt-RU"/>
        </w:rPr>
        <w:t>сөйләм эшчәнлеге төрләрен үзара бәйләнештә үзләштерү</w:t>
      </w:r>
      <w:r w:rsidRPr="00F379B9">
        <w:rPr>
          <w:rFonts w:ascii="Times New Roman" w:hAnsi="Times New Roman"/>
          <w:sz w:val="24"/>
          <w:szCs w:val="24"/>
          <w:lang w:val="tt-RU"/>
        </w:rPr>
        <w:t xml:space="preserve"> принцибы да зур әһәмияткә ия.   </w:t>
      </w:r>
    </w:p>
    <w:p w:rsidR="00ED687F" w:rsidRPr="00A2001E" w:rsidRDefault="00ED687F" w:rsidP="00ED687F">
      <w:pPr>
        <w:spacing w:line="360" w:lineRule="auto"/>
        <w:ind w:firstLine="709"/>
        <w:jc w:val="center"/>
        <w:rPr>
          <w:rFonts w:ascii="Times New Roman" w:hAnsi="Times New Roman"/>
          <w:b/>
          <w:u w:val="single"/>
          <w:lang w:val="tt-RU"/>
        </w:rPr>
      </w:pPr>
      <w:r w:rsidRPr="00A2001E">
        <w:rPr>
          <w:rFonts w:ascii="Times New Roman" w:hAnsi="Times New Roman"/>
          <w:b/>
          <w:u w:val="single"/>
          <w:lang w:val="tt-RU"/>
        </w:rPr>
        <w:t>УКЫТУНЫҢ ГОМУМИ, ШӘХСИ, МЕТАПРЕДМЕТ НӘТИҖӘЛӘРЕ</w:t>
      </w:r>
    </w:p>
    <w:p w:rsidR="00ED687F" w:rsidRPr="00FD73E3" w:rsidRDefault="00F52110" w:rsidP="00ED687F">
      <w:pPr>
        <w:ind w:firstLine="709"/>
        <w:jc w:val="both"/>
        <w:rPr>
          <w:rFonts w:ascii="Times New Roman" w:hAnsi="Times New Roman"/>
          <w:sz w:val="24"/>
          <w:szCs w:val="24"/>
          <w:u w:val="single"/>
          <w:lang w:val="tt-RU"/>
        </w:rPr>
      </w:pPr>
      <w:r w:rsidRPr="00FD73E3">
        <w:rPr>
          <w:rFonts w:ascii="Times New Roman" w:hAnsi="Times New Roman"/>
          <w:sz w:val="24"/>
          <w:szCs w:val="24"/>
          <w:u w:val="single"/>
          <w:lang w:val="tt-RU"/>
        </w:rPr>
        <w:t>Ә</w:t>
      </w:r>
      <w:r w:rsidR="00ED687F" w:rsidRPr="00FD73E3">
        <w:rPr>
          <w:rFonts w:ascii="Times New Roman" w:hAnsi="Times New Roman"/>
          <w:sz w:val="24"/>
          <w:szCs w:val="24"/>
          <w:u w:val="single"/>
          <w:lang w:val="tt-RU"/>
        </w:rPr>
        <w:t xml:space="preserve">дәби укуга өйрәтүнең  </w:t>
      </w:r>
      <w:r w:rsidR="00ED687F" w:rsidRPr="00FD73E3">
        <w:rPr>
          <w:rFonts w:ascii="Times New Roman" w:hAnsi="Times New Roman"/>
          <w:b/>
          <w:sz w:val="24"/>
          <w:szCs w:val="24"/>
          <w:u w:val="single"/>
          <w:lang w:val="tt-RU"/>
        </w:rPr>
        <w:t>гомуми нәтиҗәләре:</w:t>
      </w:r>
    </w:p>
    <w:p w:rsidR="00ED687F" w:rsidRPr="005D1A49" w:rsidRDefault="00ED687F" w:rsidP="00ED687F">
      <w:pPr>
        <w:pStyle w:val="1"/>
        <w:numPr>
          <w:ilvl w:val="0"/>
          <w:numId w:val="7"/>
        </w:numPr>
        <w:overflowPunct/>
        <w:autoSpaceDE/>
        <w:autoSpaceDN/>
        <w:adjustRightInd/>
        <w:ind w:left="0" w:firstLine="0"/>
        <w:jc w:val="both"/>
        <w:rPr>
          <w:rFonts w:ascii="Times New Roman" w:hAnsi="Times New Roman"/>
          <w:sz w:val="24"/>
          <w:szCs w:val="24"/>
          <w:lang w:val="tt-RU"/>
        </w:rPr>
      </w:pPr>
      <w:r w:rsidRPr="005D1A49">
        <w:rPr>
          <w:rFonts w:ascii="Times New Roman" w:hAnsi="Times New Roman"/>
          <w:sz w:val="24"/>
          <w:szCs w:val="24"/>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ED687F" w:rsidRPr="005D1A49" w:rsidRDefault="00ED687F" w:rsidP="00ED687F">
      <w:pPr>
        <w:pStyle w:val="1"/>
        <w:numPr>
          <w:ilvl w:val="0"/>
          <w:numId w:val="7"/>
        </w:numPr>
        <w:overflowPunct/>
        <w:autoSpaceDE/>
        <w:autoSpaceDN/>
        <w:adjustRightInd/>
        <w:ind w:left="0" w:firstLine="0"/>
        <w:jc w:val="both"/>
        <w:rPr>
          <w:rFonts w:ascii="Times New Roman" w:hAnsi="Times New Roman"/>
          <w:sz w:val="24"/>
          <w:szCs w:val="24"/>
          <w:lang w:val="tt-RU"/>
        </w:rPr>
      </w:pPr>
      <w:r w:rsidRPr="005D1A49">
        <w:rPr>
          <w:rFonts w:ascii="Times New Roman" w:hAnsi="Times New Roman"/>
          <w:sz w:val="24"/>
          <w:szCs w:val="24"/>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w:t>
      </w:r>
    </w:p>
    <w:p w:rsidR="00ED687F" w:rsidRPr="005D1A49" w:rsidRDefault="00ED687F" w:rsidP="00F52110">
      <w:pPr>
        <w:pStyle w:val="1"/>
        <w:numPr>
          <w:ilvl w:val="0"/>
          <w:numId w:val="3"/>
        </w:numPr>
        <w:overflowPunct/>
        <w:autoSpaceDE/>
        <w:autoSpaceDN/>
        <w:adjustRightInd/>
        <w:jc w:val="both"/>
        <w:rPr>
          <w:rFonts w:ascii="Times New Roman" w:hAnsi="Times New Roman"/>
          <w:color w:val="FF0000"/>
          <w:sz w:val="24"/>
          <w:szCs w:val="24"/>
          <w:lang w:val="tt-RU"/>
        </w:rPr>
      </w:pPr>
      <w:r>
        <w:rPr>
          <w:rFonts w:ascii="Times New Roman" w:hAnsi="Times New Roman"/>
          <w:sz w:val="24"/>
          <w:szCs w:val="24"/>
          <w:lang w:val="tt-RU"/>
        </w:rPr>
        <w:t xml:space="preserve">“Әдәби уку” </w:t>
      </w:r>
      <w:r w:rsidRPr="005D1A49">
        <w:rPr>
          <w:rFonts w:ascii="Times New Roman" w:hAnsi="Times New Roman"/>
          <w:color w:val="000000"/>
          <w:sz w:val="24"/>
          <w:szCs w:val="24"/>
          <w:lang w:val="tt-RU"/>
        </w:rPr>
        <w:t>предметына</w:t>
      </w:r>
      <w:r w:rsidRPr="005D1A49">
        <w:rPr>
          <w:rFonts w:ascii="Times New Roman" w:hAnsi="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ED687F" w:rsidRPr="00FD73E3" w:rsidRDefault="00ED687F" w:rsidP="00ED687F">
      <w:pPr>
        <w:rPr>
          <w:rFonts w:ascii="Times New Roman" w:eastAsia="MS Mincho" w:hAnsi="Times New Roman"/>
          <w:bCs/>
          <w:color w:val="FF6600"/>
          <w:sz w:val="24"/>
          <w:szCs w:val="24"/>
          <w:lang w:val="tt-RU" w:eastAsia="ja-JP"/>
        </w:rPr>
      </w:pPr>
      <w:r w:rsidRPr="00FD73E3">
        <w:rPr>
          <w:rFonts w:ascii="Times New Roman" w:hAnsi="Times New Roman"/>
          <w:b/>
          <w:sz w:val="24"/>
          <w:szCs w:val="24"/>
          <w:u w:val="single"/>
          <w:lang w:val="tt-RU"/>
        </w:rPr>
        <w:t xml:space="preserve">Укытуның шәхси нәтиҗәләре                                                                                                                                                                                                                                             </w:t>
      </w:r>
      <w:r w:rsidRPr="007E7F66">
        <w:rPr>
          <w:rFonts w:ascii="Times New Roman" w:hAnsi="Times New Roman"/>
          <w:sz w:val="24"/>
          <w:szCs w:val="24"/>
          <w:lang w:val="tt-RU"/>
        </w:rPr>
        <w:t>“</w:t>
      </w:r>
      <w:r w:rsidR="00F52110">
        <w:rPr>
          <w:rFonts w:ascii="Times New Roman" w:hAnsi="Times New Roman"/>
          <w:sz w:val="24"/>
          <w:szCs w:val="24"/>
          <w:lang w:val="tt-RU"/>
        </w:rPr>
        <w:t>Ә</w:t>
      </w:r>
      <w:r w:rsidRPr="007E7F66">
        <w:rPr>
          <w:rFonts w:ascii="Times New Roman" w:hAnsi="Times New Roman"/>
          <w:sz w:val="24"/>
          <w:szCs w:val="24"/>
          <w:lang w:val="tt-RU"/>
        </w:rPr>
        <w:t xml:space="preserve">дәби уку” предметы буенча 1 нче сыйныф программасын үзләштерүнең  </w:t>
      </w:r>
      <w:r w:rsidRPr="007E7F66">
        <w:rPr>
          <w:rFonts w:ascii="Times New Roman" w:hAnsi="Times New Roman"/>
          <w:b/>
          <w:sz w:val="24"/>
          <w:szCs w:val="24"/>
          <w:lang w:val="tt-RU"/>
        </w:rPr>
        <w:t>шәхси нәтиҗәләре</w:t>
      </w:r>
      <w:r w:rsidRPr="007E7F66">
        <w:rPr>
          <w:rFonts w:ascii="Times New Roman" w:hAnsi="Times New Roman"/>
          <w:sz w:val="24"/>
          <w:szCs w:val="24"/>
          <w:lang w:val="tt-RU"/>
        </w:rPr>
        <w:t>:</w:t>
      </w:r>
    </w:p>
    <w:p w:rsidR="00ED687F" w:rsidRPr="007E7F66" w:rsidRDefault="00ED687F" w:rsidP="00ED687F">
      <w:pPr>
        <w:spacing w:before="120"/>
        <w:ind w:firstLine="720"/>
        <w:rPr>
          <w:rFonts w:ascii="Times New Roman" w:hAnsi="Times New Roman"/>
          <w:sz w:val="24"/>
          <w:szCs w:val="24"/>
          <w:lang w:val="tt-RU"/>
        </w:rPr>
      </w:pPr>
      <w:r w:rsidRPr="007E7F66">
        <w:rPr>
          <w:rFonts w:ascii="Times New Roman" w:hAnsi="Times New Roman"/>
          <w:sz w:val="24"/>
          <w:szCs w:val="24"/>
          <w:lang w:val="tt-RU"/>
        </w:rPr>
        <w:t>- татар теленең дәүләт теле буларак ролен аңлау;</w:t>
      </w:r>
    </w:p>
    <w:p w:rsidR="00ED687F" w:rsidRPr="007E7F66" w:rsidRDefault="00ED687F" w:rsidP="00ED687F">
      <w:pPr>
        <w:spacing w:before="120"/>
        <w:ind w:firstLine="720"/>
        <w:rPr>
          <w:rFonts w:ascii="Times New Roman" w:hAnsi="Times New Roman"/>
          <w:sz w:val="24"/>
          <w:szCs w:val="24"/>
          <w:lang w:val="tt-RU"/>
        </w:rPr>
      </w:pPr>
      <w:r w:rsidRPr="007E7F66">
        <w:rPr>
          <w:rFonts w:ascii="Times New Roman" w:hAnsi="Times New Roman"/>
          <w:sz w:val="24"/>
          <w:szCs w:val="24"/>
        </w:rPr>
        <w:t xml:space="preserve">- </w:t>
      </w:r>
      <w:r w:rsidRPr="007E7F66">
        <w:rPr>
          <w:rFonts w:ascii="Times New Roman" w:hAnsi="Times New Roman"/>
          <w:sz w:val="24"/>
          <w:szCs w:val="24"/>
          <w:lang w:val="tt-RU"/>
        </w:rPr>
        <w:t xml:space="preserve">шәхесара һәм </w:t>
      </w:r>
      <w:proofErr w:type="gramStart"/>
      <w:r w:rsidRPr="007E7F66">
        <w:rPr>
          <w:rFonts w:ascii="Times New Roman" w:hAnsi="Times New Roman"/>
          <w:sz w:val="24"/>
          <w:szCs w:val="24"/>
          <w:lang w:val="tt-RU"/>
        </w:rPr>
        <w:t>м</w:t>
      </w:r>
      <w:proofErr w:type="gramEnd"/>
      <w:r w:rsidRPr="007E7F66">
        <w:rPr>
          <w:rFonts w:ascii="Times New Roman" w:hAnsi="Times New Roman"/>
          <w:sz w:val="24"/>
          <w:szCs w:val="24"/>
          <w:lang w:val="tt-RU"/>
        </w:rPr>
        <w:t>әдәниара аралашуда татар телен куллануга уңай караш булдыру</w:t>
      </w:r>
      <w:r w:rsidRPr="007E7F66">
        <w:rPr>
          <w:rFonts w:ascii="Times New Roman" w:hAnsi="Times New Roman"/>
          <w:sz w:val="24"/>
          <w:szCs w:val="24"/>
        </w:rPr>
        <w:t>;</w:t>
      </w:r>
    </w:p>
    <w:p w:rsidR="00ED687F" w:rsidRPr="007E7F66" w:rsidRDefault="00ED687F" w:rsidP="00ED687F">
      <w:pPr>
        <w:spacing w:before="120"/>
        <w:ind w:firstLine="720"/>
        <w:rPr>
          <w:rFonts w:ascii="Times New Roman" w:hAnsi="Times New Roman"/>
          <w:sz w:val="24"/>
          <w:szCs w:val="24"/>
          <w:lang w:val="tt-RU"/>
        </w:rPr>
      </w:pPr>
      <w:r w:rsidRPr="007E7F66">
        <w:rPr>
          <w:rFonts w:ascii="Times New Roman" w:hAnsi="Times New Roman"/>
          <w:sz w:val="24"/>
          <w:szCs w:val="24"/>
          <w:lang w:val="tt-RU"/>
        </w:rPr>
        <w:t>- татар теленә карата ихтирамлы караш булдыру һәм аны яхшы өйрәнү теләге формалаштыру;</w:t>
      </w:r>
    </w:p>
    <w:p w:rsidR="00ED687F" w:rsidRPr="007E7F66" w:rsidRDefault="00ED687F" w:rsidP="00ED687F">
      <w:pPr>
        <w:spacing w:before="120"/>
        <w:ind w:firstLine="720"/>
        <w:rPr>
          <w:rFonts w:ascii="Times New Roman" w:hAnsi="Times New Roman"/>
          <w:sz w:val="24"/>
          <w:szCs w:val="24"/>
          <w:lang w:val="tt-RU"/>
        </w:rPr>
      </w:pPr>
      <w:r w:rsidRPr="007E7F66">
        <w:rPr>
          <w:rFonts w:ascii="Times New Roman" w:hAnsi="Times New Roman"/>
          <w:sz w:val="24"/>
          <w:szCs w:val="24"/>
          <w:lang w:val="tt-RU"/>
        </w:rPr>
        <w:t>- әхлакый кагыйдәләрдә ориентлашу, аларны үтәүнең мәҗбүрилеген аңлау.</w:t>
      </w:r>
    </w:p>
    <w:p w:rsidR="00ED687F" w:rsidRPr="00FD73E3" w:rsidRDefault="00ED687F" w:rsidP="00ED687F">
      <w:pPr>
        <w:pStyle w:val="1"/>
        <w:spacing w:before="120"/>
        <w:ind w:left="0"/>
        <w:rPr>
          <w:rFonts w:ascii="Times New Roman" w:hAnsi="Times New Roman"/>
          <w:b/>
          <w:sz w:val="24"/>
          <w:szCs w:val="24"/>
          <w:u w:val="single"/>
          <w:lang w:val="tt-RU"/>
        </w:rPr>
      </w:pPr>
      <w:r w:rsidRPr="00FD73E3">
        <w:rPr>
          <w:rFonts w:ascii="Times New Roman" w:hAnsi="Times New Roman"/>
          <w:b/>
          <w:sz w:val="24"/>
          <w:szCs w:val="24"/>
          <w:u w:val="single"/>
          <w:lang w:val="tt-RU"/>
        </w:rPr>
        <w:t>Укытуның метапредмет нәтиҗәләре:</w:t>
      </w:r>
    </w:p>
    <w:p w:rsidR="00ED687F" w:rsidRPr="008F6FDD" w:rsidRDefault="00F52110" w:rsidP="00ED687F">
      <w:pPr>
        <w:pStyle w:val="311"/>
        <w:rPr>
          <w:rFonts w:eastAsia="MS Mincho"/>
          <w:bCs/>
          <w:iCs/>
          <w:szCs w:val="24"/>
          <w:lang w:eastAsia="ja-JP"/>
        </w:rPr>
      </w:pPr>
      <w:r>
        <w:rPr>
          <w:noProof/>
          <w:spacing w:val="-1"/>
          <w:szCs w:val="24"/>
        </w:rPr>
        <w:lastRenderedPageBreak/>
        <w:t xml:space="preserve">Әдәби уку </w:t>
      </w:r>
      <w:r w:rsidR="00ED687F" w:rsidRPr="008F6FDD">
        <w:rPr>
          <w:noProof/>
          <w:spacing w:val="-1"/>
          <w:szCs w:val="24"/>
        </w:rPr>
        <w:t>укыту, танып белү чарасы буларак,  укучыларның фикер йөртү,  интеллектуаль һәм иҗади сәләтләрен үстерүгә, шулай ук, р</w:t>
      </w:r>
      <w:r w:rsidR="00ED687F" w:rsidRPr="008F6FDD">
        <w:rPr>
          <w:rFonts w:eastAsia="MS Mincho"/>
          <w:bCs/>
          <w:szCs w:val="24"/>
          <w:lang w:eastAsia="ja-JP"/>
        </w:rPr>
        <w:t xml:space="preserve">еаль тормышта туган проблемаларны хәл итү өчен кирәк булган </w:t>
      </w:r>
      <w:r w:rsidR="00ED687F" w:rsidRPr="008F6FDD">
        <w:rPr>
          <w:szCs w:val="24"/>
        </w:rPr>
        <w:t>универсаль уку гамәлләрен (</w:t>
      </w:r>
      <w:r w:rsidR="00ED687F" w:rsidRPr="008F6FDD">
        <w:rPr>
          <w:b/>
          <w:i/>
          <w:szCs w:val="24"/>
        </w:rPr>
        <w:t>танып белү, регулятив, коммуникатив)</w:t>
      </w:r>
      <w:r w:rsidR="00ED687F" w:rsidRPr="008F6FDD">
        <w:rPr>
          <w:rFonts w:eastAsia="MS Mincho"/>
          <w:bCs/>
          <w:iCs/>
          <w:szCs w:val="24"/>
          <w:lang w:eastAsia="ja-JP"/>
        </w:rPr>
        <w:t>формалаштыруга</w:t>
      </w:r>
      <w:r w:rsidR="00ED687F" w:rsidRPr="008F6FDD">
        <w:rPr>
          <w:noProof/>
          <w:spacing w:val="-1"/>
          <w:szCs w:val="24"/>
        </w:rPr>
        <w:t>хезмәт итә</w:t>
      </w:r>
      <w:r w:rsidR="00ED687F" w:rsidRPr="008F6FDD">
        <w:rPr>
          <w:rFonts w:eastAsia="MS Mincho"/>
          <w:bCs/>
          <w:iCs/>
          <w:szCs w:val="24"/>
          <w:lang w:eastAsia="ja-JP"/>
        </w:rPr>
        <w:t xml:space="preserve">.   </w:t>
      </w:r>
    </w:p>
    <w:p w:rsidR="00ED687F" w:rsidRPr="008F6FDD" w:rsidRDefault="00ED687F" w:rsidP="00ED687F">
      <w:pPr>
        <w:pStyle w:val="311"/>
        <w:rPr>
          <w:rFonts w:eastAsia="MS Mincho"/>
          <w:bCs/>
          <w:iCs/>
          <w:szCs w:val="24"/>
          <w:lang w:eastAsia="ja-JP"/>
        </w:rPr>
      </w:pPr>
      <w:r w:rsidRPr="008F6FDD">
        <w:rPr>
          <w:szCs w:val="24"/>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өйрәнә</w:t>
      </w:r>
      <w:r w:rsidRPr="008F6FDD">
        <w:rPr>
          <w:i/>
          <w:szCs w:val="24"/>
        </w:rPr>
        <w:t>; у</w:t>
      </w:r>
      <w:r w:rsidRPr="008F6FDD">
        <w:rPr>
          <w:szCs w:val="24"/>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ED687F" w:rsidRPr="005D1A49" w:rsidRDefault="00ED687F" w:rsidP="00ED687F">
      <w:pPr>
        <w:rPr>
          <w:rFonts w:ascii="Times New Roman" w:hAnsi="Times New Roman"/>
          <w:i/>
          <w:sz w:val="24"/>
          <w:szCs w:val="24"/>
          <w:lang w:val="tt-RU"/>
        </w:rPr>
      </w:pPr>
      <w:r w:rsidRPr="005D1A49">
        <w:rPr>
          <w:rFonts w:ascii="Times New Roman" w:hAnsi="Times New Roman"/>
          <w:b/>
          <w:i/>
          <w:sz w:val="24"/>
          <w:szCs w:val="24"/>
          <w:lang w:val="tt-RU"/>
        </w:rPr>
        <w:t>Танып белүнәтиҗәләре</w:t>
      </w:r>
      <w:r w:rsidRPr="005D1A49">
        <w:rPr>
          <w:rFonts w:ascii="Times New Roman" w:hAnsi="Times New Roman"/>
          <w:i/>
          <w:sz w:val="24"/>
          <w:szCs w:val="24"/>
          <w:lang w:val="tt-RU"/>
        </w:rPr>
        <w:t>:</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 xml:space="preserve">фикерләүне үстерү белән бәйле психик функцияләр: логик фикерләү, </w:t>
      </w:r>
      <w:r>
        <w:rPr>
          <w:rFonts w:ascii="Times New Roman" w:hAnsi="Times New Roman"/>
          <w:sz w:val="24"/>
          <w:szCs w:val="24"/>
          <w:lang w:val="tt-RU"/>
        </w:rPr>
        <w:t>сәбәп-нәтиҗә бәйләнешләрен табу</w:t>
      </w:r>
      <w:r w:rsidRPr="005D1A49">
        <w:rPr>
          <w:rFonts w:ascii="Times New Roman" w:hAnsi="Times New Roman"/>
          <w:sz w:val="24"/>
          <w:szCs w:val="24"/>
          <w:lang w:val="tt-RU"/>
        </w:rPr>
        <w:t>;</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иҗади һәм эзләнү характерындагы  проблеманы  билгеләү, аларны  чишү  өчен алгоритм булдыру;</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 xml:space="preserve"> объектларны  чагыштыру, классификацияләү  өчен уртак билгеләрне  билгеләү;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 xml:space="preserve">төп мәгълүматны  аеру, укылган яки тыңланган мәгълүматның эчтәлегенә бәя бирә белү; </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тиешле мәгълүматны табу өчен</w:t>
      </w:r>
      <w:r w:rsidRPr="005D1A49">
        <w:rPr>
          <w:rFonts w:ascii="Times New Roman" w:hAnsi="Times New Roman"/>
          <w:color w:val="FF0000"/>
          <w:sz w:val="24"/>
          <w:szCs w:val="24"/>
          <w:lang w:val="tt-RU"/>
        </w:rPr>
        <w:t>,</w:t>
      </w:r>
      <w:r w:rsidRPr="005D1A49">
        <w:rPr>
          <w:rFonts w:ascii="Times New Roman" w:hAnsi="Times New Roman"/>
          <w:sz w:val="24"/>
          <w:szCs w:val="24"/>
          <w:lang w:val="tt-RU"/>
        </w:rPr>
        <w:t xml:space="preserve"> энциклопедия, белешмәләр, сүзлекләр, электрон ресурслар куллану.</w:t>
      </w:r>
    </w:p>
    <w:p w:rsidR="00ED687F" w:rsidRPr="005D1A49" w:rsidRDefault="00ED687F" w:rsidP="00ED687F">
      <w:pPr>
        <w:rPr>
          <w:rFonts w:ascii="Times New Roman" w:hAnsi="Times New Roman"/>
          <w:b/>
          <w:sz w:val="24"/>
          <w:szCs w:val="24"/>
          <w:lang w:val="tt-RU"/>
        </w:rPr>
      </w:pPr>
      <w:r w:rsidRPr="005D1A49">
        <w:rPr>
          <w:rFonts w:ascii="Times New Roman" w:hAnsi="Times New Roman"/>
          <w:b/>
          <w:i/>
          <w:sz w:val="24"/>
          <w:szCs w:val="24"/>
          <w:lang w:val="tt-RU"/>
        </w:rPr>
        <w:t>Регулятив нәтиҗәләр</w:t>
      </w:r>
      <w:r w:rsidRPr="005D1A49">
        <w:rPr>
          <w:rFonts w:ascii="Times New Roman" w:hAnsi="Times New Roman"/>
          <w:b/>
          <w:sz w:val="24"/>
          <w:szCs w:val="24"/>
          <w:lang w:val="tt-RU"/>
        </w:rPr>
        <w:t>:</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 xml:space="preserve">уку хезмәтендә үзеңә максат куя, бурычларны билгели белү; </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эш тәртибен аңлап, уку эшчәнлеген оештыра, нәтиҗәле эш алымнарын таба  белү;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уку эшчәнлеге нәтиҗәләрен контрол</w:t>
      </w:r>
      <w:r w:rsidRPr="005D1A49">
        <w:rPr>
          <w:rFonts w:ascii="Times New Roman" w:hAnsi="Times New Roman"/>
          <w:sz w:val="24"/>
          <w:szCs w:val="24"/>
        </w:rPr>
        <w:t>ь</w:t>
      </w:r>
      <w:r w:rsidRPr="005D1A49">
        <w:rPr>
          <w:rFonts w:ascii="Times New Roman" w:hAnsi="Times New Roman"/>
          <w:sz w:val="24"/>
          <w:szCs w:val="24"/>
          <w:lang w:val="tt-RU"/>
        </w:rPr>
        <w:t>гә ала белү;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билгеләгән  критерийларга таянып, эш сыйфатына бәя бирә белү;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 xml:space="preserve">укудагы уңышларның, уңышсызлыкларның сәбәбен аңлый, анализлый белү; </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 xml:space="preserve">ихтыяр көче, максатчанлык, активлык кебек сәләтләрне формалаштыру; </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дәрескә кирәкле уку-язу әсбапларын әзерли һәм  алар белән дөрес эш итә белү;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дәрестә эш урынын мөстәкыйль әзерли белү һәм тәртиптә тоту күнекмәләрен үстерү.</w:t>
      </w:r>
    </w:p>
    <w:p w:rsidR="00ED687F" w:rsidRPr="005D1A49" w:rsidRDefault="00ED687F" w:rsidP="00ED687F">
      <w:pPr>
        <w:tabs>
          <w:tab w:val="left" w:pos="4114"/>
        </w:tabs>
        <w:rPr>
          <w:rFonts w:ascii="Times New Roman" w:hAnsi="Times New Roman"/>
          <w:b/>
          <w:sz w:val="24"/>
          <w:szCs w:val="24"/>
          <w:lang w:val="tt-RU"/>
        </w:rPr>
      </w:pPr>
      <w:r w:rsidRPr="005D1A49">
        <w:rPr>
          <w:rFonts w:ascii="Times New Roman" w:hAnsi="Times New Roman"/>
          <w:b/>
          <w:i/>
          <w:sz w:val="24"/>
          <w:szCs w:val="24"/>
          <w:lang w:val="tt-RU"/>
        </w:rPr>
        <w:t xml:space="preserve"> Коммуникатив</w:t>
      </w:r>
      <w:r w:rsidRPr="005D1A49">
        <w:rPr>
          <w:rFonts w:ascii="Times New Roman" w:hAnsi="Times New Roman"/>
          <w:b/>
          <w:sz w:val="24"/>
          <w:szCs w:val="24"/>
          <w:lang w:val="tt-RU"/>
        </w:rPr>
        <w:t xml:space="preserve"> нәтиҗәләр:</w:t>
      </w:r>
      <w:r>
        <w:rPr>
          <w:rFonts w:ascii="Times New Roman" w:hAnsi="Times New Roman"/>
          <w:b/>
          <w:sz w:val="24"/>
          <w:szCs w:val="24"/>
          <w:lang w:val="tt-RU"/>
        </w:rPr>
        <w:tab/>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әңгәмәдәшеңнең фикерен тыңлый, аңа туры килерлек җавап бирә белү;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әңгәмәдәш  белән  аралашу калыбын төзү;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аралаша белү сәләтен үстерү (аралашучанлык, хислелек, эмпатия хисләре);</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парларда һәм күмәк эшли белү;</w:t>
      </w:r>
    </w:p>
    <w:p w:rsidR="00ED687F" w:rsidRPr="005D1A49" w:rsidRDefault="00ED687F" w:rsidP="00ED687F">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мәгълүматны туплау өчен</w:t>
      </w:r>
      <w:r w:rsidRPr="005D1A49">
        <w:rPr>
          <w:rFonts w:ascii="Times New Roman" w:hAnsi="Times New Roman"/>
          <w:color w:val="FF0000"/>
          <w:sz w:val="24"/>
          <w:szCs w:val="24"/>
          <w:lang w:val="tt-RU"/>
        </w:rPr>
        <w:t>,</w:t>
      </w:r>
      <w:r w:rsidRPr="005D1A49">
        <w:rPr>
          <w:rFonts w:ascii="Times New Roman" w:hAnsi="Times New Roman"/>
          <w:sz w:val="24"/>
          <w:szCs w:val="24"/>
          <w:lang w:val="tt-RU"/>
        </w:rPr>
        <w:t xml:space="preserve"> күмәк эш  башкару;</w:t>
      </w:r>
    </w:p>
    <w:p w:rsidR="00ED687F" w:rsidRPr="00E51728" w:rsidRDefault="00ED687F" w:rsidP="00E51728">
      <w:pPr>
        <w:numPr>
          <w:ilvl w:val="0"/>
          <w:numId w:val="2"/>
        </w:numPr>
        <w:overflowPunct/>
        <w:autoSpaceDE/>
        <w:autoSpaceDN/>
        <w:adjustRightInd/>
        <w:ind w:left="0" w:firstLine="0"/>
        <w:rPr>
          <w:rFonts w:ascii="Times New Roman" w:hAnsi="Times New Roman"/>
          <w:sz w:val="24"/>
          <w:szCs w:val="24"/>
          <w:lang w:val="tt-RU"/>
        </w:rPr>
      </w:pPr>
      <w:r w:rsidRPr="005D1A49">
        <w:rPr>
          <w:rFonts w:ascii="Times New Roman" w:hAnsi="Times New Roman"/>
          <w:sz w:val="24"/>
          <w:szCs w:val="24"/>
          <w:lang w:val="tt-RU"/>
        </w:rPr>
        <w:t>әңгәмәдәшең белән сөйләшүне башлый, дәвам итә, тәмамлый белү</w:t>
      </w:r>
      <w:r w:rsidR="00E51728">
        <w:rPr>
          <w:rFonts w:ascii="Times New Roman" w:hAnsi="Times New Roman"/>
          <w:sz w:val="24"/>
          <w:szCs w:val="24"/>
          <w:lang w:val="tt-RU"/>
        </w:rPr>
        <w:t>.</w:t>
      </w:r>
    </w:p>
    <w:p w:rsidR="00ED687F" w:rsidRPr="00720637" w:rsidRDefault="00ED687F" w:rsidP="00720637">
      <w:pPr>
        <w:tabs>
          <w:tab w:val="left" w:pos="851"/>
        </w:tabs>
        <w:rPr>
          <w:rFonts w:ascii="Times New Roman" w:hAnsi="Times New Roman"/>
          <w:b/>
          <w:sz w:val="24"/>
          <w:szCs w:val="24"/>
          <w:u w:val="single"/>
          <w:lang w:val="tt-RU"/>
        </w:rPr>
      </w:pPr>
    </w:p>
    <w:p w:rsidR="00F52110" w:rsidRDefault="00ED687F" w:rsidP="00E51728">
      <w:pPr>
        <w:pStyle w:val="a4"/>
        <w:tabs>
          <w:tab w:val="left" w:pos="851"/>
        </w:tabs>
        <w:jc w:val="center"/>
        <w:rPr>
          <w:rFonts w:ascii="Times New Roman" w:hAnsi="Times New Roman"/>
          <w:b/>
          <w:sz w:val="24"/>
          <w:szCs w:val="24"/>
          <w:u w:val="single"/>
          <w:lang w:val="tt-RU"/>
        </w:rPr>
      </w:pPr>
      <w:r w:rsidRPr="00C61D1B">
        <w:rPr>
          <w:rFonts w:ascii="Times New Roman" w:hAnsi="Times New Roman"/>
          <w:b/>
          <w:sz w:val="24"/>
          <w:szCs w:val="24"/>
          <w:u w:val="single"/>
          <w:lang w:val="tt-RU"/>
        </w:rPr>
        <w:t>Белем би</w:t>
      </w:r>
      <w:r>
        <w:rPr>
          <w:rFonts w:ascii="Times New Roman" w:hAnsi="Times New Roman"/>
          <w:b/>
          <w:sz w:val="24"/>
          <w:szCs w:val="24"/>
          <w:u w:val="single"/>
          <w:lang w:val="tt-RU"/>
        </w:rPr>
        <w:t>рү эчтәлегенең мәҗбүри минимумы.</w:t>
      </w:r>
    </w:p>
    <w:p w:rsidR="00720637" w:rsidRPr="004A0F8E" w:rsidRDefault="00720637" w:rsidP="00720637">
      <w:pPr>
        <w:pStyle w:val="a4"/>
        <w:numPr>
          <w:ilvl w:val="0"/>
          <w:numId w:val="9"/>
        </w:numPr>
        <w:overflowPunct/>
        <w:spacing w:before="120" w:after="200"/>
        <w:rPr>
          <w:rFonts w:ascii="Times New Roman" w:hAnsi="Times New Roman"/>
          <w:b/>
          <w:sz w:val="24"/>
          <w:szCs w:val="24"/>
          <w:lang w:val="en-US"/>
        </w:rPr>
      </w:pPr>
      <w:proofErr w:type="spellStart"/>
      <w:r w:rsidRPr="004A0F8E">
        <w:rPr>
          <w:rFonts w:ascii="Times New Roman" w:hAnsi="Times New Roman"/>
          <w:b/>
          <w:sz w:val="24"/>
          <w:szCs w:val="24"/>
          <w:lang w:val="en-US"/>
        </w:rPr>
        <w:t>Сөйләшү</w:t>
      </w:r>
      <w:proofErr w:type="spellEnd"/>
      <w:r w:rsidRPr="004A0F8E">
        <w:rPr>
          <w:rFonts w:ascii="Times New Roman" w:hAnsi="Times New Roman"/>
          <w:b/>
          <w:sz w:val="24"/>
          <w:szCs w:val="24"/>
          <w:lang w:val="tt-RU"/>
        </w:rPr>
        <w:t>.</w:t>
      </w:r>
    </w:p>
    <w:p w:rsidR="00720637" w:rsidRDefault="00720637" w:rsidP="00720637">
      <w:pPr>
        <w:pStyle w:val="a4"/>
        <w:spacing w:before="120"/>
        <w:ind w:left="1440"/>
        <w:rPr>
          <w:rFonts w:ascii="Times New Roman" w:hAnsi="Times New Roman"/>
          <w:sz w:val="24"/>
          <w:szCs w:val="24"/>
          <w:lang w:val="tt-RU"/>
        </w:rPr>
      </w:pPr>
      <w:r>
        <w:rPr>
          <w:rFonts w:ascii="Times New Roman" w:hAnsi="Times New Roman"/>
          <w:sz w:val="24"/>
          <w:szCs w:val="24"/>
          <w:lang w:val="tt-RU"/>
        </w:rPr>
        <w:t>Диалогик сөйләм.</w:t>
      </w:r>
    </w:p>
    <w:p w:rsidR="00720637" w:rsidRPr="00720637" w:rsidRDefault="00720637" w:rsidP="00720637">
      <w:pPr>
        <w:pStyle w:val="a4"/>
        <w:numPr>
          <w:ilvl w:val="0"/>
          <w:numId w:val="3"/>
        </w:numPr>
        <w:spacing w:before="120"/>
        <w:rPr>
          <w:rFonts w:ascii="Times New Roman" w:hAnsi="Times New Roman"/>
          <w:sz w:val="24"/>
          <w:szCs w:val="24"/>
          <w:lang w:val="tt-RU"/>
        </w:rPr>
      </w:pPr>
      <w:r w:rsidRPr="00720637">
        <w:rPr>
          <w:rFonts w:ascii="Times New Roman" w:hAnsi="Times New Roman"/>
          <w:sz w:val="24"/>
          <w:szCs w:val="24"/>
          <w:lang w:val="tt-RU"/>
        </w:rPr>
        <w:t>1 нче сыйныфта дәрес вакытының 70-80%ын сөйләшергә өйрәтә алу. Сөйләм эшчәнлегенең бу төре буенча укучылар түбәндәге күнекмәләргә ия булырга тиешләр:</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сайлаган эчтәлек аша әңгәмәдәшең белән контакт урнаштыра, сорау куя, җавап бирә, кире кага, раслый белү;</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lastRenderedPageBreak/>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720637" w:rsidRDefault="00720637" w:rsidP="00720637">
      <w:pPr>
        <w:pStyle w:val="a4"/>
        <w:spacing w:before="120"/>
        <w:rPr>
          <w:rFonts w:ascii="Times New Roman" w:hAnsi="Times New Roman"/>
          <w:sz w:val="24"/>
          <w:szCs w:val="24"/>
          <w:lang w:val="tt-RU"/>
        </w:rPr>
      </w:pPr>
      <w:r>
        <w:rPr>
          <w:rFonts w:ascii="Times New Roman" w:hAnsi="Times New Roman"/>
          <w:sz w:val="24"/>
          <w:szCs w:val="24"/>
          <w:lang w:val="tt-RU"/>
        </w:rPr>
        <w:t xml:space="preserve">         Монологик сөйләм:</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җанлы һәм җансыз предметларны, рәсем, картина эчтәлеген сурәтләп сөйли белү;</w:t>
      </w:r>
    </w:p>
    <w:p w:rsidR="00720637" w:rsidRPr="00E51728" w:rsidRDefault="00720637" w:rsidP="00E51728">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өйрәнелгән темалар буенча кечкенә информация бирә белү.</w:t>
      </w:r>
    </w:p>
    <w:p w:rsidR="00720637" w:rsidRDefault="00720637" w:rsidP="00720637">
      <w:pPr>
        <w:pStyle w:val="a4"/>
        <w:numPr>
          <w:ilvl w:val="0"/>
          <w:numId w:val="9"/>
        </w:numPr>
        <w:overflowPunct/>
        <w:spacing w:before="120" w:after="200"/>
        <w:rPr>
          <w:rFonts w:ascii="Times New Roman" w:hAnsi="Times New Roman"/>
          <w:b/>
          <w:sz w:val="24"/>
          <w:szCs w:val="24"/>
          <w:lang w:val="tt-RU"/>
        </w:rPr>
      </w:pPr>
      <w:r w:rsidRPr="0057233D">
        <w:rPr>
          <w:rFonts w:ascii="Times New Roman" w:hAnsi="Times New Roman"/>
          <w:b/>
          <w:sz w:val="24"/>
          <w:szCs w:val="24"/>
          <w:lang w:val="tt-RU"/>
        </w:rPr>
        <w:t>Ишетеп аңлау (аудирование)</w:t>
      </w:r>
    </w:p>
    <w:p w:rsidR="00720637" w:rsidRDefault="00720637" w:rsidP="00720637">
      <w:pPr>
        <w:pStyle w:val="a4"/>
        <w:spacing w:before="120"/>
        <w:ind w:left="1440"/>
        <w:rPr>
          <w:rFonts w:ascii="Times New Roman" w:hAnsi="Times New Roman"/>
          <w:sz w:val="24"/>
          <w:szCs w:val="24"/>
          <w:lang w:val="tt-RU"/>
        </w:rPr>
      </w:pPr>
      <w:r w:rsidRPr="0057233D">
        <w:rPr>
          <w:rFonts w:ascii="Times New Roman" w:hAnsi="Times New Roman"/>
          <w:sz w:val="24"/>
          <w:szCs w:val="24"/>
          <w:lang w:val="tt-RU"/>
        </w:rPr>
        <w:t xml:space="preserve">Аралашу </w:t>
      </w:r>
      <w:r>
        <w:rPr>
          <w:rFonts w:ascii="Times New Roman" w:hAnsi="Times New Roman"/>
          <w:sz w:val="24"/>
          <w:szCs w:val="24"/>
          <w:lang w:val="tt-RU"/>
        </w:rPr>
        <w:t>өчен, төп шартларның берсе – әңгәмәдәшләрнең бер-берсенең сөйләмен аңлавы. 1 нче сыйныфта ишетеп аңларга өйрәтүнең бурычлары түбәндәгеләр:</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нормаль темп белән әйтелгәннең ишетү аша мәгънәсен аңларга, аңлаган турында фикер йөртергә, аралашуда куллана белергә өйрәтү;</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сүзләрне, сүзтезмәләрне, җөмләләрне, грамматик формаларны бер-берсеннән ишетү аша аерырга өйрәтү;</w:t>
      </w:r>
    </w:p>
    <w:p w:rsidR="00720637" w:rsidRPr="0057233D"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ишетү хәтеренең күләмен үстерү.</w:t>
      </w:r>
    </w:p>
    <w:p w:rsidR="00720637" w:rsidRDefault="00720637" w:rsidP="00720637">
      <w:pPr>
        <w:pStyle w:val="a4"/>
        <w:numPr>
          <w:ilvl w:val="0"/>
          <w:numId w:val="9"/>
        </w:numPr>
        <w:overflowPunct/>
        <w:spacing w:before="120" w:after="200"/>
        <w:rPr>
          <w:rFonts w:ascii="Times New Roman" w:hAnsi="Times New Roman"/>
          <w:b/>
          <w:sz w:val="24"/>
          <w:szCs w:val="24"/>
          <w:lang w:val="tt-RU"/>
        </w:rPr>
      </w:pPr>
      <w:r>
        <w:rPr>
          <w:rFonts w:ascii="Times New Roman" w:hAnsi="Times New Roman"/>
          <w:b/>
          <w:sz w:val="24"/>
          <w:szCs w:val="24"/>
          <w:lang w:val="tt-RU"/>
        </w:rPr>
        <w:t>Уку</w:t>
      </w:r>
    </w:p>
    <w:p w:rsidR="00720637" w:rsidRDefault="00720637" w:rsidP="00720637">
      <w:pPr>
        <w:pStyle w:val="a4"/>
        <w:spacing w:before="120"/>
        <w:ind w:left="1440"/>
        <w:rPr>
          <w:rFonts w:ascii="Times New Roman" w:hAnsi="Times New Roman"/>
          <w:sz w:val="24"/>
          <w:szCs w:val="24"/>
          <w:lang w:val="tt-RU"/>
        </w:rPr>
      </w:pPr>
      <w:r w:rsidRPr="00434181">
        <w:rPr>
          <w:rFonts w:ascii="Times New Roman" w:hAnsi="Times New Roman"/>
          <w:sz w:val="24"/>
          <w:szCs w:val="24"/>
          <w:lang w:val="tt-RU"/>
        </w:rPr>
        <w:t xml:space="preserve">Уку </w:t>
      </w:r>
      <w:r>
        <w:rPr>
          <w:rFonts w:ascii="Times New Roman" w:hAnsi="Times New Roman"/>
          <w:sz w:val="24"/>
          <w:szCs w:val="24"/>
          <w:lang w:val="tt-RU"/>
        </w:rPr>
        <w:t>эшчәнлеге буенча укучылар түбәндәге күнекмәләргә ия булырга тиешләр:</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татар әлифбасына гына хас хәрефләрне дөрес уку, авазларны дөрес әйтә белү;</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транскрипция билгеләрен укый һәм куллана белү күнекмәләрен формалаштыру;</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интерференция күренешеннән котылу йчен, рус теленнән кергән сүзләрдә һәм татар теленең үз сүзләрендә бер үк хәрефнең төрле авазлар белдерүен аңлап аера белү.</w:t>
      </w:r>
    </w:p>
    <w:p w:rsidR="00720637" w:rsidRDefault="00720637" w:rsidP="00720637">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сәнгатьле дөрес уку күнекмәләрен формалаштыру;</w:t>
      </w:r>
    </w:p>
    <w:p w:rsidR="00ED687F" w:rsidRPr="00E51728" w:rsidRDefault="00720637" w:rsidP="00ED687F">
      <w:pPr>
        <w:pStyle w:val="a4"/>
        <w:numPr>
          <w:ilvl w:val="0"/>
          <w:numId w:val="3"/>
        </w:numPr>
        <w:overflowPunct/>
        <w:spacing w:before="120" w:after="200"/>
        <w:rPr>
          <w:rFonts w:ascii="Times New Roman" w:hAnsi="Times New Roman"/>
          <w:sz w:val="24"/>
          <w:szCs w:val="24"/>
          <w:lang w:val="tt-RU"/>
        </w:rPr>
      </w:pPr>
      <w:r>
        <w:rPr>
          <w:rFonts w:ascii="Times New Roman" w:hAnsi="Times New Roman"/>
          <w:sz w:val="24"/>
          <w:szCs w:val="24"/>
          <w:lang w:val="tt-RU"/>
        </w:rPr>
        <w:t>уку техникасын үстерүгә ярдәм итә торган рифмофкалар, җырлар, р</w:t>
      </w:r>
      <w:r w:rsidR="00E51728">
        <w:rPr>
          <w:rFonts w:ascii="Times New Roman" w:hAnsi="Times New Roman"/>
          <w:sz w:val="24"/>
          <w:szCs w:val="24"/>
          <w:lang w:val="tt-RU"/>
        </w:rPr>
        <w:t>ифмалаштырылган әкиятләр өйрәнү.</w:t>
      </w:r>
    </w:p>
    <w:p w:rsidR="00ED687F" w:rsidRPr="00F30C75" w:rsidRDefault="00ED687F" w:rsidP="00ED687F">
      <w:pPr>
        <w:spacing w:before="120"/>
        <w:ind w:left="360"/>
        <w:jc w:val="center"/>
        <w:rPr>
          <w:rFonts w:ascii="Times New Roman" w:hAnsi="Times New Roman"/>
          <w:b/>
          <w:sz w:val="24"/>
          <w:szCs w:val="24"/>
          <w:u w:val="single"/>
          <w:lang w:val="tt-RU"/>
        </w:rPr>
      </w:pPr>
      <w:r w:rsidRPr="00F30C75">
        <w:rPr>
          <w:rFonts w:ascii="Times New Roman" w:hAnsi="Times New Roman"/>
          <w:b/>
          <w:sz w:val="24"/>
          <w:szCs w:val="24"/>
          <w:u w:val="single"/>
          <w:lang w:val="tt-RU"/>
        </w:rPr>
        <w:t>Укучыларның әзерлек дәрәҗәсенә таләпләр</w:t>
      </w:r>
      <w:r>
        <w:rPr>
          <w:rFonts w:ascii="Times New Roman" w:hAnsi="Times New Roman"/>
          <w:b/>
          <w:sz w:val="24"/>
          <w:szCs w:val="24"/>
          <w:u w:val="single"/>
          <w:lang w:val="tt-RU"/>
        </w:rPr>
        <w:t>:</w:t>
      </w:r>
    </w:p>
    <w:p w:rsidR="00F52110" w:rsidRPr="005D1A49" w:rsidRDefault="00F52110" w:rsidP="00F52110">
      <w:pPr>
        <w:ind w:firstLine="709"/>
        <w:jc w:val="center"/>
        <w:rPr>
          <w:rFonts w:ascii="Times New Roman" w:hAnsi="Times New Roman"/>
          <w:b/>
          <w:sz w:val="24"/>
          <w:szCs w:val="24"/>
          <w:lang w:val="tt-RU"/>
        </w:rPr>
      </w:pPr>
      <w:r w:rsidRPr="005D1A49">
        <w:rPr>
          <w:rFonts w:ascii="Times New Roman" w:hAnsi="Times New Roman"/>
          <w:b/>
          <w:sz w:val="24"/>
          <w:szCs w:val="24"/>
          <w:lang w:val="tt-RU"/>
        </w:rPr>
        <w:t>Тыңлап аңлау</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Укытучының дәрес, уен ситуацияләре белән бәйле сорауларын, күрсәтмәләрен аңлау;</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тыңлаганда җөмлә, сүз чикләрен билгеләү, интонацияне аеру;</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сүзләрне, сүзтезмәләрне, җөмләләрне, грамматик формаларны бер-берсеннән ишетеп аера белү;</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сүзләрне, җөмләләрне тыңлап тәрҗемә итә белү;</w:t>
      </w:r>
    </w:p>
    <w:p w:rsidR="00F52110" w:rsidRPr="003F29CB"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ишеткән сөйләмнең, җөмләнең эчтәлегенә төшенү.</w:t>
      </w:r>
    </w:p>
    <w:p w:rsidR="00F52110" w:rsidRPr="005D1A49" w:rsidRDefault="00F52110" w:rsidP="00F52110">
      <w:pPr>
        <w:ind w:firstLine="709"/>
        <w:jc w:val="center"/>
        <w:rPr>
          <w:rFonts w:ascii="Times New Roman" w:hAnsi="Times New Roman"/>
          <w:b/>
          <w:sz w:val="24"/>
          <w:szCs w:val="24"/>
          <w:lang w:val="tt-RU"/>
        </w:rPr>
      </w:pPr>
      <w:r w:rsidRPr="005D1A49">
        <w:rPr>
          <w:rFonts w:ascii="Times New Roman" w:hAnsi="Times New Roman"/>
          <w:b/>
          <w:sz w:val="24"/>
          <w:szCs w:val="24"/>
          <w:lang w:val="tt-RU"/>
        </w:rPr>
        <w:t>Диалогик сөйләм:</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Өйрәнелгән эчтәлек нигезендә әңгәмәдәшең белән контакт урнаштыра, сорау куя, җавап бирә, кире кага, раслый белү;</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программада күрсәтелгән темалар буенча укытучының сорауларына жавап бирү һәм сораулар куя белү;</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F52110" w:rsidRPr="005D1A49" w:rsidRDefault="00F52110" w:rsidP="00F52110">
      <w:pPr>
        <w:ind w:firstLine="709"/>
        <w:jc w:val="center"/>
        <w:rPr>
          <w:rFonts w:ascii="Times New Roman" w:hAnsi="Times New Roman"/>
          <w:b/>
          <w:sz w:val="24"/>
          <w:szCs w:val="24"/>
          <w:lang w:val="tt-RU"/>
        </w:rPr>
      </w:pPr>
      <w:r w:rsidRPr="005D1A49">
        <w:rPr>
          <w:rFonts w:ascii="Times New Roman" w:hAnsi="Times New Roman"/>
          <w:sz w:val="24"/>
          <w:szCs w:val="24"/>
          <w:lang w:val="tt-RU"/>
        </w:rPr>
        <w:tab/>
      </w:r>
      <w:r w:rsidRPr="005D1A49">
        <w:rPr>
          <w:rFonts w:ascii="Times New Roman" w:hAnsi="Times New Roman"/>
          <w:b/>
          <w:sz w:val="24"/>
          <w:szCs w:val="24"/>
          <w:lang w:val="tt-RU"/>
        </w:rPr>
        <w:t>Монологик сөйләм</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Җанлы һәм җансыз предметларны,рәсем, картина эчтәлеген сурәтләп сөйли белү;</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F52110" w:rsidRPr="005D1A49" w:rsidRDefault="00F52110" w:rsidP="00F52110">
      <w:pPr>
        <w:ind w:firstLine="709"/>
        <w:jc w:val="both"/>
        <w:rPr>
          <w:rFonts w:ascii="Times New Roman" w:hAnsi="Times New Roman"/>
          <w:sz w:val="24"/>
          <w:szCs w:val="24"/>
          <w:lang w:val="tt-RU"/>
        </w:rPr>
      </w:pPr>
      <w:r w:rsidRPr="005D1A49">
        <w:rPr>
          <w:rFonts w:ascii="Times New Roman" w:hAnsi="Times New Roman"/>
          <w:sz w:val="24"/>
          <w:szCs w:val="24"/>
          <w:lang w:val="tt-RU"/>
        </w:rPr>
        <w:t>укыган хикәяләрнең эчтәлеген сөйли белү;</w:t>
      </w:r>
    </w:p>
    <w:p w:rsidR="00F52110" w:rsidRPr="005D1A49" w:rsidRDefault="00F52110" w:rsidP="00F52110">
      <w:pPr>
        <w:ind w:firstLine="709"/>
        <w:jc w:val="both"/>
        <w:rPr>
          <w:rFonts w:ascii="Times New Roman" w:hAnsi="Times New Roman"/>
          <w:b/>
          <w:sz w:val="24"/>
          <w:szCs w:val="24"/>
          <w:lang w:val="tt-RU"/>
        </w:rPr>
      </w:pPr>
      <w:r w:rsidRPr="005D1A49">
        <w:rPr>
          <w:rFonts w:ascii="Times New Roman" w:hAnsi="Times New Roman"/>
          <w:sz w:val="24"/>
          <w:szCs w:val="24"/>
          <w:lang w:val="tt-RU"/>
        </w:rPr>
        <w:lastRenderedPageBreak/>
        <w:t>үзе, гаиләсе һәм дуслары турында кечкенә мәгълүмат бирә белү.</w:t>
      </w:r>
    </w:p>
    <w:p w:rsidR="00F52110" w:rsidRPr="00C7078F" w:rsidRDefault="00F52110" w:rsidP="00F52110">
      <w:pPr>
        <w:ind w:left="709" w:firstLine="709"/>
        <w:jc w:val="center"/>
        <w:rPr>
          <w:rFonts w:ascii="Times New Roman" w:hAnsi="Times New Roman"/>
          <w:b/>
          <w:sz w:val="24"/>
          <w:szCs w:val="24"/>
          <w:lang w:val="tt-RU"/>
        </w:rPr>
      </w:pPr>
      <w:r w:rsidRPr="00C7078F">
        <w:rPr>
          <w:rFonts w:ascii="Times New Roman" w:hAnsi="Times New Roman"/>
          <w:b/>
          <w:sz w:val="24"/>
          <w:szCs w:val="24"/>
          <w:lang w:val="tt-RU"/>
        </w:rPr>
        <w:t>Уку</w:t>
      </w:r>
    </w:p>
    <w:p w:rsidR="00F52110" w:rsidRPr="00C7078F" w:rsidRDefault="00F52110" w:rsidP="00F52110">
      <w:pPr>
        <w:ind w:left="709" w:firstLine="709"/>
        <w:rPr>
          <w:rFonts w:ascii="Times New Roman" w:hAnsi="Times New Roman"/>
          <w:sz w:val="24"/>
          <w:szCs w:val="24"/>
          <w:lang w:val="tt-RU"/>
        </w:rPr>
      </w:pPr>
      <w:r w:rsidRPr="00C7078F">
        <w:rPr>
          <w:rFonts w:ascii="Times New Roman" w:hAnsi="Times New Roman"/>
          <w:sz w:val="24"/>
          <w:szCs w:val="24"/>
          <w:lang w:val="tt-RU"/>
        </w:rPr>
        <w:t xml:space="preserve">Татар алфавитындагыхәрефләрнетаныйбелү; </w:t>
      </w:r>
    </w:p>
    <w:p w:rsidR="00F52110" w:rsidRPr="00C7078F" w:rsidRDefault="00F52110" w:rsidP="00F52110">
      <w:pPr>
        <w:ind w:left="709" w:firstLine="709"/>
        <w:rPr>
          <w:rFonts w:ascii="Times New Roman" w:hAnsi="Times New Roman"/>
          <w:sz w:val="24"/>
          <w:szCs w:val="24"/>
          <w:lang w:val="tt-RU"/>
        </w:rPr>
      </w:pPr>
      <w:r w:rsidRPr="00C7078F">
        <w:rPr>
          <w:rFonts w:ascii="Times New Roman" w:hAnsi="Times New Roman"/>
          <w:sz w:val="24"/>
          <w:szCs w:val="24"/>
          <w:lang w:val="tt-RU"/>
        </w:rPr>
        <w:t>хәреф-авазсистемасынаера, татар теленәхасбулганавазларныдөресәйтепукыйбелү;</w:t>
      </w:r>
    </w:p>
    <w:p w:rsidR="00F52110" w:rsidRPr="005D1A49" w:rsidRDefault="00F52110" w:rsidP="00F52110">
      <w:pPr>
        <w:ind w:left="709" w:firstLine="709"/>
        <w:rPr>
          <w:rFonts w:ascii="Times New Roman" w:hAnsi="Times New Roman"/>
          <w:sz w:val="24"/>
          <w:szCs w:val="24"/>
        </w:rPr>
      </w:pPr>
      <w:r w:rsidRPr="005D1A49">
        <w:rPr>
          <w:rFonts w:ascii="Times New Roman" w:hAnsi="Times New Roman"/>
          <w:sz w:val="24"/>
          <w:szCs w:val="24"/>
        </w:rPr>
        <w:t>дәреслектәукуөченбирелгәнҗөмләләрне, текстларныдөрес интонация беләнукыйбелү;</w:t>
      </w:r>
    </w:p>
    <w:p w:rsidR="00F52110" w:rsidRPr="005D1A49" w:rsidRDefault="00F52110" w:rsidP="00F52110">
      <w:pPr>
        <w:ind w:left="709" w:firstLine="709"/>
        <w:rPr>
          <w:rFonts w:ascii="Times New Roman" w:hAnsi="Times New Roman"/>
          <w:sz w:val="24"/>
          <w:szCs w:val="24"/>
        </w:rPr>
      </w:pPr>
      <w:r w:rsidRPr="005D1A49">
        <w:rPr>
          <w:rFonts w:ascii="Times New Roman" w:hAnsi="Times New Roman"/>
          <w:sz w:val="24"/>
          <w:szCs w:val="24"/>
        </w:rPr>
        <w:t>текст</w:t>
      </w:r>
      <w:r w:rsidRPr="005D1A49">
        <w:rPr>
          <w:rFonts w:ascii="Times New Roman" w:hAnsi="Times New Roman"/>
          <w:sz w:val="24"/>
          <w:szCs w:val="24"/>
          <w:lang w:val="tt-RU"/>
        </w:rPr>
        <w:t>т</w:t>
      </w:r>
      <w:r w:rsidRPr="005D1A49">
        <w:rPr>
          <w:rFonts w:ascii="Times New Roman" w:hAnsi="Times New Roman"/>
          <w:sz w:val="24"/>
          <w:szCs w:val="24"/>
        </w:rPr>
        <w:t>агытынышбилгеләренә кара</w:t>
      </w:r>
      <w:r w:rsidRPr="005D1A49">
        <w:rPr>
          <w:rFonts w:ascii="Times New Roman" w:hAnsi="Times New Roman"/>
          <w:sz w:val="24"/>
          <w:szCs w:val="24"/>
          <w:lang w:val="tt-RU"/>
        </w:rPr>
        <w:t>п</w:t>
      </w:r>
      <w:proofErr w:type="gramStart"/>
      <w:r w:rsidRPr="005D1A49">
        <w:rPr>
          <w:rFonts w:ascii="Times New Roman" w:hAnsi="Times New Roman"/>
          <w:sz w:val="24"/>
          <w:szCs w:val="24"/>
          <w:lang w:val="tt-RU"/>
        </w:rPr>
        <w:t>,</w:t>
      </w:r>
      <w:proofErr w:type="spellStart"/>
      <w:r w:rsidRPr="005D1A49">
        <w:rPr>
          <w:rFonts w:ascii="Times New Roman" w:hAnsi="Times New Roman"/>
          <w:sz w:val="24"/>
          <w:szCs w:val="24"/>
        </w:rPr>
        <w:t>т</w:t>
      </w:r>
      <w:proofErr w:type="gramEnd"/>
      <w:r w:rsidRPr="005D1A49">
        <w:rPr>
          <w:rFonts w:ascii="Times New Roman" w:hAnsi="Times New Roman"/>
          <w:sz w:val="24"/>
          <w:szCs w:val="24"/>
        </w:rPr>
        <w:t>иешле</w:t>
      </w:r>
      <w:proofErr w:type="spellEnd"/>
      <w:r w:rsidRPr="005D1A49">
        <w:rPr>
          <w:rFonts w:ascii="Times New Roman" w:hAnsi="Times New Roman"/>
          <w:sz w:val="24"/>
          <w:szCs w:val="24"/>
        </w:rPr>
        <w:t xml:space="preserve"> пауза һәминтонацияләрнеүтәү,өтерләрянындагысүзләрнетиңдәшлек, эндәшүинтонацияләребеләнуку;</w:t>
      </w:r>
    </w:p>
    <w:p w:rsidR="00F52110" w:rsidRPr="005D1A49" w:rsidRDefault="00F52110" w:rsidP="00F52110">
      <w:pPr>
        <w:ind w:left="709" w:firstLine="709"/>
        <w:rPr>
          <w:rFonts w:ascii="Times New Roman" w:hAnsi="Times New Roman"/>
          <w:sz w:val="24"/>
          <w:szCs w:val="24"/>
        </w:rPr>
      </w:pPr>
      <w:r w:rsidRPr="005D1A49">
        <w:rPr>
          <w:rFonts w:ascii="Times New Roman" w:hAnsi="Times New Roman"/>
          <w:sz w:val="24"/>
          <w:szCs w:val="24"/>
        </w:rPr>
        <w:t>укыганматериалныңэчтәлегеннәнкирәклемәгълүматныаерыпалабелү;</w:t>
      </w:r>
    </w:p>
    <w:p w:rsidR="00F52110" w:rsidRPr="005D1A49" w:rsidRDefault="00F52110" w:rsidP="00F52110">
      <w:pPr>
        <w:ind w:left="709" w:firstLine="709"/>
        <w:rPr>
          <w:rFonts w:ascii="Times New Roman" w:hAnsi="Times New Roman"/>
          <w:sz w:val="24"/>
          <w:szCs w:val="24"/>
        </w:rPr>
      </w:pPr>
      <w:r w:rsidRPr="005D1A49">
        <w:rPr>
          <w:rFonts w:ascii="Times New Roman" w:hAnsi="Times New Roman"/>
          <w:sz w:val="24"/>
          <w:szCs w:val="24"/>
        </w:rPr>
        <w:t>кечкенәкү</w:t>
      </w:r>
      <w:proofErr w:type="gramStart"/>
      <w:r w:rsidRPr="005D1A49">
        <w:rPr>
          <w:rFonts w:ascii="Times New Roman" w:hAnsi="Times New Roman"/>
          <w:sz w:val="24"/>
          <w:szCs w:val="24"/>
        </w:rPr>
        <w:t>л</w:t>
      </w:r>
      <w:proofErr w:type="gramEnd"/>
      <w:r w:rsidRPr="005D1A49">
        <w:rPr>
          <w:rFonts w:ascii="Times New Roman" w:hAnsi="Times New Roman"/>
          <w:sz w:val="24"/>
          <w:szCs w:val="24"/>
        </w:rPr>
        <w:t>әмлешигырьләрнеяттансөйләү;</w:t>
      </w:r>
    </w:p>
    <w:p w:rsidR="00F52110" w:rsidRPr="005D1A49" w:rsidRDefault="00F52110" w:rsidP="00F52110">
      <w:pPr>
        <w:ind w:left="709" w:firstLine="709"/>
        <w:rPr>
          <w:rFonts w:ascii="Times New Roman" w:hAnsi="Times New Roman"/>
          <w:sz w:val="24"/>
          <w:szCs w:val="24"/>
        </w:rPr>
      </w:pPr>
      <w:r w:rsidRPr="005D1A49">
        <w:rPr>
          <w:rFonts w:ascii="Times New Roman" w:hAnsi="Times New Roman"/>
          <w:sz w:val="24"/>
          <w:szCs w:val="24"/>
        </w:rPr>
        <w:t>укыганд</w:t>
      </w:r>
      <w:proofErr w:type="gramStart"/>
      <w:r w:rsidRPr="005D1A49">
        <w:rPr>
          <w:rFonts w:ascii="Times New Roman" w:hAnsi="Times New Roman"/>
          <w:color w:val="FF0000"/>
          <w:sz w:val="24"/>
          <w:szCs w:val="24"/>
        </w:rPr>
        <w:t>,</w:t>
      </w:r>
      <w:r w:rsidRPr="005D1A49">
        <w:rPr>
          <w:rFonts w:ascii="Times New Roman" w:hAnsi="Times New Roman"/>
          <w:sz w:val="24"/>
          <w:szCs w:val="24"/>
        </w:rPr>
        <w:t>а</w:t>
      </w:r>
      <w:proofErr w:type="gramEnd"/>
      <w:r w:rsidRPr="005D1A49">
        <w:rPr>
          <w:rFonts w:ascii="Times New Roman" w:hAnsi="Times New Roman"/>
          <w:sz w:val="24"/>
          <w:szCs w:val="24"/>
        </w:rPr>
        <w:t>сүзлекләркулланабелү.</w:t>
      </w:r>
    </w:p>
    <w:p w:rsidR="00ED687F" w:rsidRDefault="00ED687F" w:rsidP="00ED687F">
      <w:pPr>
        <w:jc w:val="center"/>
        <w:rPr>
          <w:rFonts w:ascii="Times New Roman" w:hAnsi="Times New Roman"/>
          <w:b/>
          <w:sz w:val="24"/>
          <w:szCs w:val="24"/>
          <w:u w:val="single"/>
          <w:lang w:val="tt-RU"/>
        </w:rPr>
      </w:pPr>
    </w:p>
    <w:p w:rsidR="00F52110" w:rsidRDefault="00F52110"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E51728" w:rsidRDefault="00E51728" w:rsidP="00E51728">
      <w:pPr>
        <w:rPr>
          <w:rFonts w:ascii="Times New Roman" w:hAnsi="Times New Roman"/>
          <w:b/>
          <w:sz w:val="24"/>
          <w:szCs w:val="24"/>
          <w:u w:val="single"/>
          <w:lang w:val="tt-RU"/>
        </w:rPr>
      </w:pPr>
    </w:p>
    <w:p w:rsidR="001332C6" w:rsidRDefault="001332C6" w:rsidP="00E51728">
      <w:pPr>
        <w:rPr>
          <w:rFonts w:ascii="Times New Roman" w:hAnsi="Times New Roman"/>
          <w:b/>
          <w:sz w:val="24"/>
          <w:szCs w:val="24"/>
          <w:u w:val="single"/>
          <w:lang w:val="tt-RU"/>
        </w:rPr>
      </w:pPr>
    </w:p>
    <w:p w:rsidR="001332C6" w:rsidRDefault="001332C6" w:rsidP="00E51728">
      <w:pPr>
        <w:rPr>
          <w:rFonts w:ascii="Times New Roman" w:hAnsi="Times New Roman"/>
          <w:b/>
          <w:sz w:val="24"/>
          <w:szCs w:val="24"/>
          <w:u w:val="single"/>
          <w:lang w:val="tt-RU"/>
        </w:rPr>
      </w:pPr>
    </w:p>
    <w:p w:rsidR="001332C6" w:rsidRDefault="001332C6" w:rsidP="00E51728">
      <w:pPr>
        <w:rPr>
          <w:rFonts w:ascii="Times New Roman" w:hAnsi="Times New Roman"/>
          <w:b/>
          <w:sz w:val="24"/>
          <w:szCs w:val="24"/>
          <w:u w:val="single"/>
          <w:lang w:val="tt-RU"/>
        </w:rPr>
      </w:pPr>
    </w:p>
    <w:p w:rsidR="001332C6" w:rsidRDefault="001332C6" w:rsidP="00E51728">
      <w:pPr>
        <w:rPr>
          <w:rFonts w:ascii="Times New Roman" w:hAnsi="Times New Roman"/>
          <w:b/>
          <w:sz w:val="24"/>
          <w:szCs w:val="24"/>
          <w:u w:val="single"/>
          <w:lang w:val="tt-RU"/>
        </w:rPr>
      </w:pPr>
    </w:p>
    <w:p w:rsidR="001332C6" w:rsidRDefault="001332C6" w:rsidP="00E51728">
      <w:pPr>
        <w:rPr>
          <w:rFonts w:ascii="Times New Roman" w:hAnsi="Times New Roman"/>
          <w:b/>
          <w:sz w:val="24"/>
          <w:szCs w:val="24"/>
          <w:u w:val="single"/>
          <w:lang w:val="tt-RU"/>
        </w:rPr>
      </w:pPr>
    </w:p>
    <w:p w:rsidR="001332C6" w:rsidRDefault="001332C6" w:rsidP="00E51728">
      <w:pPr>
        <w:rPr>
          <w:rFonts w:ascii="Times New Roman" w:hAnsi="Times New Roman"/>
          <w:b/>
          <w:sz w:val="24"/>
          <w:szCs w:val="24"/>
          <w:u w:val="single"/>
          <w:lang w:val="tt-RU"/>
        </w:rPr>
      </w:pPr>
    </w:p>
    <w:p w:rsidR="00F52110" w:rsidRDefault="00F52110" w:rsidP="00ED687F">
      <w:pPr>
        <w:jc w:val="center"/>
        <w:rPr>
          <w:rFonts w:ascii="Times New Roman" w:hAnsi="Times New Roman"/>
          <w:b/>
          <w:sz w:val="24"/>
          <w:szCs w:val="24"/>
          <w:u w:val="single"/>
          <w:lang w:val="tt-RU"/>
        </w:rPr>
      </w:pPr>
    </w:p>
    <w:p w:rsidR="00ED687F" w:rsidRPr="00FD73E3" w:rsidRDefault="00ED687F" w:rsidP="00ED687F">
      <w:pPr>
        <w:jc w:val="center"/>
        <w:rPr>
          <w:rFonts w:ascii="Times New Roman" w:hAnsi="Times New Roman"/>
          <w:b/>
          <w:sz w:val="24"/>
          <w:szCs w:val="24"/>
          <w:u w:val="single"/>
          <w:lang w:val="tt-RU"/>
        </w:rPr>
      </w:pPr>
      <w:r w:rsidRPr="00FD73E3">
        <w:rPr>
          <w:rFonts w:ascii="Times New Roman" w:hAnsi="Times New Roman"/>
          <w:b/>
          <w:sz w:val="24"/>
          <w:szCs w:val="24"/>
          <w:u w:val="single"/>
          <w:lang w:val="tt-RU"/>
        </w:rPr>
        <w:t>Программаның тематик эчтәлеге</w:t>
      </w:r>
    </w:p>
    <w:p w:rsidR="00ED687F" w:rsidRPr="002C60C6" w:rsidRDefault="00ED687F" w:rsidP="00ED687F">
      <w:pPr>
        <w:jc w:val="center"/>
        <w:rPr>
          <w:rFonts w:ascii="Times New Roman" w:hAnsi="Times New Roman"/>
          <w:b/>
          <w:sz w:val="24"/>
          <w:szCs w:val="24"/>
          <w:lang w:val="tt-RU"/>
        </w:rPr>
      </w:pPr>
      <w:r w:rsidRPr="005D1A49">
        <w:rPr>
          <w:rFonts w:ascii="Times New Roman" w:hAnsi="Times New Roman"/>
          <w:b/>
          <w:sz w:val="24"/>
          <w:szCs w:val="24"/>
        </w:rPr>
        <w:t xml:space="preserve">1 </w:t>
      </w:r>
      <w:proofErr w:type="spellStart"/>
      <w:r w:rsidRPr="005D1A49">
        <w:rPr>
          <w:rFonts w:ascii="Times New Roman" w:hAnsi="Times New Roman"/>
          <w:b/>
          <w:sz w:val="24"/>
          <w:szCs w:val="24"/>
        </w:rPr>
        <w:t>нчесыйныф</w:t>
      </w:r>
      <w:proofErr w:type="spellEnd"/>
      <w:r w:rsidRPr="005D1A49">
        <w:rPr>
          <w:rFonts w:ascii="Times New Roman" w:hAnsi="Times New Roman"/>
          <w:b/>
          <w:sz w:val="24"/>
          <w:szCs w:val="24"/>
          <w:lang w:val="tt-RU"/>
        </w:rPr>
        <w:t xml:space="preserve"> (136сәгать)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2"/>
        <w:gridCol w:w="9600"/>
      </w:tblGrid>
      <w:tr w:rsidR="00ED687F" w:rsidRPr="005D1A49" w:rsidTr="000111E7">
        <w:tc>
          <w:tcPr>
            <w:tcW w:w="5637" w:type="dxa"/>
          </w:tcPr>
          <w:p w:rsidR="00ED687F" w:rsidRPr="005D1A49" w:rsidRDefault="00ED687F" w:rsidP="000111E7">
            <w:pPr>
              <w:jc w:val="center"/>
              <w:rPr>
                <w:rFonts w:ascii="Times New Roman" w:hAnsi="Times New Roman"/>
                <w:b/>
                <w:sz w:val="24"/>
                <w:szCs w:val="24"/>
                <w:lang w:val="tt-RU" w:eastAsia="en-US"/>
              </w:rPr>
            </w:pPr>
            <w:r w:rsidRPr="005D1A49">
              <w:rPr>
                <w:rFonts w:ascii="Times New Roman" w:hAnsi="Times New Roman"/>
                <w:b/>
                <w:sz w:val="24"/>
                <w:szCs w:val="24"/>
                <w:lang w:val="tt-RU" w:eastAsia="en-US"/>
              </w:rPr>
              <w:t>Предмет буенча билгеләнгән тематик эчтәлек, якынча сәгатьләр саны</w:t>
            </w:r>
          </w:p>
        </w:tc>
        <w:tc>
          <w:tcPr>
            <w:tcW w:w="10064" w:type="dxa"/>
          </w:tcPr>
          <w:p w:rsidR="00ED687F" w:rsidRPr="005D1A49" w:rsidRDefault="00ED687F" w:rsidP="000111E7">
            <w:pPr>
              <w:jc w:val="center"/>
              <w:rPr>
                <w:rFonts w:ascii="Times New Roman" w:hAnsi="Times New Roman"/>
                <w:b/>
                <w:sz w:val="24"/>
                <w:szCs w:val="24"/>
                <w:lang w:eastAsia="en-US"/>
              </w:rPr>
            </w:pPr>
            <w:r w:rsidRPr="005D1A49">
              <w:rPr>
                <w:rFonts w:ascii="Times New Roman" w:hAnsi="Times New Roman"/>
                <w:b/>
                <w:sz w:val="24"/>
                <w:szCs w:val="24"/>
                <w:lang w:val="tt-RU" w:eastAsia="en-US"/>
              </w:rPr>
              <w:t xml:space="preserve">Тема буенча предмет нәтиҗәсе, коммуникатив максат, </w:t>
            </w:r>
          </w:p>
        </w:tc>
      </w:tr>
      <w:tr w:rsidR="00ED687F" w:rsidRPr="005D1A49" w:rsidTr="000111E7">
        <w:trPr>
          <w:trHeight w:val="1581"/>
        </w:trPr>
        <w:tc>
          <w:tcPr>
            <w:tcW w:w="5637" w:type="dxa"/>
          </w:tcPr>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b/>
                <w:sz w:val="24"/>
                <w:szCs w:val="24"/>
                <w:lang w:val="tt-RU" w:eastAsia="en-US"/>
              </w:rPr>
              <w:t>Әйдәгез танышабыз! (14 сәг.)</w:t>
            </w:r>
          </w:p>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 xml:space="preserve">Танышу. Бер-береңнең исемен сорау, яшәү урынын әйтү. 1дән 10га кадәр саннар. </w:t>
            </w:r>
          </w:p>
          <w:p w:rsidR="00ED687F" w:rsidRPr="005D1A49" w:rsidRDefault="00ED687F" w:rsidP="000111E7">
            <w:pPr>
              <w:jc w:val="both"/>
              <w:rPr>
                <w:rFonts w:ascii="Times New Roman" w:hAnsi="Times New Roman"/>
                <w:sz w:val="24"/>
                <w:szCs w:val="24"/>
                <w:lang w:val="tt-RU" w:eastAsia="en-US"/>
              </w:rPr>
            </w:pPr>
          </w:p>
        </w:tc>
        <w:tc>
          <w:tcPr>
            <w:tcW w:w="10064"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Әңгәмәдәшең белән контакт урнаштыра, хәлен сорый белү. Әңгәмәдәшеңнең яшәү урынын сорый һәм үзеңнең кайда яшәвең турында хәбәр итә белү.</w:t>
            </w:r>
          </w:p>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Бер-береңнең яшен, ничәнче сыйныфта укуын сорый, җавап бирә белү. Бергә уйнарга чакыра белү.</w:t>
            </w:r>
          </w:p>
        </w:tc>
      </w:tr>
      <w:tr w:rsidR="00ED687F" w:rsidRPr="00C7078F" w:rsidTr="000111E7">
        <w:trPr>
          <w:trHeight w:val="914"/>
        </w:trPr>
        <w:tc>
          <w:tcPr>
            <w:tcW w:w="5637" w:type="dxa"/>
          </w:tcPr>
          <w:p w:rsidR="00ED687F" w:rsidRPr="005D1A49" w:rsidRDefault="00ED687F" w:rsidP="000111E7">
            <w:pPr>
              <w:rPr>
                <w:rFonts w:ascii="Times New Roman" w:hAnsi="Times New Roman"/>
                <w:sz w:val="24"/>
                <w:szCs w:val="24"/>
                <w:lang w:val="tt-RU" w:eastAsia="en-US"/>
              </w:rPr>
            </w:pPr>
            <w:r w:rsidRPr="005D1A49">
              <w:rPr>
                <w:rFonts w:ascii="Times New Roman" w:hAnsi="Times New Roman"/>
                <w:b/>
                <w:sz w:val="24"/>
                <w:szCs w:val="24"/>
                <w:lang w:val="tt-RU" w:eastAsia="en-US"/>
              </w:rPr>
              <w:t>Урман дусларыбыз (6 сәг.)</w:t>
            </w:r>
            <w:r w:rsidRPr="005D1A49">
              <w:rPr>
                <w:rFonts w:ascii="Times New Roman" w:hAnsi="Times New Roman"/>
                <w:sz w:val="24"/>
                <w:szCs w:val="24"/>
                <w:lang w:val="tt-RU" w:eastAsia="en-US"/>
              </w:rPr>
              <w:t xml:space="preserve"> Кыргый хайваннар, аларның исемнәре, яшәү урыннары. Аларны сурәтләү.</w:t>
            </w:r>
          </w:p>
        </w:tc>
        <w:tc>
          <w:tcPr>
            <w:tcW w:w="10064" w:type="dxa"/>
          </w:tcPr>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Кыргый хайваннарның исемнәрен атый, санын әйтә белү. Кыргый хайваннарның кайда яшәгәнен әйтә, аларны сурәтли белү.</w:t>
            </w:r>
          </w:p>
        </w:tc>
      </w:tr>
      <w:tr w:rsidR="00ED687F" w:rsidRPr="005D1A49" w:rsidTr="000111E7">
        <w:trPr>
          <w:trHeight w:val="905"/>
        </w:trPr>
        <w:tc>
          <w:tcPr>
            <w:tcW w:w="5637" w:type="dxa"/>
          </w:tcPr>
          <w:p w:rsidR="00ED687F" w:rsidRPr="005D1A49" w:rsidRDefault="00ED687F" w:rsidP="000111E7">
            <w:pPr>
              <w:rPr>
                <w:rFonts w:ascii="Times New Roman" w:hAnsi="Times New Roman"/>
                <w:sz w:val="24"/>
                <w:szCs w:val="24"/>
                <w:lang w:val="tt-RU" w:eastAsia="en-US"/>
              </w:rPr>
            </w:pPr>
            <w:r w:rsidRPr="005D1A49">
              <w:rPr>
                <w:rFonts w:ascii="Times New Roman" w:hAnsi="Times New Roman"/>
                <w:b/>
                <w:sz w:val="24"/>
                <w:szCs w:val="24"/>
                <w:lang w:eastAsia="en-US"/>
              </w:rPr>
              <w:t>Спорт бәйрәме  (10 сә</w:t>
            </w:r>
            <w:proofErr w:type="gramStart"/>
            <w:r w:rsidRPr="005D1A49">
              <w:rPr>
                <w:rFonts w:ascii="Times New Roman" w:hAnsi="Times New Roman"/>
                <w:b/>
                <w:sz w:val="24"/>
                <w:szCs w:val="24"/>
                <w:lang w:eastAsia="en-US"/>
              </w:rPr>
              <w:t>г</w:t>
            </w:r>
            <w:proofErr w:type="gramEnd"/>
            <w:r w:rsidRPr="005D1A49">
              <w:rPr>
                <w:rFonts w:ascii="Times New Roman" w:hAnsi="Times New Roman"/>
                <w:b/>
                <w:sz w:val="24"/>
                <w:szCs w:val="24"/>
                <w:lang w:val="tt-RU" w:eastAsia="en-US"/>
              </w:rPr>
              <w:t>.</w:t>
            </w:r>
            <w:r w:rsidRPr="005D1A49">
              <w:rPr>
                <w:rFonts w:ascii="Times New Roman" w:hAnsi="Times New Roman"/>
                <w:b/>
                <w:sz w:val="24"/>
                <w:szCs w:val="24"/>
                <w:lang w:eastAsia="en-US"/>
              </w:rPr>
              <w:t>)</w:t>
            </w:r>
          </w:p>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 xml:space="preserve"> Без команда бирәбез.        Спорт бәйрәмендә катнашу.    </w:t>
            </w:r>
          </w:p>
        </w:tc>
        <w:tc>
          <w:tcPr>
            <w:tcW w:w="10064" w:type="dxa"/>
          </w:tcPr>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r>
      <w:tr w:rsidR="00ED687F" w:rsidRPr="005D1A49" w:rsidTr="000111E7">
        <w:trPr>
          <w:trHeight w:val="548"/>
        </w:trPr>
        <w:tc>
          <w:tcPr>
            <w:tcW w:w="5637" w:type="dxa"/>
          </w:tcPr>
          <w:p w:rsidR="00ED687F" w:rsidRPr="00B405D2" w:rsidRDefault="00ED687F" w:rsidP="000111E7">
            <w:pPr>
              <w:pStyle w:val="a5"/>
              <w:rPr>
                <w:rFonts w:eastAsia="Times New Roman"/>
                <w:b/>
                <w:sz w:val="24"/>
                <w:szCs w:val="24"/>
                <w:lang w:eastAsia="en-US"/>
              </w:rPr>
            </w:pPr>
            <w:r w:rsidRPr="00B405D2">
              <w:rPr>
                <w:rFonts w:eastAsia="Times New Roman"/>
                <w:b/>
                <w:sz w:val="24"/>
                <w:szCs w:val="24"/>
                <w:lang w:eastAsia="en-US"/>
              </w:rPr>
              <w:t>Мәктәптә (7 сәг.)</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Уку-язу әсбаплары. Уку-язу әсбапларының саны, төсе, барлыгы, юклыгы. Мәктәптә уку хезмәте. Мин ничек укыйм?   </w:t>
            </w:r>
          </w:p>
        </w:tc>
        <w:tc>
          <w:tcPr>
            <w:tcW w:w="10064" w:type="dxa"/>
          </w:tcPr>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r>
      <w:tr w:rsidR="00ED687F" w:rsidRPr="00C7078F" w:rsidTr="000111E7">
        <w:trPr>
          <w:trHeight w:val="548"/>
        </w:trPr>
        <w:tc>
          <w:tcPr>
            <w:tcW w:w="5637" w:type="dxa"/>
          </w:tcPr>
          <w:p w:rsidR="00ED687F" w:rsidRPr="00B405D2" w:rsidRDefault="00ED687F" w:rsidP="000111E7">
            <w:pPr>
              <w:pStyle w:val="a5"/>
              <w:rPr>
                <w:rFonts w:eastAsia="Times New Roman"/>
                <w:b/>
                <w:sz w:val="24"/>
                <w:szCs w:val="24"/>
                <w:lang w:eastAsia="en-US"/>
              </w:rPr>
            </w:pPr>
            <w:r w:rsidRPr="00B405D2">
              <w:rPr>
                <w:rFonts w:eastAsia="Times New Roman"/>
                <w:b/>
                <w:sz w:val="24"/>
                <w:szCs w:val="24"/>
                <w:lang w:eastAsia="en-US"/>
              </w:rPr>
              <w:t xml:space="preserve">Йорт хайваннары һәм кошлары (12 сәг.) </w:t>
            </w:r>
          </w:p>
          <w:p w:rsidR="00ED687F" w:rsidRPr="00B405D2" w:rsidRDefault="00ED687F" w:rsidP="000111E7">
            <w:pPr>
              <w:pStyle w:val="a5"/>
              <w:rPr>
                <w:rFonts w:eastAsia="Times New Roman"/>
                <w:b/>
                <w:sz w:val="24"/>
                <w:szCs w:val="24"/>
                <w:lang w:eastAsia="en-US"/>
              </w:rPr>
            </w:pPr>
            <w:r w:rsidRPr="00B405D2">
              <w:rPr>
                <w:rFonts w:eastAsia="Times New Roman"/>
                <w:sz w:val="24"/>
                <w:szCs w:val="24"/>
                <w:lang w:eastAsia="en-US"/>
              </w:rPr>
              <w:t>Йорт хайваннары һәм кошлары, аларның исемнәре, яшәү урыннары. Аларны сурәтләү.</w:t>
            </w:r>
          </w:p>
        </w:tc>
        <w:tc>
          <w:tcPr>
            <w:tcW w:w="10064" w:type="dxa"/>
          </w:tcPr>
          <w:p w:rsidR="00ED687F" w:rsidRPr="005D1A49" w:rsidRDefault="00ED687F" w:rsidP="000111E7">
            <w:pPr>
              <w:jc w:val="both"/>
              <w:rPr>
                <w:rFonts w:ascii="Times New Roman" w:hAnsi="Times New Roman"/>
                <w:i/>
                <w:color w:val="000000"/>
                <w:sz w:val="24"/>
                <w:szCs w:val="24"/>
                <w:lang w:val="tt-RU" w:eastAsia="en-US"/>
              </w:rPr>
            </w:pPr>
            <w:r w:rsidRPr="005D1A49">
              <w:rPr>
                <w:rFonts w:ascii="Times New Roman" w:hAnsi="Times New Roman"/>
                <w:color w:val="000000"/>
                <w:sz w:val="24"/>
                <w:szCs w:val="24"/>
                <w:lang w:val="tt-RU" w:eastAsia="en-US"/>
              </w:rPr>
              <w:t>Йорт хайваннарының һәм кошларының исемнәрен әйтә, саный, яшәү урынын әйтә белү</w:t>
            </w:r>
          </w:p>
          <w:p w:rsidR="00ED687F" w:rsidRPr="005D1A49" w:rsidRDefault="00ED687F" w:rsidP="000111E7">
            <w:pPr>
              <w:rPr>
                <w:rFonts w:ascii="Times New Roman" w:hAnsi="Times New Roman"/>
                <w:sz w:val="24"/>
                <w:szCs w:val="24"/>
                <w:lang w:val="tt-RU" w:eastAsia="en-US"/>
              </w:rPr>
            </w:pPr>
          </w:p>
        </w:tc>
      </w:tr>
      <w:tr w:rsidR="00ED687F" w:rsidRPr="00C7078F" w:rsidTr="000111E7">
        <w:trPr>
          <w:trHeight w:val="548"/>
        </w:trPr>
        <w:tc>
          <w:tcPr>
            <w:tcW w:w="5637" w:type="dxa"/>
          </w:tcPr>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b/>
                <w:sz w:val="24"/>
                <w:szCs w:val="24"/>
                <w:lang w:val="tt-RU" w:eastAsia="en-US"/>
              </w:rPr>
              <w:t>Бакчада (10сәг.)</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Яшелчә исемнәре, саны, аларның төсе, тәме. Җиләк-җимешләр, саны, аларның төсе, тәме.</w:t>
            </w:r>
          </w:p>
        </w:tc>
        <w:tc>
          <w:tcPr>
            <w:tcW w:w="10064"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Яшелчә һәм җиләк-җимеш исемнәрен, санын, аларның төсен, тәмен әйтә, аларны сорап ала белү. Бакчада нәрсә үскәнен, нинди эшләр эшләгәнеңне әйтә белү.</w:t>
            </w:r>
          </w:p>
          <w:p w:rsidR="00ED687F" w:rsidRPr="005D1A49" w:rsidRDefault="00ED687F" w:rsidP="000111E7">
            <w:pPr>
              <w:rPr>
                <w:rFonts w:ascii="Times New Roman" w:hAnsi="Times New Roman"/>
                <w:color w:val="000000"/>
                <w:sz w:val="24"/>
                <w:szCs w:val="24"/>
                <w:lang w:val="tt-RU" w:eastAsia="en-US"/>
              </w:rPr>
            </w:pPr>
            <w:r w:rsidRPr="005D1A49">
              <w:rPr>
                <w:rFonts w:ascii="Times New Roman" w:hAnsi="Times New Roman"/>
                <w:sz w:val="24"/>
                <w:szCs w:val="24"/>
                <w:lang w:val="tt-RU" w:eastAsia="en-US"/>
              </w:rPr>
              <w:t>Нәрсә яратканыңны, яратмаганыңны әйтә, сорый белү. Хезмәтенә карап, геройга бәя бирә белү.</w:t>
            </w:r>
          </w:p>
        </w:tc>
      </w:tr>
      <w:tr w:rsidR="00ED687F" w:rsidRPr="00C7078F" w:rsidTr="000111E7">
        <w:trPr>
          <w:trHeight w:val="1476"/>
        </w:trPr>
        <w:tc>
          <w:tcPr>
            <w:tcW w:w="5637" w:type="dxa"/>
          </w:tcPr>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b/>
                <w:sz w:val="24"/>
                <w:szCs w:val="24"/>
                <w:lang w:val="tt-RU" w:eastAsia="en-US"/>
              </w:rPr>
              <w:lastRenderedPageBreak/>
              <w:t>Кыш җитте (15 сәг.)</w:t>
            </w:r>
          </w:p>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Кыш билгеләре. Кышкы уеннар. Яңа ел бәйрәме.</w:t>
            </w:r>
          </w:p>
        </w:tc>
        <w:tc>
          <w:tcPr>
            <w:tcW w:w="10064"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r>
      <w:tr w:rsidR="00ED687F" w:rsidRPr="00C7078F" w:rsidTr="000111E7">
        <w:trPr>
          <w:trHeight w:val="1412"/>
        </w:trPr>
        <w:tc>
          <w:tcPr>
            <w:tcW w:w="5637"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b/>
                <w:sz w:val="24"/>
                <w:szCs w:val="24"/>
                <w:lang w:val="tt-RU" w:eastAsia="en-US"/>
              </w:rPr>
              <w:t>Сәламәт бул (9 сәг.)</w:t>
            </w:r>
          </w:p>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sz w:val="24"/>
                <w:szCs w:val="24"/>
                <w:lang w:val="tt-RU" w:eastAsia="en-US"/>
              </w:rPr>
              <w:t>Тән әгъзаларының исемнәре. Табиптә. Шәхси гигиена предметлары.</w:t>
            </w:r>
          </w:p>
        </w:tc>
        <w:tc>
          <w:tcPr>
            <w:tcW w:w="10064"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Тән әгъзаларының исемнәрен атый, кайсы җирең авыртканын сорый, әйтә белү. Сәламәт булу өчен</w:t>
            </w:r>
            <w:r w:rsidRPr="005D1A49">
              <w:rPr>
                <w:rFonts w:ascii="Times New Roman" w:hAnsi="Times New Roman"/>
                <w:color w:val="FF0000"/>
                <w:sz w:val="24"/>
                <w:szCs w:val="24"/>
                <w:lang w:val="tt-RU" w:eastAsia="en-US"/>
              </w:rPr>
              <w:t>,</w:t>
            </w:r>
            <w:r w:rsidRPr="005D1A49">
              <w:rPr>
                <w:rFonts w:ascii="Times New Roman" w:hAnsi="Times New Roman"/>
                <w:sz w:val="24"/>
                <w:szCs w:val="24"/>
                <w:lang w:val="tt-RU" w:eastAsia="en-US"/>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r>
      <w:tr w:rsidR="00ED687F" w:rsidRPr="005D1A49" w:rsidTr="000111E7">
        <w:trPr>
          <w:trHeight w:val="1313"/>
        </w:trPr>
        <w:tc>
          <w:tcPr>
            <w:tcW w:w="5637" w:type="dxa"/>
          </w:tcPr>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b/>
                <w:sz w:val="24"/>
                <w:szCs w:val="24"/>
                <w:lang w:val="tt-RU" w:eastAsia="en-US"/>
              </w:rPr>
              <w:t>Безнең гаилә (11 сәг.)</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Гаилә әгъзалары. Без гаиләдә нишлибез? 8нче Март – әниләр бәйрәме. Язгы көн.</w:t>
            </w:r>
          </w:p>
        </w:tc>
        <w:tc>
          <w:tcPr>
            <w:tcW w:w="10064" w:type="dxa"/>
          </w:tcPr>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5D1A49">
              <w:rPr>
                <w:rFonts w:ascii="Times New Roman" w:hAnsi="Times New Roman"/>
                <w:color w:val="000000"/>
                <w:sz w:val="24"/>
                <w:szCs w:val="24"/>
                <w:lang w:val="tt-RU" w:eastAsia="en-US"/>
              </w:rPr>
              <w:t xml:space="preserve">емгә бүләк бирүне әйтә белү. </w:t>
            </w:r>
          </w:p>
        </w:tc>
      </w:tr>
      <w:tr w:rsidR="00ED687F" w:rsidRPr="00C7078F" w:rsidTr="000111E7">
        <w:trPr>
          <w:trHeight w:val="1469"/>
        </w:trPr>
        <w:tc>
          <w:tcPr>
            <w:tcW w:w="5637" w:type="dxa"/>
          </w:tcPr>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b/>
                <w:sz w:val="24"/>
                <w:szCs w:val="24"/>
                <w:lang w:val="tt-RU" w:eastAsia="en-US"/>
              </w:rPr>
              <w:t>Татар халык ашлары (10 сәг.)</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Татар халык ашлары. Кунакта. </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Табын янында. Туган көн.</w:t>
            </w:r>
          </w:p>
          <w:p w:rsidR="00ED687F" w:rsidRPr="005D1A49" w:rsidRDefault="00ED687F" w:rsidP="000111E7">
            <w:pPr>
              <w:jc w:val="both"/>
              <w:rPr>
                <w:rFonts w:ascii="Times New Roman" w:hAnsi="Times New Roman"/>
                <w:sz w:val="24"/>
                <w:szCs w:val="24"/>
                <w:lang w:val="tt-RU" w:eastAsia="en-US"/>
              </w:rPr>
            </w:pPr>
          </w:p>
        </w:tc>
        <w:tc>
          <w:tcPr>
            <w:tcW w:w="10064"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r>
      <w:tr w:rsidR="00ED687F" w:rsidRPr="00C7078F" w:rsidTr="000111E7">
        <w:trPr>
          <w:trHeight w:val="240"/>
        </w:trPr>
        <w:tc>
          <w:tcPr>
            <w:tcW w:w="5637" w:type="dxa"/>
          </w:tcPr>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b/>
                <w:sz w:val="24"/>
                <w:szCs w:val="24"/>
                <w:lang w:val="tt-RU" w:eastAsia="en-US"/>
              </w:rPr>
              <w:t xml:space="preserve">Кибеттә (12 сәг.) </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Ашамлыклар. Ашамлыклар кибетендә. Савыт-сабалар. Савыт-саба кибетендә. Киемнәр. Киемнәр кибетендә</w:t>
            </w:r>
            <w:r w:rsidRPr="005D1A49">
              <w:rPr>
                <w:rFonts w:ascii="Times New Roman" w:hAnsi="Times New Roman"/>
                <w:b/>
                <w:sz w:val="24"/>
                <w:szCs w:val="24"/>
                <w:lang w:val="tt-RU" w:eastAsia="en-US"/>
              </w:rPr>
              <w:t xml:space="preserve">.                                                                                                                                                                                                                                                                                                                                                                                                                                                                                                      </w:t>
            </w:r>
          </w:p>
        </w:tc>
        <w:tc>
          <w:tcPr>
            <w:tcW w:w="10064" w:type="dxa"/>
          </w:tcPr>
          <w:p w:rsidR="00ED687F" w:rsidRPr="005D1A49" w:rsidRDefault="00ED687F" w:rsidP="000111E7">
            <w:pPr>
              <w:rPr>
                <w:rFonts w:ascii="Times New Roman" w:hAnsi="Times New Roman"/>
                <w:sz w:val="24"/>
                <w:szCs w:val="24"/>
                <w:lang w:val="tt-RU" w:eastAsia="en-US"/>
              </w:rPr>
            </w:pPr>
            <w:r w:rsidRPr="005D1A49">
              <w:rPr>
                <w:rFonts w:ascii="Times New Roman" w:hAnsi="Times New Roman"/>
                <w:sz w:val="24"/>
                <w:szCs w:val="24"/>
                <w:lang w:val="tt-RU" w:eastAsia="en-US"/>
              </w:rPr>
              <w:t>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p w:rsidR="00ED687F" w:rsidRPr="005D1A49" w:rsidRDefault="00ED687F" w:rsidP="000111E7">
            <w:pPr>
              <w:jc w:val="both"/>
              <w:rPr>
                <w:rFonts w:ascii="Times New Roman" w:hAnsi="Times New Roman"/>
                <w:sz w:val="24"/>
                <w:szCs w:val="24"/>
                <w:lang w:val="tt-RU" w:eastAsia="en-US"/>
              </w:rPr>
            </w:pPr>
          </w:p>
        </w:tc>
      </w:tr>
      <w:tr w:rsidR="00ED687F" w:rsidRPr="005D1A49" w:rsidTr="000111E7">
        <w:tc>
          <w:tcPr>
            <w:tcW w:w="5637" w:type="dxa"/>
          </w:tcPr>
          <w:p w:rsidR="00ED687F" w:rsidRPr="005D1A49" w:rsidRDefault="00ED687F" w:rsidP="000111E7">
            <w:pPr>
              <w:jc w:val="both"/>
              <w:rPr>
                <w:rFonts w:ascii="Times New Roman" w:hAnsi="Times New Roman"/>
                <w:b/>
                <w:sz w:val="24"/>
                <w:szCs w:val="24"/>
                <w:lang w:val="tt-RU" w:eastAsia="en-US"/>
              </w:rPr>
            </w:pPr>
            <w:r w:rsidRPr="005D1A49">
              <w:rPr>
                <w:rFonts w:ascii="Times New Roman" w:hAnsi="Times New Roman"/>
                <w:b/>
                <w:sz w:val="24"/>
                <w:szCs w:val="24"/>
                <w:lang w:val="tt-RU" w:eastAsia="en-US"/>
              </w:rPr>
              <w:t>Без шәһәрдә яшибез (10 сәг.)</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Шәһәрдә. Безнең шәһәр. Мин транспортта барам.</w:t>
            </w:r>
          </w:p>
        </w:tc>
        <w:tc>
          <w:tcPr>
            <w:tcW w:w="10064"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Нинди республикада яшәгәнеңне, Татарстан шәһәрләре исемнәрен әйтә белү. Нинди транспортта барганыңны әйтә белү. </w:t>
            </w:r>
          </w:p>
        </w:tc>
      </w:tr>
      <w:tr w:rsidR="00ED687F" w:rsidRPr="00C7078F" w:rsidTr="000111E7">
        <w:trPr>
          <w:trHeight w:val="841"/>
        </w:trPr>
        <w:tc>
          <w:tcPr>
            <w:tcW w:w="5637" w:type="dxa"/>
          </w:tcPr>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b/>
                <w:sz w:val="24"/>
                <w:szCs w:val="24"/>
                <w:lang w:val="tt-RU" w:eastAsia="en-US"/>
              </w:rPr>
              <w:t>Җәй җитә ( 10 сәг.)</w:t>
            </w:r>
          </w:p>
          <w:p w:rsidR="00ED687F" w:rsidRPr="005D1A49" w:rsidRDefault="00ED687F" w:rsidP="000111E7">
            <w:pPr>
              <w:jc w:val="both"/>
              <w:rPr>
                <w:rFonts w:ascii="Times New Roman" w:hAnsi="Times New Roman"/>
                <w:sz w:val="24"/>
                <w:szCs w:val="24"/>
                <w:lang w:val="tt-RU" w:eastAsia="en-US"/>
              </w:rPr>
            </w:pPr>
            <w:r w:rsidRPr="005D1A49">
              <w:rPr>
                <w:rFonts w:ascii="Times New Roman" w:hAnsi="Times New Roman"/>
                <w:sz w:val="24"/>
                <w:szCs w:val="24"/>
                <w:lang w:val="tt-RU" w:eastAsia="en-US"/>
              </w:rPr>
              <w:t>Күңелле җәй. Җәйге ял. Без Сабантуйга барабыз.</w:t>
            </w:r>
          </w:p>
        </w:tc>
        <w:tc>
          <w:tcPr>
            <w:tcW w:w="10064" w:type="dxa"/>
          </w:tcPr>
          <w:p w:rsidR="00ED687F" w:rsidRPr="005D1A49" w:rsidRDefault="00ED687F" w:rsidP="000111E7">
            <w:pPr>
              <w:tabs>
                <w:tab w:val="left" w:pos="142"/>
              </w:tabs>
              <w:rPr>
                <w:rFonts w:ascii="Times New Roman" w:hAnsi="Times New Roman"/>
                <w:sz w:val="24"/>
                <w:szCs w:val="24"/>
                <w:lang w:val="tt-RU" w:eastAsia="en-US"/>
              </w:rPr>
            </w:pPr>
            <w:r w:rsidRPr="005D1A49">
              <w:rPr>
                <w:rFonts w:ascii="Times New Roman" w:hAnsi="Times New Roman"/>
                <w:sz w:val="24"/>
                <w:szCs w:val="24"/>
                <w:lang w:val="tt-RU" w:eastAsia="en-US"/>
              </w:rPr>
              <w:t>Җәй билгеләрен әйтә белү. Дусларны Сабантуй бәйрәменә чакыра, бәйрәмдә нишләгәнеңне әйтә белү.</w:t>
            </w:r>
          </w:p>
          <w:p w:rsidR="00ED687F" w:rsidRPr="005D1A49" w:rsidRDefault="00ED687F" w:rsidP="000111E7">
            <w:pPr>
              <w:jc w:val="both"/>
              <w:rPr>
                <w:rFonts w:ascii="Times New Roman" w:hAnsi="Times New Roman"/>
                <w:sz w:val="24"/>
                <w:szCs w:val="24"/>
                <w:lang w:val="tt-RU" w:eastAsia="en-US"/>
              </w:rPr>
            </w:pPr>
          </w:p>
        </w:tc>
      </w:tr>
    </w:tbl>
    <w:p w:rsidR="00ED687F" w:rsidRDefault="00ED687F" w:rsidP="00ED687F">
      <w:pPr>
        <w:shd w:val="clear" w:color="auto" w:fill="FFFFFF"/>
        <w:ind w:left="1416"/>
        <w:jc w:val="center"/>
        <w:rPr>
          <w:rFonts w:ascii="Times New Roman" w:hAnsi="Times New Roman"/>
          <w:b/>
          <w:sz w:val="28"/>
          <w:szCs w:val="28"/>
          <w:lang w:val="tt-RU"/>
        </w:rPr>
      </w:pPr>
    </w:p>
    <w:p w:rsidR="00ED687F" w:rsidRDefault="00ED687F" w:rsidP="00ED687F">
      <w:pPr>
        <w:shd w:val="clear" w:color="auto" w:fill="FFFFFF"/>
        <w:ind w:left="1416"/>
        <w:jc w:val="center"/>
        <w:rPr>
          <w:rFonts w:ascii="Times New Roman" w:hAnsi="Times New Roman"/>
          <w:b/>
          <w:bCs/>
          <w:noProof/>
          <w:sz w:val="24"/>
          <w:szCs w:val="24"/>
          <w:lang w:val="tt-RU"/>
        </w:rPr>
      </w:pPr>
    </w:p>
    <w:p w:rsidR="00ED687F" w:rsidRDefault="00ED687F" w:rsidP="00ED687F">
      <w:pPr>
        <w:shd w:val="clear" w:color="auto" w:fill="FFFFFF"/>
        <w:ind w:left="1416"/>
        <w:jc w:val="center"/>
        <w:rPr>
          <w:rFonts w:ascii="Times New Roman" w:hAnsi="Times New Roman"/>
          <w:b/>
          <w:bCs/>
          <w:noProof/>
          <w:sz w:val="24"/>
          <w:szCs w:val="24"/>
          <w:lang w:val="tt-RU"/>
        </w:rPr>
      </w:pPr>
    </w:p>
    <w:p w:rsidR="00ED687F" w:rsidRDefault="00ED687F" w:rsidP="00ED687F">
      <w:pPr>
        <w:shd w:val="clear" w:color="auto" w:fill="FFFFFF"/>
        <w:ind w:left="1416"/>
        <w:jc w:val="center"/>
        <w:rPr>
          <w:rFonts w:ascii="Times New Roman" w:hAnsi="Times New Roman"/>
          <w:b/>
          <w:bCs/>
          <w:noProof/>
          <w:sz w:val="24"/>
          <w:szCs w:val="24"/>
          <w:lang w:val="tt-RU"/>
        </w:rPr>
      </w:pPr>
    </w:p>
    <w:p w:rsidR="00ED687F" w:rsidRDefault="00ED687F" w:rsidP="00ED687F">
      <w:pPr>
        <w:shd w:val="clear" w:color="auto" w:fill="FFFFFF"/>
        <w:ind w:left="1416"/>
        <w:jc w:val="center"/>
        <w:rPr>
          <w:rFonts w:ascii="Times New Roman" w:hAnsi="Times New Roman"/>
          <w:b/>
          <w:bCs/>
          <w:noProof/>
          <w:sz w:val="24"/>
          <w:szCs w:val="24"/>
          <w:lang w:val="tt-RU"/>
        </w:rPr>
      </w:pPr>
    </w:p>
    <w:p w:rsidR="00ED687F" w:rsidRDefault="00ED687F" w:rsidP="00ED687F">
      <w:pPr>
        <w:jc w:val="center"/>
        <w:rPr>
          <w:rFonts w:ascii="Times New Roman" w:hAnsi="Times New Roman"/>
          <w:sz w:val="24"/>
          <w:szCs w:val="24"/>
          <w:lang w:val="tt-RU"/>
        </w:rPr>
      </w:pPr>
    </w:p>
    <w:p w:rsidR="002A77E9" w:rsidRDefault="002A77E9" w:rsidP="002A77E9">
      <w:pPr>
        <w:shd w:val="clear" w:color="auto" w:fill="FFFFFF"/>
        <w:ind w:left="1416"/>
        <w:jc w:val="center"/>
        <w:rPr>
          <w:rFonts w:ascii="Times New Roman" w:hAnsi="Times New Roman"/>
          <w:b/>
          <w:bCs/>
          <w:noProof/>
          <w:sz w:val="24"/>
          <w:szCs w:val="24"/>
          <w:lang w:val="tt-RU"/>
        </w:rPr>
      </w:pPr>
    </w:p>
    <w:tbl>
      <w:tblPr>
        <w:tblpPr w:leftFromText="180" w:rightFromText="180" w:vertAnchor="page" w:horzAnchor="margin" w:tblpY="16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8"/>
        <w:gridCol w:w="5048"/>
        <w:gridCol w:w="2535"/>
        <w:gridCol w:w="3101"/>
        <w:gridCol w:w="2648"/>
      </w:tblGrid>
      <w:tr w:rsidR="002A77E9" w:rsidRPr="00454EDB" w:rsidTr="002C6413">
        <w:trPr>
          <w:trHeight w:val="416"/>
        </w:trPr>
        <w:tc>
          <w:tcPr>
            <w:tcW w:w="668" w:type="dxa"/>
            <w:vMerge w:val="restart"/>
          </w:tcPr>
          <w:p w:rsidR="002A77E9" w:rsidRPr="00454EDB" w:rsidRDefault="002A77E9" w:rsidP="008B1721">
            <w:pPr>
              <w:jc w:val="both"/>
              <w:rPr>
                <w:rFonts w:ascii="Times New Roman" w:hAnsi="Times New Roman"/>
                <w:b/>
                <w:sz w:val="24"/>
                <w:szCs w:val="24"/>
                <w:lang w:val="tt-RU"/>
              </w:rPr>
            </w:pPr>
            <w:r w:rsidRPr="00454EDB">
              <w:rPr>
                <w:rFonts w:ascii="Times New Roman" w:hAnsi="Times New Roman"/>
                <w:b/>
                <w:sz w:val="24"/>
                <w:szCs w:val="24"/>
                <w:lang w:val="tt-RU"/>
              </w:rPr>
              <w:t>№</w:t>
            </w:r>
          </w:p>
        </w:tc>
        <w:tc>
          <w:tcPr>
            <w:tcW w:w="5048" w:type="dxa"/>
            <w:vMerge w:val="restart"/>
          </w:tcPr>
          <w:p w:rsidR="002A77E9" w:rsidRPr="00454EDB" w:rsidRDefault="002A77E9" w:rsidP="008B1721">
            <w:pPr>
              <w:jc w:val="center"/>
              <w:rPr>
                <w:rFonts w:ascii="Times New Roman" w:hAnsi="Times New Roman"/>
                <w:b/>
                <w:sz w:val="24"/>
                <w:szCs w:val="24"/>
                <w:lang w:val="tt-RU" w:eastAsia="en-US"/>
              </w:rPr>
            </w:pPr>
            <w:r w:rsidRPr="00454EDB">
              <w:rPr>
                <w:rFonts w:ascii="Times New Roman" w:hAnsi="Times New Roman"/>
                <w:b/>
                <w:sz w:val="24"/>
                <w:szCs w:val="24"/>
                <w:lang w:val="tt-RU"/>
              </w:rPr>
              <w:t>Бүлекләр ( Цикл )</w:t>
            </w:r>
          </w:p>
        </w:tc>
        <w:tc>
          <w:tcPr>
            <w:tcW w:w="2535" w:type="dxa"/>
            <w:vMerge w:val="restart"/>
          </w:tcPr>
          <w:p w:rsidR="002A77E9" w:rsidRPr="00454EDB" w:rsidRDefault="002A77E9" w:rsidP="008B1721">
            <w:pPr>
              <w:jc w:val="center"/>
              <w:rPr>
                <w:rFonts w:ascii="Times New Roman" w:hAnsi="Times New Roman"/>
                <w:b/>
                <w:sz w:val="24"/>
                <w:szCs w:val="24"/>
                <w:lang w:val="tt-RU" w:eastAsia="en-US"/>
              </w:rPr>
            </w:pPr>
            <w:r w:rsidRPr="00454EDB">
              <w:rPr>
                <w:rFonts w:ascii="Times New Roman" w:hAnsi="Times New Roman"/>
                <w:b/>
                <w:sz w:val="24"/>
                <w:szCs w:val="24"/>
                <w:lang w:val="tt-RU"/>
              </w:rPr>
              <w:t>Барлык сәгат</w:t>
            </w:r>
            <w:r w:rsidRPr="00454EDB">
              <w:rPr>
                <w:rFonts w:ascii="Times New Roman" w:hAnsi="Times New Roman"/>
                <w:b/>
                <w:sz w:val="24"/>
                <w:szCs w:val="24"/>
              </w:rPr>
              <w:t>ь саны</w:t>
            </w:r>
            <w:r w:rsidRPr="00454EDB">
              <w:rPr>
                <w:rFonts w:ascii="Times New Roman" w:hAnsi="Times New Roman"/>
                <w:b/>
                <w:sz w:val="24"/>
                <w:szCs w:val="24"/>
                <w:lang w:val="tt-RU"/>
              </w:rPr>
              <w:t xml:space="preserve"> (программа буенча)</w:t>
            </w:r>
          </w:p>
        </w:tc>
        <w:tc>
          <w:tcPr>
            <w:tcW w:w="3101" w:type="dxa"/>
            <w:vMerge w:val="restart"/>
          </w:tcPr>
          <w:p w:rsidR="002A77E9" w:rsidRPr="00454EDB" w:rsidRDefault="002A77E9" w:rsidP="008B1721">
            <w:pPr>
              <w:jc w:val="center"/>
              <w:rPr>
                <w:rFonts w:ascii="Times New Roman" w:hAnsi="Times New Roman"/>
                <w:b/>
                <w:sz w:val="24"/>
                <w:szCs w:val="24"/>
                <w:lang w:val="tt-RU"/>
              </w:rPr>
            </w:pPr>
            <w:r w:rsidRPr="00454EDB">
              <w:rPr>
                <w:rFonts w:ascii="Times New Roman" w:hAnsi="Times New Roman"/>
                <w:b/>
                <w:sz w:val="24"/>
                <w:szCs w:val="24"/>
                <w:lang w:val="tt-RU"/>
              </w:rPr>
              <w:t>Эш программасында                             сәгать саны</w:t>
            </w:r>
          </w:p>
        </w:tc>
        <w:tc>
          <w:tcPr>
            <w:tcW w:w="2648" w:type="dxa"/>
          </w:tcPr>
          <w:p w:rsidR="002A77E9" w:rsidRPr="00454EDB" w:rsidRDefault="002A77E9" w:rsidP="008B1721">
            <w:pPr>
              <w:jc w:val="center"/>
              <w:rPr>
                <w:rFonts w:ascii="Times New Roman" w:hAnsi="Times New Roman"/>
                <w:b/>
                <w:sz w:val="24"/>
                <w:szCs w:val="24"/>
                <w:lang w:val="tt-RU"/>
              </w:rPr>
            </w:pPr>
            <w:r w:rsidRPr="00454EDB">
              <w:rPr>
                <w:rFonts w:ascii="Times New Roman" w:hAnsi="Times New Roman"/>
                <w:b/>
                <w:sz w:val="24"/>
                <w:szCs w:val="24"/>
                <w:lang w:val="tt-RU"/>
              </w:rPr>
              <w:t>Эш программасында                             сәгать саны</w:t>
            </w:r>
          </w:p>
        </w:tc>
      </w:tr>
      <w:tr w:rsidR="002C6413" w:rsidRPr="00454EDB" w:rsidTr="002C6413">
        <w:trPr>
          <w:trHeight w:val="256"/>
        </w:trPr>
        <w:tc>
          <w:tcPr>
            <w:tcW w:w="668" w:type="dxa"/>
            <w:vMerge/>
          </w:tcPr>
          <w:p w:rsidR="002C6413" w:rsidRPr="00454EDB" w:rsidRDefault="002C6413" w:rsidP="008B1721">
            <w:pPr>
              <w:jc w:val="both"/>
              <w:rPr>
                <w:rFonts w:ascii="Times New Roman" w:hAnsi="Times New Roman"/>
                <w:sz w:val="24"/>
                <w:szCs w:val="24"/>
                <w:lang w:val="tt-RU" w:eastAsia="en-US"/>
              </w:rPr>
            </w:pPr>
          </w:p>
        </w:tc>
        <w:tc>
          <w:tcPr>
            <w:tcW w:w="5048" w:type="dxa"/>
            <w:vMerge/>
          </w:tcPr>
          <w:p w:rsidR="002C6413" w:rsidRPr="00454EDB" w:rsidRDefault="002C6413" w:rsidP="008B1721">
            <w:pPr>
              <w:jc w:val="both"/>
              <w:rPr>
                <w:rFonts w:ascii="Times New Roman" w:hAnsi="Times New Roman"/>
                <w:sz w:val="24"/>
                <w:szCs w:val="24"/>
                <w:lang w:val="tt-RU" w:eastAsia="en-US"/>
              </w:rPr>
            </w:pPr>
          </w:p>
        </w:tc>
        <w:tc>
          <w:tcPr>
            <w:tcW w:w="2535" w:type="dxa"/>
            <w:vMerge/>
          </w:tcPr>
          <w:p w:rsidR="002C6413" w:rsidRPr="00454EDB" w:rsidRDefault="002C6413" w:rsidP="008B1721">
            <w:pPr>
              <w:jc w:val="center"/>
              <w:rPr>
                <w:rFonts w:ascii="Times New Roman" w:hAnsi="Times New Roman"/>
                <w:sz w:val="24"/>
                <w:szCs w:val="24"/>
                <w:lang w:val="tt-RU" w:eastAsia="en-US"/>
              </w:rPr>
            </w:pPr>
          </w:p>
        </w:tc>
        <w:tc>
          <w:tcPr>
            <w:tcW w:w="3101" w:type="dxa"/>
            <w:vMerge/>
          </w:tcPr>
          <w:p w:rsidR="002C6413" w:rsidRPr="00454EDB" w:rsidRDefault="002C6413" w:rsidP="008B1721">
            <w:pPr>
              <w:jc w:val="center"/>
              <w:rPr>
                <w:rFonts w:ascii="Times New Roman" w:hAnsi="Times New Roman"/>
                <w:sz w:val="24"/>
                <w:szCs w:val="24"/>
                <w:lang w:val="tt-RU" w:eastAsia="en-US"/>
              </w:rPr>
            </w:pPr>
          </w:p>
        </w:tc>
        <w:tc>
          <w:tcPr>
            <w:tcW w:w="2648" w:type="dxa"/>
          </w:tcPr>
          <w:p w:rsidR="002C6413" w:rsidRPr="00454EDB" w:rsidRDefault="002C6413" w:rsidP="008B1721">
            <w:pPr>
              <w:jc w:val="center"/>
              <w:rPr>
                <w:rFonts w:ascii="Times New Roman" w:hAnsi="Times New Roman"/>
                <w:b/>
                <w:sz w:val="24"/>
                <w:szCs w:val="24"/>
                <w:lang w:val="tt-RU" w:eastAsia="en-US"/>
              </w:rPr>
            </w:pPr>
            <w:r w:rsidRPr="00454EDB">
              <w:rPr>
                <w:rFonts w:ascii="Times New Roman" w:hAnsi="Times New Roman"/>
                <w:b/>
                <w:sz w:val="24"/>
                <w:szCs w:val="24"/>
                <w:lang w:val="tt-RU" w:eastAsia="en-US"/>
              </w:rPr>
              <w:t>Әдәби уку</w:t>
            </w:r>
          </w:p>
        </w:tc>
      </w:tr>
      <w:tr w:rsidR="002C6413" w:rsidRPr="00454EDB" w:rsidTr="002C6413">
        <w:trPr>
          <w:trHeight w:val="416"/>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1</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Әйдәгез танышабыз!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14</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14</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3</w:t>
            </w:r>
          </w:p>
        </w:tc>
      </w:tr>
      <w:tr w:rsidR="002C6413" w:rsidRPr="00454EDB" w:rsidTr="002C6413">
        <w:trPr>
          <w:trHeight w:val="461"/>
        </w:trPr>
        <w:tc>
          <w:tcPr>
            <w:tcW w:w="668" w:type="dxa"/>
          </w:tcPr>
          <w:p w:rsidR="002C6413" w:rsidRPr="00454EDB" w:rsidRDefault="002C6413" w:rsidP="008B1721">
            <w:pPr>
              <w:rPr>
                <w:rFonts w:ascii="Times New Roman" w:hAnsi="Times New Roman"/>
                <w:sz w:val="24"/>
                <w:szCs w:val="24"/>
                <w:lang w:val="tt-RU" w:eastAsia="en-US"/>
              </w:rPr>
            </w:pPr>
            <w:r w:rsidRPr="00454EDB">
              <w:rPr>
                <w:rFonts w:ascii="Times New Roman" w:hAnsi="Times New Roman"/>
                <w:sz w:val="24"/>
                <w:szCs w:val="24"/>
                <w:lang w:val="tt-RU" w:eastAsia="en-US"/>
              </w:rPr>
              <w:t>2</w:t>
            </w:r>
          </w:p>
        </w:tc>
        <w:tc>
          <w:tcPr>
            <w:tcW w:w="5048" w:type="dxa"/>
          </w:tcPr>
          <w:p w:rsidR="002C6413" w:rsidRPr="00454EDB" w:rsidRDefault="002C6413" w:rsidP="008B1721">
            <w:pPr>
              <w:rPr>
                <w:rFonts w:ascii="Times New Roman" w:hAnsi="Times New Roman"/>
                <w:sz w:val="24"/>
                <w:szCs w:val="24"/>
                <w:lang w:val="tt-RU" w:eastAsia="en-US"/>
              </w:rPr>
            </w:pPr>
            <w:r w:rsidRPr="00454EDB">
              <w:rPr>
                <w:rFonts w:ascii="Times New Roman" w:hAnsi="Times New Roman"/>
                <w:sz w:val="24"/>
                <w:szCs w:val="24"/>
                <w:lang w:val="tt-RU" w:eastAsia="en-US"/>
              </w:rPr>
              <w:t xml:space="preserve"> Урман дусларыбыз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6</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6</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3</w:t>
            </w:r>
          </w:p>
        </w:tc>
      </w:tr>
      <w:tr w:rsidR="002C6413" w:rsidRPr="00454EDB" w:rsidTr="002C6413">
        <w:trPr>
          <w:trHeight w:val="358"/>
        </w:trPr>
        <w:tc>
          <w:tcPr>
            <w:tcW w:w="668" w:type="dxa"/>
          </w:tcPr>
          <w:p w:rsidR="002C6413" w:rsidRPr="00454EDB" w:rsidRDefault="002C6413" w:rsidP="008B1721">
            <w:pPr>
              <w:rPr>
                <w:rFonts w:ascii="Times New Roman" w:hAnsi="Times New Roman"/>
                <w:sz w:val="24"/>
                <w:szCs w:val="24"/>
                <w:lang w:val="tt-RU" w:eastAsia="en-US"/>
              </w:rPr>
            </w:pPr>
            <w:r w:rsidRPr="00454EDB">
              <w:rPr>
                <w:rFonts w:ascii="Times New Roman" w:hAnsi="Times New Roman"/>
                <w:sz w:val="24"/>
                <w:szCs w:val="24"/>
                <w:lang w:val="tt-RU" w:eastAsia="en-US"/>
              </w:rPr>
              <w:t>3</w:t>
            </w:r>
          </w:p>
        </w:tc>
        <w:tc>
          <w:tcPr>
            <w:tcW w:w="5048" w:type="dxa"/>
          </w:tcPr>
          <w:p w:rsidR="002C6413" w:rsidRPr="00454EDB" w:rsidRDefault="002C6413" w:rsidP="008B1721">
            <w:pPr>
              <w:rPr>
                <w:rFonts w:ascii="Times New Roman" w:hAnsi="Times New Roman"/>
                <w:sz w:val="24"/>
                <w:szCs w:val="24"/>
                <w:lang w:val="tt-RU" w:eastAsia="en-US"/>
              </w:rPr>
            </w:pPr>
            <w:r w:rsidRPr="00454EDB">
              <w:rPr>
                <w:rFonts w:ascii="Times New Roman" w:hAnsi="Times New Roman"/>
                <w:sz w:val="24"/>
                <w:szCs w:val="24"/>
                <w:lang w:val="tt-RU" w:eastAsia="en-US"/>
              </w:rPr>
              <w:t xml:space="preserve">Спорт бәйрәме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2648" w:type="dxa"/>
          </w:tcPr>
          <w:p w:rsidR="002C6413" w:rsidRPr="00454EDB" w:rsidRDefault="002C6413" w:rsidP="008B1721">
            <w:pPr>
              <w:jc w:val="center"/>
              <w:rPr>
                <w:rFonts w:ascii="Times New Roman" w:hAnsi="Times New Roman"/>
                <w:sz w:val="24"/>
                <w:szCs w:val="24"/>
                <w:lang w:val="tt-RU" w:eastAsia="en-US"/>
              </w:rPr>
            </w:pPr>
            <w:r>
              <w:rPr>
                <w:rFonts w:ascii="Times New Roman" w:hAnsi="Times New Roman"/>
                <w:sz w:val="24"/>
                <w:szCs w:val="24"/>
                <w:lang w:val="tt-RU" w:eastAsia="en-US"/>
              </w:rPr>
              <w:t>2</w:t>
            </w:r>
          </w:p>
        </w:tc>
      </w:tr>
      <w:tr w:rsidR="002C6413" w:rsidRPr="00454EDB" w:rsidTr="002C6413">
        <w:trPr>
          <w:trHeight w:val="431"/>
        </w:trPr>
        <w:tc>
          <w:tcPr>
            <w:tcW w:w="668" w:type="dxa"/>
          </w:tcPr>
          <w:p w:rsidR="002C6413" w:rsidRPr="00454EDB" w:rsidRDefault="002C6413" w:rsidP="008B1721">
            <w:pPr>
              <w:pStyle w:val="a5"/>
              <w:spacing w:line="276" w:lineRule="auto"/>
              <w:rPr>
                <w:rFonts w:eastAsia="Times New Roman"/>
                <w:sz w:val="24"/>
                <w:szCs w:val="24"/>
                <w:lang w:eastAsia="en-US"/>
              </w:rPr>
            </w:pPr>
            <w:r w:rsidRPr="00454EDB">
              <w:rPr>
                <w:rFonts w:eastAsia="Times New Roman"/>
                <w:sz w:val="24"/>
                <w:szCs w:val="24"/>
                <w:lang w:eastAsia="en-US"/>
              </w:rPr>
              <w:t>4</w:t>
            </w:r>
          </w:p>
        </w:tc>
        <w:tc>
          <w:tcPr>
            <w:tcW w:w="5048" w:type="dxa"/>
          </w:tcPr>
          <w:p w:rsidR="002C6413" w:rsidRPr="00454EDB" w:rsidRDefault="002C6413" w:rsidP="008B1721">
            <w:pPr>
              <w:pStyle w:val="a5"/>
              <w:spacing w:line="276" w:lineRule="auto"/>
              <w:rPr>
                <w:rFonts w:eastAsia="Times New Roman"/>
                <w:sz w:val="24"/>
                <w:szCs w:val="24"/>
                <w:lang w:eastAsia="en-US"/>
              </w:rPr>
            </w:pPr>
            <w:r w:rsidRPr="00454EDB">
              <w:rPr>
                <w:rFonts w:eastAsia="Times New Roman"/>
                <w:sz w:val="24"/>
                <w:szCs w:val="24"/>
                <w:lang w:eastAsia="en-US"/>
              </w:rPr>
              <w:t xml:space="preserve">Мәктәптә </w:t>
            </w:r>
          </w:p>
        </w:tc>
        <w:tc>
          <w:tcPr>
            <w:tcW w:w="2535" w:type="dxa"/>
          </w:tcPr>
          <w:p w:rsidR="002C6413" w:rsidRPr="00454EDB" w:rsidRDefault="002C6413" w:rsidP="008B1721">
            <w:pPr>
              <w:pStyle w:val="a5"/>
              <w:spacing w:line="276" w:lineRule="auto"/>
              <w:jc w:val="center"/>
              <w:rPr>
                <w:rFonts w:eastAsia="Times New Roman"/>
                <w:sz w:val="24"/>
                <w:szCs w:val="24"/>
                <w:lang w:eastAsia="en-US"/>
              </w:rPr>
            </w:pPr>
            <w:r w:rsidRPr="00454EDB">
              <w:rPr>
                <w:rFonts w:eastAsia="Times New Roman"/>
                <w:sz w:val="24"/>
                <w:szCs w:val="24"/>
                <w:lang w:eastAsia="en-US"/>
              </w:rPr>
              <w:t>7</w:t>
            </w:r>
          </w:p>
        </w:tc>
        <w:tc>
          <w:tcPr>
            <w:tcW w:w="3101" w:type="dxa"/>
          </w:tcPr>
          <w:p w:rsidR="002C6413" w:rsidRPr="00454EDB" w:rsidRDefault="002C6413" w:rsidP="008B1721">
            <w:pPr>
              <w:pStyle w:val="a5"/>
              <w:spacing w:line="276" w:lineRule="auto"/>
              <w:jc w:val="center"/>
              <w:rPr>
                <w:rFonts w:eastAsia="Times New Roman"/>
                <w:sz w:val="24"/>
                <w:szCs w:val="24"/>
                <w:lang w:eastAsia="en-US"/>
              </w:rPr>
            </w:pPr>
            <w:r w:rsidRPr="00454EDB">
              <w:rPr>
                <w:rFonts w:eastAsia="Times New Roman"/>
                <w:sz w:val="24"/>
                <w:szCs w:val="24"/>
                <w:lang w:eastAsia="en-US"/>
              </w:rPr>
              <w:t>7</w:t>
            </w:r>
          </w:p>
        </w:tc>
        <w:tc>
          <w:tcPr>
            <w:tcW w:w="2648" w:type="dxa"/>
          </w:tcPr>
          <w:p w:rsidR="002C6413" w:rsidRPr="00454EDB" w:rsidRDefault="002C6413" w:rsidP="008B1721">
            <w:pPr>
              <w:pStyle w:val="a5"/>
              <w:spacing w:line="276" w:lineRule="auto"/>
              <w:jc w:val="center"/>
              <w:rPr>
                <w:rFonts w:eastAsia="Times New Roman"/>
                <w:sz w:val="24"/>
                <w:szCs w:val="24"/>
                <w:lang w:eastAsia="en-US"/>
              </w:rPr>
            </w:pPr>
            <w:r w:rsidRPr="00454EDB">
              <w:rPr>
                <w:rFonts w:eastAsia="Times New Roman"/>
                <w:sz w:val="24"/>
                <w:szCs w:val="24"/>
                <w:lang w:eastAsia="en-US"/>
              </w:rPr>
              <w:t>1</w:t>
            </w:r>
          </w:p>
        </w:tc>
      </w:tr>
      <w:tr w:rsidR="002C6413" w:rsidRPr="00454EDB" w:rsidTr="002C6413">
        <w:trPr>
          <w:trHeight w:val="428"/>
        </w:trPr>
        <w:tc>
          <w:tcPr>
            <w:tcW w:w="668" w:type="dxa"/>
          </w:tcPr>
          <w:p w:rsidR="002C6413" w:rsidRPr="00454EDB" w:rsidRDefault="002C6413" w:rsidP="008B1721">
            <w:pPr>
              <w:pStyle w:val="a5"/>
              <w:spacing w:line="276" w:lineRule="auto"/>
              <w:rPr>
                <w:rFonts w:eastAsia="Times New Roman"/>
                <w:sz w:val="24"/>
                <w:szCs w:val="24"/>
                <w:lang w:eastAsia="en-US"/>
              </w:rPr>
            </w:pPr>
            <w:r w:rsidRPr="00454EDB">
              <w:rPr>
                <w:rFonts w:eastAsia="Times New Roman"/>
                <w:sz w:val="24"/>
                <w:szCs w:val="24"/>
                <w:lang w:eastAsia="en-US"/>
              </w:rPr>
              <w:t>5</w:t>
            </w:r>
          </w:p>
        </w:tc>
        <w:tc>
          <w:tcPr>
            <w:tcW w:w="5048" w:type="dxa"/>
          </w:tcPr>
          <w:p w:rsidR="002C6413" w:rsidRPr="00454EDB" w:rsidRDefault="002C6413" w:rsidP="008B1721">
            <w:pPr>
              <w:pStyle w:val="a5"/>
              <w:spacing w:line="276" w:lineRule="auto"/>
              <w:rPr>
                <w:rFonts w:eastAsia="Times New Roman"/>
                <w:sz w:val="24"/>
                <w:szCs w:val="24"/>
                <w:lang w:eastAsia="en-US"/>
              </w:rPr>
            </w:pPr>
            <w:r w:rsidRPr="00454EDB">
              <w:rPr>
                <w:rFonts w:eastAsia="Times New Roman"/>
                <w:sz w:val="24"/>
                <w:szCs w:val="24"/>
                <w:lang w:eastAsia="en-US"/>
              </w:rPr>
              <w:t xml:space="preserve">Йорт хайваннары һәм кошлары </w:t>
            </w:r>
          </w:p>
        </w:tc>
        <w:tc>
          <w:tcPr>
            <w:tcW w:w="2535" w:type="dxa"/>
          </w:tcPr>
          <w:p w:rsidR="002C6413" w:rsidRPr="00454EDB" w:rsidRDefault="002C6413" w:rsidP="008B1721">
            <w:pPr>
              <w:pStyle w:val="a5"/>
              <w:spacing w:line="276" w:lineRule="auto"/>
              <w:jc w:val="center"/>
              <w:rPr>
                <w:rFonts w:eastAsia="Times New Roman"/>
                <w:sz w:val="24"/>
                <w:szCs w:val="24"/>
                <w:lang w:eastAsia="en-US"/>
              </w:rPr>
            </w:pPr>
            <w:r w:rsidRPr="00454EDB">
              <w:rPr>
                <w:rFonts w:eastAsia="Times New Roman"/>
                <w:sz w:val="24"/>
                <w:szCs w:val="24"/>
                <w:lang w:eastAsia="en-US"/>
              </w:rPr>
              <w:t>12</w:t>
            </w:r>
          </w:p>
        </w:tc>
        <w:tc>
          <w:tcPr>
            <w:tcW w:w="3101" w:type="dxa"/>
          </w:tcPr>
          <w:p w:rsidR="002C6413" w:rsidRPr="00454EDB" w:rsidRDefault="002C6413" w:rsidP="008B1721">
            <w:pPr>
              <w:pStyle w:val="a5"/>
              <w:spacing w:line="276" w:lineRule="auto"/>
              <w:jc w:val="center"/>
              <w:rPr>
                <w:rFonts w:eastAsia="Times New Roman"/>
                <w:sz w:val="24"/>
                <w:szCs w:val="24"/>
                <w:lang w:eastAsia="en-US"/>
              </w:rPr>
            </w:pPr>
            <w:r w:rsidRPr="00454EDB">
              <w:rPr>
                <w:rFonts w:eastAsia="Times New Roman"/>
                <w:sz w:val="24"/>
                <w:szCs w:val="24"/>
                <w:lang w:eastAsia="en-US"/>
              </w:rPr>
              <w:t>12</w:t>
            </w:r>
          </w:p>
        </w:tc>
        <w:tc>
          <w:tcPr>
            <w:tcW w:w="2648" w:type="dxa"/>
          </w:tcPr>
          <w:p w:rsidR="002C6413" w:rsidRPr="00454EDB" w:rsidRDefault="002C6413" w:rsidP="008B1721">
            <w:pPr>
              <w:pStyle w:val="a5"/>
              <w:spacing w:line="276" w:lineRule="auto"/>
              <w:jc w:val="center"/>
              <w:rPr>
                <w:rFonts w:eastAsia="Times New Roman"/>
                <w:sz w:val="24"/>
                <w:szCs w:val="24"/>
                <w:lang w:eastAsia="en-US"/>
              </w:rPr>
            </w:pPr>
            <w:r w:rsidRPr="00454EDB">
              <w:rPr>
                <w:rFonts w:eastAsia="Times New Roman"/>
                <w:sz w:val="24"/>
                <w:szCs w:val="24"/>
                <w:lang w:eastAsia="en-US"/>
              </w:rPr>
              <w:t>3</w:t>
            </w:r>
          </w:p>
        </w:tc>
      </w:tr>
      <w:tr w:rsidR="002C6413" w:rsidRPr="00454EDB" w:rsidTr="002C6413">
        <w:trPr>
          <w:trHeight w:val="548"/>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6</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Бакчада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4</w:t>
            </w:r>
          </w:p>
        </w:tc>
      </w:tr>
      <w:tr w:rsidR="002C6413" w:rsidRPr="00454EDB" w:rsidTr="002C6413">
        <w:trPr>
          <w:trHeight w:val="447"/>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7</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Кыш җитте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15</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15</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2</w:t>
            </w:r>
          </w:p>
        </w:tc>
      </w:tr>
      <w:tr w:rsidR="002C6413" w:rsidRPr="00454EDB" w:rsidTr="002C6413">
        <w:trPr>
          <w:trHeight w:val="341"/>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Сәламәт бул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9</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w:t>
            </w:r>
          </w:p>
        </w:tc>
      </w:tr>
      <w:tr w:rsidR="002C6413" w:rsidRPr="00454EDB" w:rsidTr="002C6413">
        <w:trPr>
          <w:trHeight w:val="391"/>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9</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Безнең гаилә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11</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4</w:t>
            </w:r>
          </w:p>
        </w:tc>
      </w:tr>
      <w:tr w:rsidR="002C6413" w:rsidRPr="00454EDB" w:rsidTr="002C6413">
        <w:trPr>
          <w:trHeight w:val="427"/>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Татар халык ашлары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3</w:t>
            </w:r>
          </w:p>
        </w:tc>
      </w:tr>
      <w:tr w:rsidR="002C6413" w:rsidRPr="00454EDB" w:rsidTr="002C6413">
        <w:trPr>
          <w:trHeight w:val="240"/>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11</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Кибеттә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4</w:t>
            </w:r>
          </w:p>
        </w:tc>
      </w:tr>
      <w:tr w:rsidR="002C6413" w:rsidRPr="00454EDB" w:rsidTr="002C6413">
        <w:trPr>
          <w:trHeight w:val="454"/>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12</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Без шәһәрдә яшибез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w:t>
            </w:r>
          </w:p>
        </w:tc>
      </w:tr>
      <w:tr w:rsidR="002C6413" w:rsidRPr="00454EDB" w:rsidTr="002C6413">
        <w:trPr>
          <w:trHeight w:val="371"/>
        </w:trPr>
        <w:tc>
          <w:tcPr>
            <w:tcW w:w="66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13</w:t>
            </w: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 xml:space="preserve">Җәй җитә </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10</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8</w:t>
            </w:r>
          </w:p>
        </w:tc>
        <w:tc>
          <w:tcPr>
            <w:tcW w:w="2648" w:type="dxa"/>
          </w:tcPr>
          <w:p w:rsidR="002C6413" w:rsidRPr="00454EDB" w:rsidRDefault="002C6413" w:rsidP="008B1721">
            <w:pPr>
              <w:jc w:val="center"/>
              <w:rPr>
                <w:rFonts w:ascii="Times New Roman" w:hAnsi="Times New Roman"/>
                <w:sz w:val="24"/>
                <w:szCs w:val="24"/>
                <w:lang w:val="tt-RU" w:eastAsia="en-US"/>
              </w:rPr>
            </w:pPr>
            <w:r>
              <w:rPr>
                <w:rFonts w:ascii="Times New Roman" w:hAnsi="Times New Roman"/>
                <w:sz w:val="24"/>
                <w:szCs w:val="24"/>
                <w:lang w:val="tt-RU" w:eastAsia="en-US"/>
              </w:rPr>
              <w:t>2</w:t>
            </w:r>
          </w:p>
        </w:tc>
      </w:tr>
      <w:tr w:rsidR="002C6413" w:rsidRPr="00454EDB" w:rsidTr="002C6413">
        <w:trPr>
          <w:trHeight w:val="371"/>
        </w:trPr>
        <w:tc>
          <w:tcPr>
            <w:tcW w:w="668" w:type="dxa"/>
          </w:tcPr>
          <w:p w:rsidR="002C6413" w:rsidRPr="00454EDB" w:rsidRDefault="002C6413" w:rsidP="008B1721">
            <w:pPr>
              <w:jc w:val="both"/>
              <w:rPr>
                <w:rFonts w:ascii="Times New Roman" w:hAnsi="Times New Roman"/>
                <w:sz w:val="24"/>
                <w:szCs w:val="24"/>
                <w:lang w:val="tt-RU" w:eastAsia="en-US"/>
              </w:rPr>
            </w:pPr>
          </w:p>
        </w:tc>
        <w:tc>
          <w:tcPr>
            <w:tcW w:w="5048" w:type="dxa"/>
          </w:tcPr>
          <w:p w:rsidR="002C6413" w:rsidRPr="00454EDB" w:rsidRDefault="002C6413" w:rsidP="008B1721">
            <w:pPr>
              <w:jc w:val="both"/>
              <w:rPr>
                <w:rFonts w:ascii="Times New Roman" w:hAnsi="Times New Roman"/>
                <w:sz w:val="24"/>
                <w:szCs w:val="24"/>
                <w:lang w:val="tt-RU" w:eastAsia="en-US"/>
              </w:rPr>
            </w:pPr>
            <w:r w:rsidRPr="00454EDB">
              <w:rPr>
                <w:rFonts w:ascii="Times New Roman" w:hAnsi="Times New Roman"/>
                <w:sz w:val="24"/>
                <w:szCs w:val="24"/>
                <w:lang w:val="tt-RU" w:eastAsia="en-US"/>
              </w:rPr>
              <w:t>Барлыгы</w:t>
            </w:r>
          </w:p>
        </w:tc>
        <w:tc>
          <w:tcPr>
            <w:tcW w:w="2535"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136</w:t>
            </w:r>
          </w:p>
        </w:tc>
        <w:tc>
          <w:tcPr>
            <w:tcW w:w="3101"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132</w:t>
            </w:r>
          </w:p>
        </w:tc>
        <w:tc>
          <w:tcPr>
            <w:tcW w:w="2648" w:type="dxa"/>
          </w:tcPr>
          <w:p w:rsidR="002C6413" w:rsidRPr="00454EDB" w:rsidRDefault="002C6413" w:rsidP="008B1721">
            <w:pPr>
              <w:jc w:val="center"/>
              <w:rPr>
                <w:rFonts w:ascii="Times New Roman" w:hAnsi="Times New Roman"/>
                <w:sz w:val="24"/>
                <w:szCs w:val="24"/>
                <w:lang w:val="tt-RU" w:eastAsia="en-US"/>
              </w:rPr>
            </w:pPr>
            <w:r w:rsidRPr="00454EDB">
              <w:rPr>
                <w:rFonts w:ascii="Times New Roman" w:hAnsi="Times New Roman"/>
                <w:sz w:val="24"/>
                <w:szCs w:val="24"/>
                <w:lang w:val="tt-RU" w:eastAsia="en-US"/>
              </w:rPr>
              <w:t>33</w:t>
            </w:r>
          </w:p>
        </w:tc>
      </w:tr>
    </w:tbl>
    <w:p w:rsidR="002A77E9" w:rsidRPr="00454EDB" w:rsidRDefault="002A77E9" w:rsidP="002A77E9">
      <w:pPr>
        <w:shd w:val="clear" w:color="auto" w:fill="FFFFFF"/>
        <w:jc w:val="center"/>
        <w:rPr>
          <w:rFonts w:ascii="Times New Roman" w:hAnsi="Times New Roman"/>
          <w:b/>
          <w:bCs/>
          <w:noProof/>
          <w:sz w:val="24"/>
          <w:szCs w:val="24"/>
          <w:lang w:val="tt-RU"/>
        </w:rPr>
      </w:pPr>
      <w:r w:rsidRPr="00454EDB">
        <w:rPr>
          <w:rFonts w:ascii="Times New Roman" w:hAnsi="Times New Roman"/>
          <w:b/>
          <w:bCs/>
          <w:noProof/>
          <w:sz w:val="24"/>
          <w:szCs w:val="24"/>
          <w:u w:val="single"/>
          <w:lang w:val="tt-RU"/>
        </w:rPr>
        <w:t>Программаның тематик эчтәлеге буенча сәгатьләр саны.</w:t>
      </w:r>
    </w:p>
    <w:p w:rsidR="002A77E9" w:rsidRDefault="002A77E9" w:rsidP="002A77E9">
      <w:pPr>
        <w:shd w:val="clear" w:color="auto" w:fill="FFFFFF"/>
        <w:rPr>
          <w:rFonts w:ascii="Times New Roman" w:hAnsi="Times New Roman"/>
          <w:b/>
          <w:sz w:val="24"/>
          <w:szCs w:val="24"/>
          <w:u w:val="single"/>
          <w:lang w:val="tt-RU"/>
        </w:rPr>
      </w:pPr>
    </w:p>
    <w:p w:rsidR="002A77E9" w:rsidRDefault="002A77E9" w:rsidP="002A77E9">
      <w:pPr>
        <w:shd w:val="clear" w:color="auto" w:fill="FFFFFF"/>
        <w:rPr>
          <w:rFonts w:ascii="Times New Roman" w:hAnsi="Times New Roman"/>
          <w:b/>
          <w:sz w:val="24"/>
          <w:szCs w:val="24"/>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Default="002C6413" w:rsidP="002C6413">
      <w:pPr>
        <w:shd w:val="clear" w:color="auto" w:fill="FFFFFF"/>
        <w:rPr>
          <w:rFonts w:ascii="Times New Roman" w:hAnsi="Times New Roman"/>
          <w:b/>
          <w:sz w:val="22"/>
          <w:szCs w:val="22"/>
          <w:u w:val="single"/>
          <w:lang w:val="tt-RU"/>
        </w:rPr>
      </w:pPr>
    </w:p>
    <w:p w:rsidR="002C6413" w:rsidRPr="00501DE3" w:rsidRDefault="002C6413" w:rsidP="002C6413">
      <w:pPr>
        <w:shd w:val="clear" w:color="auto" w:fill="FFFFFF"/>
        <w:rPr>
          <w:rFonts w:ascii="Times New Roman" w:hAnsi="Times New Roman"/>
          <w:b/>
          <w:bCs/>
          <w:noProof/>
          <w:sz w:val="22"/>
          <w:szCs w:val="22"/>
          <w:lang w:val="tt-RU"/>
        </w:rPr>
      </w:pPr>
      <w:r w:rsidRPr="00501DE3">
        <w:rPr>
          <w:rFonts w:ascii="Times New Roman" w:hAnsi="Times New Roman"/>
          <w:b/>
          <w:sz w:val="22"/>
          <w:szCs w:val="22"/>
          <w:u w:val="single"/>
          <w:lang w:val="tt-RU"/>
        </w:rPr>
        <w:t>Искәрмә:</w:t>
      </w:r>
      <w:r w:rsidRPr="00501DE3">
        <w:rPr>
          <w:rFonts w:ascii="Times New Roman" w:hAnsi="Times New Roman"/>
          <w:sz w:val="22"/>
          <w:szCs w:val="22"/>
          <w:lang w:val="tt-RU"/>
        </w:rPr>
        <w:t xml:space="preserve"> Төп программага, дәреслекнең материалына, укучыларның  белем дәрәҗәсенә таянып бүлекләргә программадагы сәгатьләр санына үзгәрешләр кертелде. Төп программада татар теле һәм </w:t>
      </w:r>
      <w:r>
        <w:rPr>
          <w:rFonts w:ascii="Times New Roman" w:hAnsi="Times New Roman"/>
          <w:sz w:val="22"/>
          <w:szCs w:val="22"/>
          <w:lang w:val="tt-RU"/>
        </w:rPr>
        <w:t xml:space="preserve">әдәби укуга 136 сәгать каралган, </w:t>
      </w:r>
      <w:r w:rsidRPr="00501DE3">
        <w:rPr>
          <w:rFonts w:ascii="Times New Roman" w:hAnsi="Times New Roman"/>
          <w:sz w:val="22"/>
          <w:szCs w:val="22"/>
          <w:lang w:val="tt-RU"/>
        </w:rPr>
        <w:t>мәктәпнең базис укыту планы буенча 1 нче сыйныфта 33 уку атнасы  хисабына у</w:t>
      </w:r>
      <w:r>
        <w:rPr>
          <w:rFonts w:ascii="Times New Roman" w:hAnsi="Times New Roman"/>
          <w:sz w:val="22"/>
          <w:szCs w:val="22"/>
          <w:lang w:val="tt-RU"/>
        </w:rPr>
        <w:t xml:space="preserve">ку елы дәвамында татар теленә  атнага - </w:t>
      </w:r>
      <w:r w:rsidRPr="00501DE3">
        <w:rPr>
          <w:rFonts w:ascii="Times New Roman" w:hAnsi="Times New Roman"/>
          <w:sz w:val="22"/>
          <w:szCs w:val="22"/>
          <w:lang w:val="tt-RU"/>
        </w:rPr>
        <w:t>3сәгатьтән, әдә</w:t>
      </w:r>
      <w:r>
        <w:rPr>
          <w:rFonts w:ascii="Times New Roman" w:hAnsi="Times New Roman"/>
          <w:sz w:val="22"/>
          <w:szCs w:val="22"/>
          <w:lang w:val="tt-RU"/>
        </w:rPr>
        <w:t>би укуга атнага - 1 сәгатьтән , елына: татар теленнән – 99</w:t>
      </w:r>
      <w:r w:rsidRPr="00501DE3">
        <w:rPr>
          <w:rFonts w:ascii="Times New Roman" w:hAnsi="Times New Roman"/>
          <w:sz w:val="22"/>
          <w:szCs w:val="22"/>
          <w:lang w:val="tt-RU"/>
        </w:rPr>
        <w:t xml:space="preserve"> сәгать</w:t>
      </w:r>
      <w:r>
        <w:rPr>
          <w:rFonts w:ascii="Times New Roman" w:hAnsi="Times New Roman"/>
          <w:sz w:val="22"/>
          <w:szCs w:val="22"/>
          <w:lang w:val="tt-RU"/>
        </w:rPr>
        <w:t xml:space="preserve">, әдәби укудан – 33 сәгать, барлыгы – 132 сәгать </w:t>
      </w:r>
      <w:r w:rsidRPr="00501DE3">
        <w:rPr>
          <w:rFonts w:ascii="Times New Roman" w:hAnsi="Times New Roman"/>
          <w:sz w:val="22"/>
          <w:szCs w:val="22"/>
          <w:lang w:val="tt-RU"/>
        </w:rPr>
        <w:t xml:space="preserve">  планлаштырылган.  Шуңа күрә ”Сәламәт бул”, “Безнең гаилә”, “Татар халык ашлары”, “Без шәһәрдә яшибез”, “Җәй җитә” темаларының сәгатьләр санына үзгәрешләр кертелде.                                                                                                                                                                                                                      </w:t>
      </w:r>
    </w:p>
    <w:p w:rsidR="002C6413" w:rsidRPr="00501DE3" w:rsidRDefault="002C6413" w:rsidP="002C6413">
      <w:pPr>
        <w:jc w:val="center"/>
        <w:rPr>
          <w:rFonts w:ascii="Times New Roman" w:hAnsi="Times New Roman"/>
          <w:sz w:val="22"/>
          <w:szCs w:val="22"/>
          <w:lang w:val="tt-RU"/>
        </w:rPr>
      </w:pPr>
    </w:p>
    <w:p w:rsidR="002C6413" w:rsidRPr="00730408" w:rsidRDefault="002C6413" w:rsidP="002C6413">
      <w:pPr>
        <w:rPr>
          <w:rFonts w:ascii="Times New Roman" w:hAnsi="Times New Roman"/>
          <w:b/>
          <w:sz w:val="22"/>
          <w:szCs w:val="22"/>
          <w:lang w:val="tt-RU"/>
        </w:rPr>
      </w:pPr>
      <w:r w:rsidRPr="00730408">
        <w:rPr>
          <w:rFonts w:ascii="Times New Roman" w:hAnsi="Times New Roman"/>
          <w:b/>
          <w:sz w:val="22"/>
          <w:szCs w:val="22"/>
          <w:lang w:val="tt-RU"/>
        </w:rPr>
        <w:t>Арадаш аттестация үткәрелми, чөнки 1 нче сыйныфта билгеләр куелмый</w:t>
      </w:r>
    </w:p>
    <w:p w:rsidR="00E51728" w:rsidRDefault="00E51728" w:rsidP="00ED687F">
      <w:pPr>
        <w:jc w:val="center"/>
        <w:rPr>
          <w:rFonts w:ascii="Times New Roman" w:hAnsi="Times New Roman"/>
          <w:sz w:val="24"/>
          <w:szCs w:val="24"/>
          <w:lang w:val="tt-RU"/>
        </w:rPr>
      </w:pPr>
    </w:p>
    <w:p w:rsidR="00E51728" w:rsidRDefault="00E51728" w:rsidP="00ED687F">
      <w:pPr>
        <w:jc w:val="center"/>
        <w:rPr>
          <w:rFonts w:ascii="Times New Roman" w:hAnsi="Times New Roman"/>
          <w:sz w:val="24"/>
          <w:szCs w:val="24"/>
          <w:lang w:val="tt-RU"/>
        </w:rPr>
      </w:pPr>
    </w:p>
    <w:p w:rsidR="00ED687F" w:rsidRPr="00F30C75" w:rsidRDefault="00ED687F" w:rsidP="00ED687F">
      <w:pPr>
        <w:jc w:val="center"/>
        <w:rPr>
          <w:rFonts w:ascii="Times New Roman" w:hAnsi="Times New Roman"/>
          <w:b/>
          <w:sz w:val="24"/>
          <w:szCs w:val="24"/>
          <w:lang w:val="tt-RU"/>
        </w:rPr>
      </w:pPr>
      <w:r>
        <w:rPr>
          <w:rFonts w:ascii="Times New Roman" w:hAnsi="Times New Roman"/>
          <w:b/>
          <w:sz w:val="24"/>
          <w:szCs w:val="24"/>
          <w:lang w:val="tt-RU"/>
        </w:rPr>
        <w:lastRenderedPageBreak/>
        <w:t>Әдәби укудан</w:t>
      </w:r>
      <w:r w:rsidRPr="00F30C75">
        <w:rPr>
          <w:rFonts w:ascii="Times New Roman" w:hAnsi="Times New Roman"/>
          <w:b/>
          <w:sz w:val="24"/>
          <w:szCs w:val="24"/>
          <w:lang w:val="tt-RU"/>
        </w:rPr>
        <w:t xml:space="preserve"> укыту- тематик планлаштыру.</w:t>
      </w:r>
    </w:p>
    <w:p w:rsidR="00ED687F" w:rsidRPr="00F30C75" w:rsidRDefault="00ED687F" w:rsidP="00ED687F">
      <w:pPr>
        <w:spacing w:line="360" w:lineRule="auto"/>
        <w:rPr>
          <w:rFonts w:ascii="Times New Roman" w:hAnsi="Times New Roman"/>
          <w:sz w:val="24"/>
          <w:szCs w:val="24"/>
          <w:u w:val="single"/>
          <w:lang w:val="tt-RU"/>
        </w:rPr>
      </w:pPr>
      <w:r w:rsidRPr="00F30C75">
        <w:rPr>
          <w:rFonts w:ascii="Times New Roman" w:hAnsi="Times New Roman"/>
          <w:b/>
          <w:sz w:val="24"/>
          <w:szCs w:val="24"/>
          <w:lang w:val="tt-RU"/>
        </w:rPr>
        <w:t xml:space="preserve">Сыйныф:  </w:t>
      </w:r>
      <w:r w:rsidRPr="00F30C75">
        <w:rPr>
          <w:rFonts w:ascii="Times New Roman" w:hAnsi="Times New Roman"/>
          <w:sz w:val="24"/>
          <w:szCs w:val="24"/>
          <w:u w:val="single"/>
        </w:rPr>
        <w:t>1</w:t>
      </w:r>
    </w:p>
    <w:p w:rsidR="00ED687F" w:rsidRPr="00F30C75" w:rsidRDefault="00ED687F" w:rsidP="00ED687F">
      <w:pPr>
        <w:spacing w:line="360" w:lineRule="auto"/>
        <w:rPr>
          <w:rFonts w:ascii="Times New Roman" w:hAnsi="Times New Roman"/>
          <w:sz w:val="24"/>
          <w:szCs w:val="24"/>
          <w:u w:val="single"/>
          <w:lang w:val="tt-RU"/>
        </w:rPr>
      </w:pPr>
      <w:r w:rsidRPr="00F30C75">
        <w:rPr>
          <w:rFonts w:ascii="Times New Roman" w:hAnsi="Times New Roman"/>
          <w:b/>
          <w:sz w:val="24"/>
          <w:szCs w:val="24"/>
          <w:lang w:val="tt-RU"/>
        </w:rPr>
        <w:t xml:space="preserve">Укытучы:  </w:t>
      </w:r>
      <w:r w:rsidRPr="00F30C75">
        <w:rPr>
          <w:rFonts w:ascii="Times New Roman" w:hAnsi="Times New Roman"/>
          <w:sz w:val="24"/>
          <w:szCs w:val="24"/>
          <w:u w:val="single"/>
          <w:lang w:val="tt-RU"/>
        </w:rPr>
        <w:t>Горшунова Илсөя Нурислам кызы</w:t>
      </w:r>
    </w:p>
    <w:p w:rsidR="00ED687F" w:rsidRDefault="00ED687F" w:rsidP="00ED687F">
      <w:pPr>
        <w:spacing w:line="360" w:lineRule="auto"/>
        <w:rPr>
          <w:rFonts w:ascii="Times New Roman" w:hAnsi="Times New Roman"/>
          <w:sz w:val="24"/>
          <w:szCs w:val="24"/>
          <w:lang w:val="tt-RU"/>
        </w:rPr>
      </w:pPr>
      <w:r w:rsidRPr="00F30C75">
        <w:rPr>
          <w:rFonts w:ascii="Times New Roman" w:hAnsi="Times New Roman"/>
          <w:b/>
          <w:sz w:val="24"/>
          <w:szCs w:val="24"/>
          <w:lang w:val="tt-RU"/>
        </w:rPr>
        <w:t xml:space="preserve">Сәгать саны: </w:t>
      </w:r>
      <w:r w:rsidRPr="00F30C75">
        <w:rPr>
          <w:rFonts w:ascii="Times New Roman" w:hAnsi="Times New Roman"/>
          <w:sz w:val="24"/>
          <w:szCs w:val="24"/>
          <w:lang w:val="tt-RU"/>
        </w:rPr>
        <w:t xml:space="preserve">барлыгы </w:t>
      </w:r>
      <w:r>
        <w:rPr>
          <w:rFonts w:ascii="Times New Roman" w:hAnsi="Times New Roman"/>
          <w:sz w:val="24"/>
          <w:szCs w:val="24"/>
          <w:u w:val="single"/>
          <w:lang w:val="tt-RU"/>
        </w:rPr>
        <w:t>33</w:t>
      </w:r>
      <w:r w:rsidRPr="00F30C75">
        <w:rPr>
          <w:rFonts w:ascii="Times New Roman" w:hAnsi="Times New Roman"/>
          <w:sz w:val="24"/>
          <w:szCs w:val="24"/>
          <w:lang w:val="tt-RU"/>
        </w:rPr>
        <w:t xml:space="preserve">;  атнага  </w:t>
      </w:r>
      <w:r>
        <w:rPr>
          <w:rFonts w:ascii="Times New Roman" w:hAnsi="Times New Roman"/>
          <w:sz w:val="24"/>
          <w:szCs w:val="24"/>
          <w:u w:val="single"/>
          <w:lang w:val="tt-RU"/>
        </w:rPr>
        <w:t>1</w:t>
      </w:r>
      <w:r w:rsidRPr="00F30C75">
        <w:rPr>
          <w:rFonts w:ascii="Times New Roman" w:hAnsi="Times New Roman"/>
          <w:sz w:val="24"/>
          <w:szCs w:val="24"/>
          <w:lang w:val="tt-RU"/>
        </w:rPr>
        <w:t xml:space="preserve">  сәгать</w:t>
      </w:r>
    </w:p>
    <w:p w:rsidR="00ED687F" w:rsidRPr="00F30C75" w:rsidRDefault="00ED687F" w:rsidP="00ED687F">
      <w:pPr>
        <w:spacing w:line="360" w:lineRule="auto"/>
        <w:rPr>
          <w:rFonts w:ascii="Times New Roman" w:hAnsi="Times New Roman"/>
          <w:sz w:val="24"/>
          <w:szCs w:val="24"/>
          <w:lang w:val="tt-RU"/>
        </w:rPr>
      </w:pPr>
      <w:r w:rsidRPr="00F30C75">
        <w:rPr>
          <w:rFonts w:ascii="Times New Roman" w:hAnsi="Times New Roman"/>
          <w:b/>
          <w:sz w:val="24"/>
          <w:szCs w:val="24"/>
          <w:lang w:val="tt-RU"/>
        </w:rPr>
        <w:t>Планлаштырылган контроль дәресләр</w:t>
      </w:r>
      <w:r w:rsidRPr="00F30C75">
        <w:rPr>
          <w:rFonts w:ascii="Times New Roman" w:hAnsi="Times New Roman"/>
          <w:sz w:val="24"/>
          <w:szCs w:val="24"/>
          <w:u w:val="single"/>
          <w:lang w:val="tt-RU"/>
        </w:rPr>
        <w:t xml:space="preserve">:  </w:t>
      </w:r>
      <w:r>
        <w:rPr>
          <w:rFonts w:ascii="Times New Roman" w:hAnsi="Times New Roman"/>
          <w:sz w:val="24"/>
          <w:szCs w:val="24"/>
          <w:u w:val="single"/>
          <w:lang w:val="tt-RU"/>
        </w:rPr>
        <w:t>1</w:t>
      </w:r>
      <w:r w:rsidRPr="00F30C75">
        <w:rPr>
          <w:rFonts w:ascii="Times New Roman" w:hAnsi="Times New Roman"/>
          <w:sz w:val="24"/>
          <w:szCs w:val="24"/>
          <w:u w:val="single"/>
          <w:lang w:val="tt-RU"/>
        </w:rPr>
        <w:t xml:space="preserve">     ,</w:t>
      </w:r>
      <w:r w:rsidRPr="00F30C75">
        <w:rPr>
          <w:rFonts w:ascii="Times New Roman" w:hAnsi="Times New Roman"/>
          <w:sz w:val="24"/>
          <w:szCs w:val="24"/>
          <w:lang w:val="tt-RU"/>
        </w:rPr>
        <w:t xml:space="preserve"> зачетлар:</w:t>
      </w:r>
      <w:r w:rsidRPr="00F30C75">
        <w:rPr>
          <w:rFonts w:ascii="Times New Roman" w:hAnsi="Times New Roman"/>
          <w:sz w:val="24"/>
          <w:szCs w:val="24"/>
          <w:u w:val="single"/>
          <w:lang w:val="tt-RU"/>
        </w:rPr>
        <w:t xml:space="preserve">        ,</w:t>
      </w:r>
      <w:r w:rsidRPr="00F30C75">
        <w:rPr>
          <w:rFonts w:ascii="Times New Roman" w:hAnsi="Times New Roman"/>
          <w:sz w:val="24"/>
          <w:szCs w:val="24"/>
          <w:lang w:val="tt-RU"/>
        </w:rPr>
        <w:t xml:space="preserve"> тестлар____   , мөстәкыйль эш:_____, диктант:</w:t>
      </w:r>
      <w:r w:rsidRPr="00F30C75">
        <w:rPr>
          <w:rFonts w:ascii="Times New Roman" w:hAnsi="Times New Roman"/>
          <w:sz w:val="24"/>
          <w:szCs w:val="24"/>
          <w:u w:val="single"/>
          <w:lang w:val="tt-RU"/>
        </w:rPr>
        <w:t xml:space="preserve">    ___ </w:t>
      </w:r>
      <w:r w:rsidRPr="00F30C75">
        <w:rPr>
          <w:rFonts w:ascii="Times New Roman" w:hAnsi="Times New Roman"/>
          <w:sz w:val="24"/>
          <w:szCs w:val="24"/>
          <w:lang w:val="tt-RU"/>
        </w:rPr>
        <w:t xml:space="preserve"> сәгать </w:t>
      </w:r>
    </w:p>
    <w:p w:rsidR="00ED687F" w:rsidRPr="00F30C75" w:rsidRDefault="00ED687F" w:rsidP="00ED687F">
      <w:pPr>
        <w:spacing w:line="360" w:lineRule="auto"/>
        <w:rPr>
          <w:rFonts w:ascii="Times New Roman" w:hAnsi="Times New Roman"/>
          <w:sz w:val="24"/>
          <w:szCs w:val="24"/>
          <w:lang w:val="tt-RU"/>
        </w:rPr>
      </w:pPr>
      <w:r w:rsidRPr="00F30C75">
        <w:rPr>
          <w:rFonts w:ascii="Times New Roman" w:hAnsi="Times New Roman"/>
          <w:b/>
          <w:sz w:val="24"/>
          <w:szCs w:val="24"/>
          <w:lang w:val="tt-RU"/>
        </w:rPr>
        <w:t>административ контроль дәресләр:</w:t>
      </w:r>
      <w:r w:rsidRPr="00F30C75">
        <w:rPr>
          <w:rFonts w:ascii="Times New Roman" w:hAnsi="Times New Roman"/>
          <w:sz w:val="24"/>
          <w:szCs w:val="24"/>
          <w:lang w:val="tt-RU"/>
        </w:rPr>
        <w:t xml:space="preserve"> ____ сәг.</w:t>
      </w:r>
    </w:p>
    <w:p w:rsidR="001332C6" w:rsidRPr="001332C6" w:rsidRDefault="00ED687F" w:rsidP="001332C6">
      <w:pPr>
        <w:rPr>
          <w:rFonts w:ascii="Times New Roman" w:hAnsi="Times New Roman"/>
          <w:sz w:val="22"/>
          <w:szCs w:val="22"/>
          <w:lang w:val="tt-RU"/>
        </w:rPr>
      </w:pPr>
      <w:r w:rsidRPr="001332C6">
        <w:rPr>
          <w:rFonts w:ascii="Times New Roman" w:hAnsi="Times New Roman"/>
          <w:b/>
          <w:sz w:val="24"/>
          <w:szCs w:val="24"/>
          <w:lang w:val="tt-RU"/>
        </w:rPr>
        <w:t>Программа -</w:t>
      </w:r>
      <w:r w:rsidR="001332C6" w:rsidRPr="001332C6">
        <w:rPr>
          <w:rFonts w:ascii="Times New Roman" w:hAnsi="Times New Roman"/>
          <w:sz w:val="22"/>
          <w:szCs w:val="22"/>
          <w:lang w:val="tt-RU"/>
        </w:rPr>
        <w:t>Татарстан Республикасы Мәгариф һәм фән министрлыгы</w:t>
      </w:r>
      <w:r w:rsidR="001332C6" w:rsidRPr="001332C6">
        <w:rPr>
          <w:rFonts w:ascii="Times New Roman" w:hAnsi="Times New Roman"/>
          <w:sz w:val="22"/>
          <w:szCs w:val="22"/>
        </w:rPr>
        <w:t xml:space="preserve">. </w:t>
      </w:r>
      <w:proofErr w:type="spellStart"/>
      <w:r w:rsidR="001332C6" w:rsidRPr="001332C6">
        <w:rPr>
          <w:rFonts w:ascii="Times New Roman" w:hAnsi="Times New Roman"/>
          <w:sz w:val="22"/>
          <w:szCs w:val="22"/>
        </w:rPr>
        <w:t>Урта</w:t>
      </w:r>
      <w:proofErr w:type="spellEnd"/>
      <w:r w:rsidR="001332C6" w:rsidRPr="001332C6">
        <w:rPr>
          <w:rFonts w:ascii="Times New Roman" w:hAnsi="Times New Roman"/>
          <w:sz w:val="22"/>
          <w:szCs w:val="22"/>
        </w:rPr>
        <w:t xml:space="preserve"> (</w:t>
      </w:r>
      <w:proofErr w:type="spellStart"/>
      <w:r w:rsidR="001332C6" w:rsidRPr="001332C6">
        <w:rPr>
          <w:rFonts w:ascii="Times New Roman" w:hAnsi="Times New Roman"/>
          <w:sz w:val="22"/>
          <w:szCs w:val="22"/>
        </w:rPr>
        <w:t>тулы</w:t>
      </w:r>
      <w:proofErr w:type="spellEnd"/>
      <w:proofErr w:type="gramStart"/>
      <w:r w:rsidR="001332C6" w:rsidRPr="001332C6">
        <w:rPr>
          <w:rFonts w:ascii="Times New Roman" w:hAnsi="Times New Roman"/>
          <w:sz w:val="22"/>
          <w:szCs w:val="22"/>
        </w:rPr>
        <w:t>)</w:t>
      </w:r>
      <w:proofErr w:type="spellStart"/>
      <w:r w:rsidR="001332C6" w:rsidRPr="001332C6">
        <w:rPr>
          <w:rFonts w:ascii="Times New Roman" w:hAnsi="Times New Roman"/>
          <w:sz w:val="22"/>
          <w:szCs w:val="22"/>
        </w:rPr>
        <w:t>г</w:t>
      </w:r>
      <w:proofErr w:type="gramEnd"/>
      <w:r w:rsidR="001332C6" w:rsidRPr="001332C6">
        <w:rPr>
          <w:rFonts w:ascii="Times New Roman" w:hAnsi="Times New Roman"/>
          <w:sz w:val="22"/>
          <w:szCs w:val="22"/>
        </w:rPr>
        <w:t>омуми</w:t>
      </w:r>
      <w:proofErr w:type="spellEnd"/>
      <w:r w:rsidR="001332C6" w:rsidRPr="001332C6">
        <w:rPr>
          <w:rFonts w:ascii="Times New Roman" w:hAnsi="Times New Roman"/>
          <w:sz w:val="22"/>
          <w:szCs w:val="22"/>
        </w:rPr>
        <w:t xml:space="preserve"> белеем </w:t>
      </w:r>
      <w:proofErr w:type="spellStart"/>
      <w:r w:rsidR="001332C6" w:rsidRPr="001332C6">
        <w:rPr>
          <w:rFonts w:ascii="Times New Roman" w:hAnsi="Times New Roman"/>
          <w:sz w:val="22"/>
          <w:szCs w:val="22"/>
        </w:rPr>
        <w:t>бир</w:t>
      </w:r>
      <w:proofErr w:type="spellEnd"/>
      <w:r w:rsidR="001332C6" w:rsidRPr="001332C6">
        <w:rPr>
          <w:rFonts w:ascii="Times New Roman" w:hAnsi="Times New Roman"/>
          <w:sz w:val="22"/>
          <w:szCs w:val="22"/>
          <w:lang w:val="tt-RU"/>
        </w:rPr>
        <w:t xml:space="preserve">ү мәктәбендә рус телле балаларга татар телен коммуникатив технология нигезендә укыту программасы (1 — 11 нче сыйныфлар) </w:t>
      </w:r>
      <w:r w:rsidR="001332C6" w:rsidRPr="001332C6">
        <w:rPr>
          <w:rFonts w:ascii="SL_Times New Roman" w:hAnsi="SL_Times New Roman"/>
          <w:sz w:val="22"/>
          <w:szCs w:val="22"/>
          <w:lang w:val="tt-RU"/>
        </w:rPr>
        <w:t>Төзүче-авторлар:</w:t>
      </w:r>
      <w:r w:rsidR="001332C6" w:rsidRPr="001332C6">
        <w:rPr>
          <w:rFonts w:ascii="Times New Roman" w:hAnsi="Times New Roman"/>
          <w:sz w:val="22"/>
          <w:szCs w:val="22"/>
          <w:lang w:val="tt-RU"/>
        </w:rPr>
        <w:t xml:space="preserve"> Р.З. Хәйдәрова, Р.Л.Малафеева</w:t>
      </w:r>
      <w:r w:rsidR="001332C6" w:rsidRPr="001332C6">
        <w:rPr>
          <w:rFonts w:ascii="SL_Times New Roman" w:hAnsi="SL_Times New Roman"/>
          <w:sz w:val="22"/>
          <w:szCs w:val="22"/>
          <w:lang w:val="tt-RU"/>
        </w:rPr>
        <w:t>. Казан – 2014</w:t>
      </w:r>
    </w:p>
    <w:p w:rsidR="00ED687F" w:rsidRDefault="00ED687F" w:rsidP="001332C6">
      <w:pPr>
        <w:spacing w:line="360" w:lineRule="auto"/>
        <w:rPr>
          <w:rFonts w:ascii="Times New Roman" w:hAnsi="Times New Roman"/>
          <w:b/>
          <w:sz w:val="24"/>
          <w:szCs w:val="24"/>
          <w:lang w:val="tt-RU"/>
        </w:rPr>
      </w:pPr>
    </w:p>
    <w:p w:rsidR="00ED687F" w:rsidRPr="00040CF6" w:rsidRDefault="00ED687F" w:rsidP="00ED687F">
      <w:pPr>
        <w:spacing w:line="360" w:lineRule="auto"/>
        <w:rPr>
          <w:rFonts w:ascii="Times New Roman" w:hAnsi="Times New Roman"/>
          <w:sz w:val="24"/>
          <w:szCs w:val="24"/>
          <w:lang w:val="tt-RU"/>
        </w:rPr>
      </w:pPr>
      <w:r w:rsidRPr="00F30C75">
        <w:rPr>
          <w:rFonts w:ascii="Times New Roman" w:hAnsi="Times New Roman"/>
          <w:b/>
          <w:sz w:val="24"/>
          <w:szCs w:val="24"/>
          <w:lang w:val="tt-RU"/>
        </w:rPr>
        <w:t xml:space="preserve">Дәреслек - </w:t>
      </w:r>
      <w:r w:rsidRPr="00F30C75">
        <w:rPr>
          <w:rFonts w:ascii="Times New Roman" w:hAnsi="Times New Roman"/>
          <w:sz w:val="24"/>
          <w:szCs w:val="24"/>
          <w:lang w:val="tt-RU"/>
        </w:rPr>
        <w:t>Р.З.Х</w:t>
      </w:r>
      <w:r w:rsidRPr="00F30C75">
        <w:rPr>
          <w:rFonts w:ascii="Times New Roman" w:hAnsi="Times New Roman" w:cs="Arial"/>
          <w:sz w:val="24"/>
          <w:szCs w:val="24"/>
          <w:lang w:val="tt-RU"/>
        </w:rPr>
        <w:t>ә</w:t>
      </w:r>
      <w:r w:rsidRPr="00F30C75">
        <w:rPr>
          <w:rFonts w:ascii="Times New Roman" w:hAnsi="Times New Roman" w:cs="Calibri"/>
          <w:sz w:val="24"/>
          <w:szCs w:val="24"/>
          <w:lang w:val="tt-RU"/>
        </w:rPr>
        <w:t xml:space="preserve">йдарова, Н.Г.Галиева </w:t>
      </w:r>
      <w:r w:rsidRPr="00F30C75">
        <w:rPr>
          <w:rFonts w:ascii="Times New Roman" w:hAnsi="Times New Roman"/>
          <w:sz w:val="24"/>
          <w:szCs w:val="24"/>
          <w:lang w:val="tt-RU"/>
        </w:rPr>
        <w:t>“Күңелле татар теле”. Дүртьеллык башлангыч рус мәктәбенең 1 нче сыйныфы өчен татар теле һәм әдәби уку дәреслеге (рус телендә сөйләшүче балалар өчен). Казан, “Татармультфильм” нәшрияты, 2012.</w:t>
      </w:r>
    </w:p>
    <w:p w:rsidR="00ED687F" w:rsidRDefault="00ED687F" w:rsidP="00ED687F">
      <w:pPr>
        <w:spacing w:line="360" w:lineRule="auto"/>
        <w:rPr>
          <w:rFonts w:ascii="Times New Roman" w:hAnsi="Times New Roman"/>
          <w:sz w:val="24"/>
          <w:szCs w:val="24"/>
          <w:lang w:val="tt-RU"/>
        </w:rPr>
      </w:pPr>
      <w:r w:rsidRPr="00F30C75">
        <w:rPr>
          <w:rFonts w:ascii="Times New Roman" w:hAnsi="Times New Roman"/>
          <w:b/>
          <w:sz w:val="24"/>
          <w:szCs w:val="24"/>
          <w:lang w:val="tt-RU"/>
        </w:rPr>
        <w:t xml:space="preserve">Методик кулланма - </w:t>
      </w:r>
      <w:r w:rsidRPr="00F30C75">
        <w:rPr>
          <w:rFonts w:ascii="Times New Roman" w:hAnsi="Times New Roman"/>
          <w:sz w:val="24"/>
          <w:szCs w:val="24"/>
          <w:lang w:val="tt-RU"/>
        </w:rPr>
        <w:t>Р.З.Х</w:t>
      </w:r>
      <w:r w:rsidRPr="00F30C75">
        <w:rPr>
          <w:rFonts w:ascii="Times New Roman" w:hAnsi="Times New Roman" w:cs="Arial"/>
          <w:sz w:val="24"/>
          <w:szCs w:val="24"/>
          <w:lang w:val="tt-RU"/>
        </w:rPr>
        <w:t>ә</w:t>
      </w:r>
      <w:r w:rsidRPr="00F30C75">
        <w:rPr>
          <w:rFonts w:ascii="Times New Roman" w:hAnsi="Times New Roman" w:cs="Calibri"/>
          <w:sz w:val="24"/>
          <w:szCs w:val="24"/>
          <w:lang w:val="tt-RU"/>
        </w:rPr>
        <w:t xml:space="preserve">йдарова, Н.Г.Галиева, Л.Ә.Гыйниятуллина “Рус телендә сөйләшүче балаларга татар теле укыту 1 нче сыйныф”. </w:t>
      </w:r>
      <w:r w:rsidRPr="00F30C75">
        <w:rPr>
          <w:rFonts w:ascii="Times New Roman" w:hAnsi="Times New Roman"/>
          <w:sz w:val="24"/>
          <w:szCs w:val="24"/>
          <w:lang w:val="tt-RU"/>
        </w:rPr>
        <w:t>Казан, “Татармультфильм” нәшрияты, 2012.</w:t>
      </w:r>
    </w:p>
    <w:p w:rsidR="00ED687F" w:rsidRPr="00F30C75" w:rsidRDefault="00ED687F" w:rsidP="00ED687F">
      <w:pPr>
        <w:spacing w:line="360" w:lineRule="auto"/>
        <w:rPr>
          <w:rFonts w:ascii="Times New Roman" w:hAnsi="Times New Roman"/>
          <w:sz w:val="24"/>
          <w:szCs w:val="24"/>
          <w:lang w:val="tt-RU"/>
        </w:rPr>
      </w:pPr>
    </w:p>
    <w:p w:rsidR="00ED687F" w:rsidRPr="00F30C75" w:rsidRDefault="00ED687F" w:rsidP="00ED687F">
      <w:pPr>
        <w:spacing w:line="360" w:lineRule="auto"/>
        <w:ind w:right="113"/>
        <w:rPr>
          <w:rFonts w:ascii="Times New Roman" w:hAnsi="Times New Roman"/>
          <w:b/>
          <w:sz w:val="24"/>
          <w:szCs w:val="24"/>
          <w:lang w:val="tt-RU"/>
        </w:rPr>
      </w:pPr>
      <w:r w:rsidRPr="00F30C75">
        <w:rPr>
          <w:rFonts w:ascii="Times New Roman" w:hAnsi="Times New Roman"/>
          <w:b/>
          <w:sz w:val="24"/>
          <w:szCs w:val="24"/>
          <w:lang w:val="tt-RU"/>
        </w:rPr>
        <w:t>Өстәмә әдәбият</w:t>
      </w:r>
    </w:p>
    <w:p w:rsidR="00ED687F" w:rsidRPr="00F30C75" w:rsidRDefault="00ED687F" w:rsidP="00ED687F">
      <w:pPr>
        <w:spacing w:line="360" w:lineRule="auto"/>
        <w:ind w:right="113"/>
        <w:rPr>
          <w:rFonts w:ascii="Times New Roman" w:hAnsi="Times New Roman"/>
          <w:sz w:val="24"/>
          <w:szCs w:val="24"/>
          <w:lang w:val="tt-RU"/>
        </w:rPr>
      </w:pPr>
      <w:r w:rsidRPr="00F30C75">
        <w:rPr>
          <w:rFonts w:ascii="Times New Roman" w:hAnsi="Times New Roman"/>
          <w:sz w:val="24"/>
          <w:szCs w:val="24"/>
          <w:lang w:val="tt-RU"/>
        </w:rPr>
        <w:t>-  Башлангыч сыйныфлар өчен татар теленнән дидактик материал, Казан,  “Яңалиф” нәшрият йорты, 2005.- 59б.</w:t>
      </w:r>
    </w:p>
    <w:p w:rsidR="00ED687F" w:rsidRPr="00F30C75" w:rsidRDefault="00ED687F" w:rsidP="00ED687F">
      <w:pPr>
        <w:spacing w:line="360" w:lineRule="auto"/>
        <w:ind w:right="113"/>
        <w:rPr>
          <w:rFonts w:ascii="Times New Roman" w:hAnsi="Times New Roman"/>
          <w:sz w:val="24"/>
          <w:szCs w:val="24"/>
          <w:lang w:val="tt-RU"/>
        </w:rPr>
      </w:pPr>
      <w:r w:rsidRPr="00F30C75">
        <w:rPr>
          <w:rFonts w:ascii="Times New Roman" w:hAnsi="Times New Roman"/>
          <w:sz w:val="24"/>
          <w:szCs w:val="24"/>
          <w:lang w:val="tt-RU"/>
        </w:rPr>
        <w:t xml:space="preserve"> - Татарча сөйләшергә өйрәнәбез, методик кулланма. Р. З. Хәйдәрова, К. М. Зарипова, Ф. С. Сафиуллина.</w:t>
      </w:r>
    </w:p>
    <w:p w:rsidR="00ED687F" w:rsidRPr="00F30C75" w:rsidRDefault="00ED687F" w:rsidP="00ED687F">
      <w:pPr>
        <w:spacing w:line="360" w:lineRule="auto"/>
        <w:ind w:right="113"/>
        <w:rPr>
          <w:rFonts w:ascii="Times New Roman" w:hAnsi="Times New Roman"/>
          <w:sz w:val="24"/>
          <w:szCs w:val="24"/>
          <w:lang w:val="tt-RU"/>
        </w:rPr>
      </w:pPr>
      <w:r w:rsidRPr="00F30C75">
        <w:rPr>
          <w:rFonts w:ascii="Times New Roman" w:hAnsi="Times New Roman"/>
          <w:sz w:val="24"/>
          <w:szCs w:val="24"/>
          <w:lang w:val="tt-RU"/>
        </w:rPr>
        <w:t>- Татар теленнән грамматик биремнәр (башлангыч мәктәп өчен), методик кулланма/ Җ.З. Багаева, Яр Чаллы, 2002. - 38б.</w:t>
      </w:r>
    </w:p>
    <w:p w:rsidR="00ED687F" w:rsidRPr="00F30C75" w:rsidRDefault="00ED687F" w:rsidP="00ED687F">
      <w:pPr>
        <w:spacing w:line="360" w:lineRule="auto"/>
        <w:ind w:right="113"/>
        <w:rPr>
          <w:rFonts w:ascii="Times New Roman" w:hAnsi="Times New Roman"/>
          <w:sz w:val="24"/>
          <w:szCs w:val="24"/>
          <w:lang w:val="tt-RU"/>
        </w:rPr>
      </w:pPr>
      <w:r w:rsidRPr="00F30C75">
        <w:rPr>
          <w:rFonts w:ascii="Times New Roman" w:hAnsi="Times New Roman"/>
          <w:sz w:val="24"/>
          <w:szCs w:val="24"/>
          <w:lang w:val="tt-RU"/>
        </w:rPr>
        <w:t xml:space="preserve"> - Таблицалар һәм схемалар өйрәтәләр: Рус телендә сөйләшүче балалар өчентатар теленнән таблицалар һәм схемалар. – Казан: Мәгариф, 1998</w:t>
      </w:r>
    </w:p>
    <w:p w:rsidR="00F52110" w:rsidRDefault="00ED687F" w:rsidP="00ED687F">
      <w:pPr>
        <w:spacing w:line="360" w:lineRule="auto"/>
        <w:ind w:right="113"/>
        <w:rPr>
          <w:rFonts w:ascii="Times New Roman" w:hAnsi="Times New Roman"/>
          <w:sz w:val="24"/>
          <w:szCs w:val="24"/>
          <w:lang w:val="tt-RU"/>
        </w:rPr>
      </w:pPr>
      <w:r w:rsidRPr="00F30C75">
        <w:rPr>
          <w:rFonts w:ascii="Times New Roman" w:hAnsi="Times New Roman"/>
          <w:sz w:val="24"/>
          <w:szCs w:val="24"/>
          <w:lang w:val="tt-RU"/>
        </w:rPr>
        <w:t>- Уйный - уйный укыйбыз, рус һәм татар мәктәпләренең татар теле һәм әдәбияты укытучылары өчен/ Г. Гәрәева.- Казан: “Яңалиф”, 200</w:t>
      </w:r>
    </w:p>
    <w:p w:rsidR="00990F29" w:rsidRDefault="00990F29" w:rsidP="00990F29">
      <w:pPr>
        <w:rPr>
          <w:rFonts w:ascii="Times New Roman" w:hAnsi="Times New Roman"/>
          <w:sz w:val="24"/>
          <w:szCs w:val="24"/>
          <w:lang w:val="tt-RU"/>
        </w:rPr>
      </w:pPr>
    </w:p>
    <w:p w:rsidR="00E51728" w:rsidRDefault="00E51728" w:rsidP="00990F29">
      <w:pPr>
        <w:rPr>
          <w:rFonts w:ascii="Times New Roman" w:hAnsi="Times New Roman"/>
          <w:sz w:val="24"/>
          <w:szCs w:val="24"/>
          <w:lang w:val="tt-RU"/>
        </w:rPr>
      </w:pPr>
    </w:p>
    <w:p w:rsidR="00E51728" w:rsidRDefault="00E51728" w:rsidP="00990F29">
      <w:pPr>
        <w:rPr>
          <w:rFonts w:ascii="Times New Roman" w:hAnsi="Times New Roman"/>
          <w:sz w:val="24"/>
          <w:szCs w:val="24"/>
          <w:lang w:val="tt-RU"/>
        </w:rPr>
      </w:pPr>
    </w:p>
    <w:p w:rsidR="001332C6" w:rsidRDefault="001332C6" w:rsidP="00990F29">
      <w:pPr>
        <w:rPr>
          <w:rFonts w:ascii="Times New Roman" w:hAnsi="Times New Roman"/>
          <w:sz w:val="24"/>
          <w:szCs w:val="24"/>
          <w:lang w:val="tt-RU"/>
        </w:rPr>
      </w:pPr>
    </w:p>
    <w:p w:rsidR="001332C6" w:rsidRDefault="001332C6" w:rsidP="00990F29">
      <w:pPr>
        <w:rPr>
          <w:rFonts w:ascii="Times New Roman" w:hAnsi="Times New Roman"/>
          <w:sz w:val="24"/>
          <w:szCs w:val="24"/>
          <w:lang w:val="tt-RU"/>
        </w:rPr>
      </w:pPr>
    </w:p>
    <w:p w:rsidR="001332C6" w:rsidRDefault="001332C6" w:rsidP="00990F29">
      <w:pPr>
        <w:rPr>
          <w:rFonts w:ascii="Times New Roman" w:hAnsi="Times New Roman"/>
          <w:sz w:val="24"/>
          <w:szCs w:val="24"/>
          <w:lang w:val="tt-RU"/>
        </w:rPr>
      </w:pPr>
    </w:p>
    <w:p w:rsidR="00E51728" w:rsidRDefault="00E51728" w:rsidP="00990F29">
      <w:pPr>
        <w:rPr>
          <w:rFonts w:ascii="Times New Roman" w:hAnsi="Times New Roman"/>
          <w:sz w:val="24"/>
          <w:szCs w:val="24"/>
          <w:lang w:val="tt-RU"/>
        </w:rPr>
      </w:pPr>
    </w:p>
    <w:p w:rsidR="00990F29" w:rsidRDefault="00990F29" w:rsidP="00990F29">
      <w:pPr>
        <w:rPr>
          <w:rFonts w:ascii="Times New Roman" w:hAnsi="Times New Roman"/>
          <w:sz w:val="24"/>
          <w:szCs w:val="24"/>
          <w:lang w:val="tt-RU"/>
        </w:rPr>
      </w:pPr>
    </w:p>
    <w:p w:rsidR="00720637" w:rsidRPr="00990F29" w:rsidRDefault="00990F29" w:rsidP="00990F29">
      <w:pPr>
        <w:pStyle w:val="a4"/>
        <w:jc w:val="center"/>
        <w:rPr>
          <w:rFonts w:ascii="Times New Roman" w:hAnsi="Times New Roman"/>
          <w:b/>
          <w:sz w:val="24"/>
          <w:szCs w:val="24"/>
          <w:u w:val="single"/>
          <w:lang w:val="tt-RU"/>
        </w:rPr>
      </w:pPr>
      <w:r>
        <w:rPr>
          <w:rFonts w:ascii="Times New Roman" w:hAnsi="Times New Roman"/>
          <w:b/>
          <w:sz w:val="24"/>
          <w:szCs w:val="24"/>
          <w:u w:val="single"/>
          <w:lang w:val="tt-RU"/>
        </w:rPr>
        <w:lastRenderedPageBreak/>
        <w:t>1</w:t>
      </w:r>
      <w:r w:rsidR="00720637" w:rsidRPr="00990F29">
        <w:rPr>
          <w:rFonts w:ascii="Times New Roman" w:hAnsi="Times New Roman"/>
          <w:b/>
          <w:sz w:val="24"/>
          <w:szCs w:val="24"/>
          <w:u w:val="single"/>
          <w:lang w:val="tt-RU"/>
        </w:rPr>
        <w:t>нче сыйныфта рус телендә сөйләшүче балаларга әдәби укудан календарь - тематик план</w:t>
      </w:r>
    </w:p>
    <w:p w:rsidR="00720637" w:rsidRPr="00990F29" w:rsidRDefault="00720637" w:rsidP="00720637">
      <w:pPr>
        <w:pStyle w:val="a4"/>
        <w:jc w:val="center"/>
        <w:rPr>
          <w:rFonts w:ascii="Times New Roman" w:hAnsi="Times New Roman"/>
          <w:b/>
          <w:sz w:val="24"/>
          <w:szCs w:val="24"/>
          <w:lang w:val="tt-RU"/>
        </w:rPr>
      </w:pPr>
      <w:r w:rsidRPr="00990F29">
        <w:rPr>
          <w:rFonts w:ascii="Times New Roman" w:hAnsi="Times New Roman"/>
          <w:b/>
          <w:sz w:val="24"/>
          <w:szCs w:val="24"/>
          <w:lang w:val="tt-RU"/>
        </w:rPr>
        <w:t>Барлыгы –33сәгать, атнага – 1 сәгать.</w:t>
      </w:r>
    </w:p>
    <w:p w:rsidR="00720637" w:rsidRPr="00990F29" w:rsidRDefault="00720637" w:rsidP="00720637">
      <w:pPr>
        <w:ind w:firstLine="708"/>
        <w:rPr>
          <w:rFonts w:ascii="Times New Roman" w:hAnsi="Times New Roman"/>
          <w:sz w:val="24"/>
          <w:szCs w:val="24"/>
          <w:u w:val="single"/>
          <w:lang w:val="tt-RU"/>
        </w:rPr>
      </w:pPr>
      <w:r w:rsidRPr="00990F29">
        <w:rPr>
          <w:rFonts w:ascii="Times New Roman" w:hAnsi="Times New Roman"/>
          <w:sz w:val="24"/>
          <w:szCs w:val="24"/>
          <w:u w:val="single"/>
          <w:lang w:val="tt-RU"/>
        </w:rPr>
        <w:t>Тематик планда дәрес типларының исемнәре кыскартылып күрсәтелде:</w:t>
      </w:r>
    </w:p>
    <w:p w:rsidR="00720637" w:rsidRPr="00990F29" w:rsidRDefault="00720637" w:rsidP="00720637">
      <w:pPr>
        <w:rPr>
          <w:rFonts w:ascii="Times New Roman" w:hAnsi="Times New Roman"/>
          <w:sz w:val="24"/>
          <w:szCs w:val="24"/>
          <w:lang w:val="tt-RU"/>
        </w:rPr>
      </w:pPr>
      <w:r w:rsidRPr="00990F29">
        <w:rPr>
          <w:rFonts w:ascii="Times New Roman" w:hAnsi="Times New Roman"/>
          <w:b/>
          <w:sz w:val="24"/>
          <w:szCs w:val="24"/>
          <w:lang w:val="tt-RU"/>
        </w:rPr>
        <w:t>ЛКФ</w:t>
      </w:r>
      <w:r w:rsidRPr="00990F29">
        <w:rPr>
          <w:rFonts w:ascii="Times New Roman" w:hAnsi="Times New Roman"/>
          <w:sz w:val="24"/>
          <w:szCs w:val="24"/>
          <w:lang w:val="tt-RU"/>
        </w:rPr>
        <w:t xml:space="preserve"> - лексик күнекмәләр формалаштыру</w:t>
      </w:r>
      <w:r w:rsidRPr="00990F29">
        <w:rPr>
          <w:rFonts w:ascii="Times New Roman" w:hAnsi="Times New Roman"/>
          <w:sz w:val="24"/>
          <w:szCs w:val="24"/>
          <w:lang w:val="tt-RU"/>
        </w:rPr>
        <w:tab/>
      </w:r>
      <w:r w:rsidRPr="00990F29">
        <w:rPr>
          <w:rFonts w:ascii="Times New Roman" w:hAnsi="Times New Roman"/>
          <w:b/>
          <w:sz w:val="24"/>
          <w:szCs w:val="24"/>
          <w:lang w:val="tt-RU"/>
        </w:rPr>
        <w:t>ЛКК</w:t>
      </w:r>
      <w:r w:rsidRPr="00990F29">
        <w:rPr>
          <w:rFonts w:ascii="Times New Roman" w:hAnsi="Times New Roman"/>
          <w:sz w:val="24"/>
          <w:szCs w:val="24"/>
          <w:lang w:val="tt-RU"/>
        </w:rPr>
        <w:t xml:space="preserve"> - лексик күнекмәләр камилләштерү                                                                                                                                                                                                                                            </w:t>
      </w:r>
      <w:r w:rsidRPr="00990F29">
        <w:rPr>
          <w:rFonts w:ascii="Times New Roman" w:hAnsi="Times New Roman"/>
          <w:b/>
          <w:sz w:val="24"/>
          <w:szCs w:val="24"/>
          <w:lang w:val="tt-RU"/>
        </w:rPr>
        <w:t>ГКФ</w:t>
      </w:r>
      <w:r w:rsidRPr="00990F29">
        <w:rPr>
          <w:rFonts w:ascii="Times New Roman" w:hAnsi="Times New Roman"/>
          <w:sz w:val="24"/>
          <w:szCs w:val="24"/>
          <w:lang w:val="tt-RU"/>
        </w:rPr>
        <w:t xml:space="preserve"> - грамматик күнекмәләр формалаштыру                                                                                                                                                                                                                               </w:t>
      </w:r>
      <w:r w:rsidRPr="00990F29">
        <w:rPr>
          <w:rFonts w:ascii="Times New Roman" w:hAnsi="Times New Roman"/>
          <w:b/>
          <w:sz w:val="24"/>
          <w:szCs w:val="24"/>
          <w:lang w:val="tt-RU"/>
        </w:rPr>
        <w:t>ГКК</w:t>
      </w:r>
      <w:r w:rsidRPr="00990F29">
        <w:rPr>
          <w:rFonts w:ascii="Times New Roman" w:hAnsi="Times New Roman"/>
          <w:sz w:val="24"/>
          <w:szCs w:val="24"/>
          <w:lang w:val="tt-RU"/>
        </w:rPr>
        <w:t xml:space="preserve">-грамматик күнекмәләр камилләштерү                                                                                                                                                                                                                                 </w:t>
      </w:r>
      <w:r w:rsidRPr="00990F29">
        <w:rPr>
          <w:rFonts w:ascii="Times New Roman" w:hAnsi="Times New Roman"/>
          <w:b/>
          <w:sz w:val="24"/>
          <w:szCs w:val="24"/>
          <w:lang w:val="tt-RU"/>
        </w:rPr>
        <w:t>ЛГКК</w:t>
      </w:r>
      <w:r w:rsidRPr="00990F29">
        <w:rPr>
          <w:rFonts w:ascii="Times New Roman" w:hAnsi="Times New Roman"/>
          <w:sz w:val="24"/>
          <w:szCs w:val="24"/>
          <w:lang w:val="tt-RU"/>
        </w:rPr>
        <w:t xml:space="preserve">-лексик-грамматик күнекмәләр камилләштерү                                                                                                                                                                                                                  </w:t>
      </w:r>
      <w:r w:rsidRPr="00990F29">
        <w:rPr>
          <w:rFonts w:ascii="Times New Roman" w:hAnsi="Times New Roman"/>
          <w:b/>
          <w:sz w:val="24"/>
          <w:szCs w:val="24"/>
          <w:lang w:val="tt-RU"/>
        </w:rPr>
        <w:t>Д/МС</w:t>
      </w:r>
      <w:r w:rsidRPr="00990F29">
        <w:rPr>
          <w:rFonts w:ascii="Times New Roman" w:hAnsi="Times New Roman"/>
          <w:sz w:val="24"/>
          <w:szCs w:val="24"/>
          <w:lang w:val="tt-RU"/>
        </w:rPr>
        <w:t xml:space="preserve"> – диалогик-монологик сөйләмне үстерү                                                                                                                                                                                                                                            </w:t>
      </w:r>
      <w:r w:rsidRPr="00990F29">
        <w:rPr>
          <w:rFonts w:ascii="Times New Roman" w:hAnsi="Times New Roman"/>
          <w:b/>
          <w:sz w:val="24"/>
          <w:szCs w:val="24"/>
          <w:lang w:val="tt-RU"/>
        </w:rPr>
        <w:t>БСҮ</w:t>
      </w:r>
      <w:r w:rsidRPr="00990F29">
        <w:rPr>
          <w:rFonts w:ascii="Times New Roman" w:hAnsi="Times New Roman"/>
          <w:sz w:val="24"/>
          <w:szCs w:val="24"/>
          <w:lang w:val="tt-RU"/>
        </w:rPr>
        <w:t xml:space="preserve"> - бәйләнешле сөйләм үстерү</w:t>
      </w:r>
    </w:p>
    <w:tbl>
      <w:tblPr>
        <w:tblStyle w:val="a9"/>
        <w:tblW w:w="0" w:type="auto"/>
        <w:tblLook w:val="04A0"/>
      </w:tblPr>
      <w:tblGrid>
        <w:gridCol w:w="513"/>
        <w:gridCol w:w="2003"/>
        <w:gridCol w:w="970"/>
        <w:gridCol w:w="1382"/>
        <w:gridCol w:w="2718"/>
        <w:gridCol w:w="141"/>
        <w:gridCol w:w="1210"/>
        <w:gridCol w:w="1920"/>
        <w:gridCol w:w="331"/>
        <w:gridCol w:w="1828"/>
        <w:gridCol w:w="885"/>
        <w:gridCol w:w="885"/>
      </w:tblGrid>
      <w:tr w:rsidR="00720637" w:rsidRPr="00990F29" w:rsidTr="00A93A1F">
        <w:tc>
          <w:tcPr>
            <w:tcW w:w="513" w:type="dxa"/>
            <w:vMerge w:val="restart"/>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w:t>
            </w:r>
          </w:p>
        </w:tc>
        <w:tc>
          <w:tcPr>
            <w:tcW w:w="2003" w:type="dxa"/>
            <w:vMerge w:val="restart"/>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Дәрес темасы</w:t>
            </w:r>
          </w:p>
        </w:tc>
        <w:tc>
          <w:tcPr>
            <w:tcW w:w="970" w:type="dxa"/>
            <w:vMerge w:val="restart"/>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Сәгать саны</w:t>
            </w:r>
          </w:p>
        </w:tc>
        <w:tc>
          <w:tcPr>
            <w:tcW w:w="1382" w:type="dxa"/>
            <w:vMerge w:val="restart"/>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Дәрес тибы</w:t>
            </w:r>
          </w:p>
        </w:tc>
        <w:tc>
          <w:tcPr>
            <w:tcW w:w="2718" w:type="dxa"/>
            <w:vMerge w:val="restart"/>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Дәрестә кулланылган эш төрләре</w:t>
            </w:r>
          </w:p>
        </w:tc>
        <w:tc>
          <w:tcPr>
            <w:tcW w:w="1351" w:type="dxa"/>
            <w:gridSpan w:val="2"/>
            <w:vMerge w:val="restart"/>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Контроль</w:t>
            </w:r>
          </w:p>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төре</w:t>
            </w:r>
          </w:p>
        </w:tc>
        <w:tc>
          <w:tcPr>
            <w:tcW w:w="4079" w:type="dxa"/>
            <w:gridSpan w:val="3"/>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Үзләштерергә яки камилләштерергә тиешле белем һәм күнекмәләр</w:t>
            </w:r>
          </w:p>
        </w:tc>
        <w:tc>
          <w:tcPr>
            <w:tcW w:w="1770" w:type="dxa"/>
            <w:gridSpan w:val="2"/>
            <w:vMerge w:val="restart"/>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Үткәрү вакыты</w:t>
            </w:r>
          </w:p>
        </w:tc>
      </w:tr>
      <w:tr w:rsidR="00720637" w:rsidRPr="00990F29" w:rsidTr="00A93A1F">
        <w:tc>
          <w:tcPr>
            <w:tcW w:w="513" w:type="dxa"/>
            <w:vMerge/>
          </w:tcPr>
          <w:p w:rsidR="00720637" w:rsidRPr="00990F29" w:rsidRDefault="00720637" w:rsidP="000111E7">
            <w:pPr>
              <w:jc w:val="center"/>
              <w:rPr>
                <w:rFonts w:ascii="Times New Roman" w:hAnsi="Times New Roman"/>
                <w:b/>
                <w:sz w:val="24"/>
                <w:szCs w:val="24"/>
                <w:lang w:val="tt-RU"/>
              </w:rPr>
            </w:pPr>
          </w:p>
        </w:tc>
        <w:tc>
          <w:tcPr>
            <w:tcW w:w="2003" w:type="dxa"/>
            <w:vMerge/>
          </w:tcPr>
          <w:p w:rsidR="00720637" w:rsidRPr="00990F29" w:rsidRDefault="00720637" w:rsidP="000111E7">
            <w:pPr>
              <w:jc w:val="center"/>
              <w:rPr>
                <w:rFonts w:ascii="Times New Roman" w:hAnsi="Times New Roman"/>
                <w:b/>
                <w:sz w:val="24"/>
                <w:szCs w:val="24"/>
                <w:lang w:val="tt-RU"/>
              </w:rPr>
            </w:pPr>
          </w:p>
        </w:tc>
        <w:tc>
          <w:tcPr>
            <w:tcW w:w="970" w:type="dxa"/>
            <w:vMerge/>
          </w:tcPr>
          <w:p w:rsidR="00720637" w:rsidRPr="00990F29" w:rsidRDefault="00720637" w:rsidP="000111E7">
            <w:pPr>
              <w:jc w:val="center"/>
              <w:rPr>
                <w:rFonts w:ascii="Times New Roman" w:hAnsi="Times New Roman"/>
                <w:b/>
                <w:sz w:val="24"/>
                <w:szCs w:val="24"/>
                <w:lang w:val="tt-RU"/>
              </w:rPr>
            </w:pPr>
          </w:p>
        </w:tc>
        <w:tc>
          <w:tcPr>
            <w:tcW w:w="1382" w:type="dxa"/>
            <w:vMerge/>
          </w:tcPr>
          <w:p w:rsidR="00720637" w:rsidRPr="00990F29" w:rsidRDefault="00720637" w:rsidP="000111E7">
            <w:pPr>
              <w:jc w:val="center"/>
              <w:rPr>
                <w:rFonts w:ascii="Times New Roman" w:hAnsi="Times New Roman"/>
                <w:b/>
                <w:sz w:val="24"/>
                <w:szCs w:val="24"/>
                <w:lang w:val="tt-RU"/>
              </w:rPr>
            </w:pPr>
          </w:p>
        </w:tc>
        <w:tc>
          <w:tcPr>
            <w:tcW w:w="2718" w:type="dxa"/>
            <w:vMerge/>
          </w:tcPr>
          <w:p w:rsidR="00720637" w:rsidRPr="00990F29" w:rsidRDefault="00720637" w:rsidP="000111E7">
            <w:pPr>
              <w:jc w:val="center"/>
              <w:rPr>
                <w:rFonts w:ascii="Times New Roman" w:hAnsi="Times New Roman"/>
                <w:b/>
                <w:sz w:val="24"/>
                <w:szCs w:val="24"/>
                <w:lang w:val="tt-RU"/>
              </w:rPr>
            </w:pPr>
          </w:p>
        </w:tc>
        <w:tc>
          <w:tcPr>
            <w:tcW w:w="1351" w:type="dxa"/>
            <w:gridSpan w:val="2"/>
            <w:vMerge/>
          </w:tcPr>
          <w:p w:rsidR="00720637" w:rsidRPr="00990F29" w:rsidRDefault="00720637" w:rsidP="000111E7">
            <w:pPr>
              <w:jc w:val="center"/>
              <w:rPr>
                <w:rFonts w:ascii="Times New Roman" w:hAnsi="Times New Roman"/>
                <w:b/>
                <w:sz w:val="24"/>
                <w:szCs w:val="24"/>
                <w:lang w:val="tt-RU"/>
              </w:rPr>
            </w:pPr>
          </w:p>
        </w:tc>
        <w:tc>
          <w:tcPr>
            <w:tcW w:w="4079" w:type="dxa"/>
            <w:gridSpan w:val="3"/>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Сөйләм материалы</w:t>
            </w:r>
          </w:p>
        </w:tc>
        <w:tc>
          <w:tcPr>
            <w:tcW w:w="1770" w:type="dxa"/>
            <w:gridSpan w:val="2"/>
            <w:vMerge/>
          </w:tcPr>
          <w:p w:rsidR="00720637" w:rsidRPr="00990F29" w:rsidRDefault="00720637" w:rsidP="000111E7">
            <w:pPr>
              <w:jc w:val="center"/>
              <w:rPr>
                <w:rFonts w:ascii="Times New Roman" w:hAnsi="Times New Roman"/>
                <w:b/>
                <w:sz w:val="24"/>
                <w:szCs w:val="24"/>
                <w:lang w:val="tt-RU"/>
              </w:rPr>
            </w:pPr>
          </w:p>
        </w:tc>
      </w:tr>
      <w:tr w:rsidR="00720637" w:rsidRPr="00990F29" w:rsidTr="00A93A1F">
        <w:tc>
          <w:tcPr>
            <w:tcW w:w="513" w:type="dxa"/>
            <w:vMerge/>
          </w:tcPr>
          <w:p w:rsidR="00720637" w:rsidRPr="00990F29" w:rsidRDefault="00720637" w:rsidP="000111E7">
            <w:pPr>
              <w:jc w:val="center"/>
              <w:rPr>
                <w:rFonts w:ascii="Times New Roman" w:hAnsi="Times New Roman"/>
                <w:b/>
                <w:sz w:val="24"/>
                <w:szCs w:val="24"/>
                <w:lang w:val="tt-RU"/>
              </w:rPr>
            </w:pPr>
          </w:p>
        </w:tc>
        <w:tc>
          <w:tcPr>
            <w:tcW w:w="2003" w:type="dxa"/>
            <w:vMerge/>
          </w:tcPr>
          <w:p w:rsidR="00720637" w:rsidRPr="00990F29" w:rsidRDefault="00720637" w:rsidP="000111E7">
            <w:pPr>
              <w:jc w:val="center"/>
              <w:rPr>
                <w:rFonts w:ascii="Times New Roman" w:hAnsi="Times New Roman"/>
                <w:b/>
                <w:sz w:val="24"/>
                <w:szCs w:val="24"/>
                <w:lang w:val="tt-RU"/>
              </w:rPr>
            </w:pPr>
          </w:p>
        </w:tc>
        <w:tc>
          <w:tcPr>
            <w:tcW w:w="970" w:type="dxa"/>
            <w:vMerge/>
          </w:tcPr>
          <w:p w:rsidR="00720637" w:rsidRPr="00990F29" w:rsidRDefault="00720637" w:rsidP="000111E7">
            <w:pPr>
              <w:jc w:val="center"/>
              <w:rPr>
                <w:rFonts w:ascii="Times New Roman" w:hAnsi="Times New Roman"/>
                <w:b/>
                <w:sz w:val="24"/>
                <w:szCs w:val="24"/>
                <w:lang w:val="tt-RU"/>
              </w:rPr>
            </w:pPr>
          </w:p>
        </w:tc>
        <w:tc>
          <w:tcPr>
            <w:tcW w:w="1382" w:type="dxa"/>
            <w:vMerge/>
          </w:tcPr>
          <w:p w:rsidR="00720637" w:rsidRPr="00990F29" w:rsidRDefault="00720637" w:rsidP="000111E7">
            <w:pPr>
              <w:jc w:val="center"/>
              <w:rPr>
                <w:rFonts w:ascii="Times New Roman" w:hAnsi="Times New Roman"/>
                <w:b/>
                <w:sz w:val="24"/>
                <w:szCs w:val="24"/>
                <w:lang w:val="tt-RU"/>
              </w:rPr>
            </w:pPr>
          </w:p>
        </w:tc>
        <w:tc>
          <w:tcPr>
            <w:tcW w:w="2718" w:type="dxa"/>
            <w:vMerge/>
          </w:tcPr>
          <w:p w:rsidR="00720637" w:rsidRPr="00990F29" w:rsidRDefault="00720637" w:rsidP="000111E7">
            <w:pPr>
              <w:jc w:val="center"/>
              <w:rPr>
                <w:rFonts w:ascii="Times New Roman" w:hAnsi="Times New Roman"/>
                <w:b/>
                <w:sz w:val="24"/>
                <w:szCs w:val="24"/>
                <w:lang w:val="tt-RU"/>
              </w:rPr>
            </w:pPr>
          </w:p>
        </w:tc>
        <w:tc>
          <w:tcPr>
            <w:tcW w:w="1351" w:type="dxa"/>
            <w:gridSpan w:val="2"/>
            <w:vMerge/>
          </w:tcPr>
          <w:p w:rsidR="00720637" w:rsidRPr="00990F29" w:rsidRDefault="00720637" w:rsidP="000111E7">
            <w:pPr>
              <w:jc w:val="center"/>
              <w:rPr>
                <w:rFonts w:ascii="Times New Roman" w:hAnsi="Times New Roman"/>
                <w:b/>
                <w:sz w:val="24"/>
                <w:szCs w:val="24"/>
                <w:lang w:val="tt-RU"/>
              </w:rPr>
            </w:pPr>
          </w:p>
        </w:tc>
        <w:tc>
          <w:tcPr>
            <w:tcW w:w="1920" w:type="dxa"/>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Сүзләр</w:t>
            </w:r>
          </w:p>
        </w:tc>
        <w:tc>
          <w:tcPr>
            <w:tcW w:w="2159" w:type="dxa"/>
            <w:gridSpan w:val="2"/>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Сөйләм үрнәге</w:t>
            </w:r>
          </w:p>
        </w:tc>
        <w:tc>
          <w:tcPr>
            <w:tcW w:w="885" w:type="dxa"/>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План</w:t>
            </w:r>
          </w:p>
        </w:tc>
        <w:tc>
          <w:tcPr>
            <w:tcW w:w="885" w:type="dxa"/>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tt-RU"/>
              </w:rPr>
              <w:t>Факт</w:t>
            </w:r>
          </w:p>
        </w:tc>
      </w:tr>
      <w:tr w:rsidR="00720637" w:rsidRPr="00C7078F" w:rsidTr="00990F29">
        <w:tc>
          <w:tcPr>
            <w:tcW w:w="14786" w:type="dxa"/>
            <w:gridSpan w:val="12"/>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en-US"/>
              </w:rPr>
              <w:t>I</w:t>
            </w:r>
            <w:proofErr w:type="spellStart"/>
            <w:r w:rsidRPr="00990F29">
              <w:rPr>
                <w:rFonts w:ascii="Times New Roman" w:hAnsi="Times New Roman"/>
                <w:b/>
                <w:sz w:val="24"/>
                <w:szCs w:val="24"/>
              </w:rPr>
              <w:t>чирек</w:t>
            </w:r>
            <w:proofErr w:type="spellEnd"/>
            <w:r w:rsidRPr="00990F29">
              <w:rPr>
                <w:rFonts w:ascii="Times New Roman" w:hAnsi="Times New Roman"/>
                <w:b/>
                <w:sz w:val="24"/>
                <w:szCs w:val="24"/>
              </w:rPr>
              <w:t xml:space="preserve"> (</w:t>
            </w:r>
            <w:r w:rsidR="002A77E9" w:rsidRPr="00990F29">
              <w:rPr>
                <w:rFonts w:ascii="Times New Roman" w:hAnsi="Times New Roman"/>
                <w:b/>
                <w:sz w:val="24"/>
                <w:szCs w:val="24"/>
                <w:lang w:val="tt-RU"/>
              </w:rPr>
              <w:t>9</w:t>
            </w:r>
            <w:r w:rsidRPr="00990F29">
              <w:rPr>
                <w:rFonts w:ascii="Times New Roman" w:hAnsi="Times New Roman"/>
                <w:b/>
                <w:sz w:val="24"/>
                <w:szCs w:val="24"/>
                <w:lang w:val="tt-RU"/>
              </w:rPr>
              <w:t xml:space="preserve"> сәгать</w:t>
            </w:r>
            <w:r w:rsidRPr="00990F29">
              <w:rPr>
                <w:rFonts w:ascii="Times New Roman" w:hAnsi="Times New Roman"/>
                <w:b/>
                <w:sz w:val="24"/>
                <w:szCs w:val="24"/>
              </w:rPr>
              <w:t>)</w:t>
            </w:r>
          </w:p>
          <w:p w:rsidR="00720637" w:rsidRPr="00990F29" w:rsidRDefault="002A77E9" w:rsidP="00E51728">
            <w:pPr>
              <w:jc w:val="center"/>
              <w:rPr>
                <w:rFonts w:ascii="Times New Roman" w:hAnsi="Times New Roman"/>
                <w:b/>
                <w:sz w:val="24"/>
                <w:szCs w:val="24"/>
                <w:lang w:val="tt-RU"/>
              </w:rPr>
            </w:pPr>
            <w:r w:rsidRPr="00990F29">
              <w:rPr>
                <w:rFonts w:ascii="Times New Roman" w:hAnsi="Times New Roman"/>
                <w:b/>
                <w:sz w:val="24"/>
                <w:szCs w:val="24"/>
                <w:lang w:val="tt-RU"/>
              </w:rPr>
              <w:t>Әйдәгез танышабыз! (3</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 xml:space="preserve">Универсаль уку гамәлләре: </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A93A1F" w:rsidRDefault="00720637" w:rsidP="000111E7">
            <w:pPr>
              <w:rPr>
                <w:rFonts w:ascii="Times New Roman" w:hAnsi="Times New Roman"/>
                <w:sz w:val="24"/>
                <w:szCs w:val="24"/>
                <w:lang w:val="tt-RU"/>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rPr>
              <w:t xml:space="preserve"> Үзеңнең исемеңне, башкалардның исемнәрен, кайда яшәгәнлекләрен, ничә яшь булуларын сорый белү.</w:t>
            </w:r>
          </w:p>
        </w:tc>
      </w:tr>
      <w:tr w:rsidR="002A77E9" w:rsidRPr="00990F29" w:rsidTr="00A93A1F">
        <w:tc>
          <w:tcPr>
            <w:tcW w:w="51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200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Әйдәгез танышабыз.</w:t>
            </w:r>
          </w:p>
        </w:tc>
        <w:tc>
          <w:tcPr>
            <w:tcW w:w="970"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 xml:space="preserve">Д/МС </w:t>
            </w:r>
          </w:p>
        </w:tc>
        <w:tc>
          <w:tcPr>
            <w:tcW w:w="2718"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Әңгәмәдәшең белән контакт урнаштыра, таныша, сорау бирү.</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Кире кага һәм раслый белү; ачыклый белү (малаймы?); әңгәмәдәшеңнең хәлен сорау.</w:t>
            </w:r>
          </w:p>
        </w:tc>
        <w:tc>
          <w:tcPr>
            <w:tcW w:w="1351" w:type="dxa"/>
            <w:gridSpan w:val="2"/>
          </w:tcPr>
          <w:p w:rsidR="002A77E9" w:rsidRPr="00990F29" w:rsidRDefault="002A77E9" w:rsidP="000111E7">
            <w:pPr>
              <w:rPr>
                <w:rFonts w:ascii="Times New Roman" w:hAnsi="Times New Roman"/>
                <w:sz w:val="24"/>
                <w:szCs w:val="24"/>
                <w:lang w:val="tt-RU"/>
              </w:rPr>
            </w:pPr>
          </w:p>
        </w:tc>
        <w:tc>
          <w:tcPr>
            <w:tcW w:w="1920"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Исәнме(сез), хәерле көн, мин, син, сез, ул, бу, кыз, малай, укучы, укытучы, ничек</w:t>
            </w:r>
          </w:p>
        </w:tc>
        <w:tc>
          <w:tcPr>
            <w:tcW w:w="2159" w:type="dxa"/>
            <w:gridSpan w:val="2"/>
          </w:tcPr>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Исәнме(сез)!</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 xml:space="preserve">Хәерле көн! </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 xml:space="preserve">Син кем? </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Мин – Оля.</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 xml:space="preserve">Мин малай(кыз). Синең исемең ничек? Мин - Оля. </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 xml:space="preserve">Бу кем? Бу - Оля. </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Ә синең исемең ничек?</w:t>
            </w:r>
          </w:p>
        </w:tc>
        <w:tc>
          <w:tcPr>
            <w:tcW w:w="885"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5.09</w:t>
            </w:r>
          </w:p>
        </w:tc>
        <w:tc>
          <w:tcPr>
            <w:tcW w:w="885" w:type="dxa"/>
          </w:tcPr>
          <w:p w:rsidR="002A77E9" w:rsidRPr="00990F29" w:rsidRDefault="002A77E9" w:rsidP="000111E7">
            <w:pPr>
              <w:rPr>
                <w:rFonts w:ascii="Times New Roman" w:hAnsi="Times New Roman"/>
                <w:sz w:val="24"/>
                <w:szCs w:val="24"/>
                <w:lang w:val="tt-RU"/>
              </w:rPr>
            </w:pPr>
          </w:p>
        </w:tc>
      </w:tr>
      <w:tr w:rsidR="002A77E9" w:rsidRPr="00990F29" w:rsidTr="00A93A1F">
        <w:tc>
          <w:tcPr>
            <w:tcW w:w="51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2</w:t>
            </w:r>
          </w:p>
        </w:tc>
        <w:tc>
          <w:tcPr>
            <w:tcW w:w="200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Татарстан шәһәрләре.</w:t>
            </w:r>
          </w:p>
        </w:tc>
        <w:tc>
          <w:tcPr>
            <w:tcW w:w="970"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Үзең яшәгән җирлекнең исемен әйтү.</w:t>
            </w:r>
          </w:p>
        </w:tc>
        <w:tc>
          <w:tcPr>
            <w:tcW w:w="1351" w:type="dxa"/>
            <w:gridSpan w:val="2"/>
          </w:tcPr>
          <w:p w:rsidR="002A77E9" w:rsidRPr="00990F29" w:rsidRDefault="002A77E9" w:rsidP="000111E7">
            <w:pPr>
              <w:rPr>
                <w:rFonts w:ascii="Times New Roman" w:hAnsi="Times New Roman"/>
                <w:sz w:val="24"/>
                <w:szCs w:val="24"/>
                <w:lang w:val="tt-RU"/>
              </w:rPr>
            </w:pPr>
          </w:p>
        </w:tc>
        <w:tc>
          <w:tcPr>
            <w:tcW w:w="1920" w:type="dxa"/>
          </w:tcPr>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Казан</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Чаллы</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Түбән Кама</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Бөгелмә</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lastRenderedPageBreak/>
              <w:t>Чистай</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Зәй</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Алабуга</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Әлмәт</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Нурлат</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яши</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шәһәр</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кайда</w:t>
            </w:r>
          </w:p>
        </w:tc>
        <w:tc>
          <w:tcPr>
            <w:tcW w:w="2159" w:type="dxa"/>
            <w:gridSpan w:val="2"/>
          </w:tcPr>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lastRenderedPageBreak/>
              <w:t>Бу кайсы шәһәр?</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Бу Казанмы?</w:t>
            </w:r>
          </w:p>
          <w:p w:rsidR="002A77E9" w:rsidRPr="00990F29" w:rsidRDefault="002A77E9" w:rsidP="002A77E9">
            <w:pPr>
              <w:rPr>
                <w:rFonts w:ascii="Times New Roman" w:hAnsi="Times New Roman"/>
                <w:sz w:val="24"/>
                <w:szCs w:val="24"/>
                <w:lang w:val="tt-RU"/>
              </w:rPr>
            </w:pPr>
            <w:r w:rsidRPr="00990F29">
              <w:rPr>
                <w:rFonts w:ascii="Times New Roman" w:hAnsi="Times New Roman"/>
                <w:sz w:val="24"/>
                <w:szCs w:val="24"/>
                <w:lang w:val="tt-RU"/>
              </w:rPr>
              <w:t>Юк, бу Казан түгел, бу Әлмәт</w:t>
            </w:r>
          </w:p>
        </w:tc>
        <w:tc>
          <w:tcPr>
            <w:tcW w:w="885"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12.09</w:t>
            </w:r>
          </w:p>
        </w:tc>
        <w:tc>
          <w:tcPr>
            <w:tcW w:w="885" w:type="dxa"/>
          </w:tcPr>
          <w:p w:rsidR="002A77E9" w:rsidRPr="00990F29" w:rsidRDefault="002A77E9" w:rsidP="000111E7">
            <w:pPr>
              <w:rPr>
                <w:rFonts w:ascii="Times New Roman" w:hAnsi="Times New Roman"/>
                <w:sz w:val="24"/>
                <w:szCs w:val="24"/>
                <w:lang w:val="tt-RU"/>
              </w:rPr>
            </w:pPr>
          </w:p>
        </w:tc>
      </w:tr>
      <w:tr w:rsidR="00A93A1F" w:rsidRPr="00990F29" w:rsidTr="00A93A1F">
        <w:tc>
          <w:tcPr>
            <w:tcW w:w="513" w:type="dxa"/>
          </w:tcPr>
          <w:p w:rsidR="00A93A1F"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lastRenderedPageBreak/>
              <w:t>3</w:t>
            </w:r>
          </w:p>
        </w:tc>
        <w:tc>
          <w:tcPr>
            <w:tcW w:w="2003" w:type="dxa"/>
          </w:tcPr>
          <w:p w:rsidR="00A93A1F"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t>Әйдә бергә уйныйбыз.</w:t>
            </w:r>
          </w:p>
        </w:tc>
        <w:tc>
          <w:tcPr>
            <w:tcW w:w="970" w:type="dxa"/>
          </w:tcPr>
          <w:p w:rsidR="00A93A1F"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A93A1F"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A93A1F"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t>Бергә уйнарга чакыру</w:t>
            </w:r>
          </w:p>
        </w:tc>
        <w:tc>
          <w:tcPr>
            <w:tcW w:w="1351" w:type="dxa"/>
            <w:gridSpan w:val="2"/>
          </w:tcPr>
          <w:p w:rsidR="00A93A1F" w:rsidRPr="00990F29" w:rsidRDefault="00A93A1F" w:rsidP="000111E7">
            <w:pPr>
              <w:rPr>
                <w:rFonts w:ascii="Times New Roman" w:hAnsi="Times New Roman"/>
                <w:sz w:val="24"/>
                <w:szCs w:val="24"/>
                <w:lang w:val="tt-RU"/>
              </w:rPr>
            </w:pPr>
          </w:p>
        </w:tc>
        <w:tc>
          <w:tcPr>
            <w:tcW w:w="1920" w:type="dxa"/>
          </w:tcPr>
          <w:p w:rsidR="00A93A1F" w:rsidRPr="00990F29" w:rsidRDefault="00A93A1F" w:rsidP="002A77E9">
            <w:pPr>
              <w:rPr>
                <w:rFonts w:ascii="Times New Roman" w:hAnsi="Times New Roman"/>
                <w:sz w:val="24"/>
                <w:szCs w:val="24"/>
                <w:lang w:val="tt-RU"/>
              </w:rPr>
            </w:pPr>
            <w:r w:rsidRPr="00990F29">
              <w:rPr>
                <w:rFonts w:ascii="Times New Roman" w:hAnsi="Times New Roman"/>
                <w:sz w:val="24"/>
                <w:szCs w:val="24"/>
                <w:lang w:val="tt-RU"/>
              </w:rPr>
              <w:t>әйдә</w:t>
            </w:r>
          </w:p>
          <w:p w:rsidR="00A93A1F" w:rsidRPr="00990F29" w:rsidRDefault="00A93A1F" w:rsidP="002A77E9">
            <w:pPr>
              <w:rPr>
                <w:rFonts w:ascii="Times New Roman" w:hAnsi="Times New Roman"/>
                <w:sz w:val="24"/>
                <w:szCs w:val="24"/>
                <w:lang w:val="tt-RU"/>
              </w:rPr>
            </w:pPr>
            <w:r w:rsidRPr="00990F29">
              <w:rPr>
                <w:rFonts w:ascii="Times New Roman" w:hAnsi="Times New Roman"/>
                <w:sz w:val="24"/>
                <w:szCs w:val="24"/>
                <w:lang w:val="tt-RU"/>
              </w:rPr>
              <w:t>уйныйбыз</w:t>
            </w:r>
          </w:p>
          <w:p w:rsidR="00A93A1F" w:rsidRPr="00990F29" w:rsidRDefault="00A93A1F" w:rsidP="002A77E9">
            <w:pPr>
              <w:rPr>
                <w:rFonts w:ascii="Times New Roman" w:hAnsi="Times New Roman"/>
                <w:sz w:val="24"/>
                <w:szCs w:val="24"/>
                <w:lang w:val="tt-RU"/>
              </w:rPr>
            </w:pPr>
            <w:r w:rsidRPr="00990F29">
              <w:rPr>
                <w:rFonts w:ascii="Times New Roman" w:hAnsi="Times New Roman"/>
                <w:sz w:val="24"/>
                <w:szCs w:val="24"/>
                <w:lang w:val="tt-RU"/>
              </w:rPr>
              <w:t>бергә</w:t>
            </w:r>
          </w:p>
        </w:tc>
        <w:tc>
          <w:tcPr>
            <w:tcW w:w="2159" w:type="dxa"/>
            <w:gridSpan w:val="2"/>
          </w:tcPr>
          <w:p w:rsidR="00A93A1F"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t>Әйдә, бергә уйныйбыз!</w:t>
            </w:r>
          </w:p>
        </w:tc>
        <w:tc>
          <w:tcPr>
            <w:tcW w:w="885" w:type="dxa"/>
          </w:tcPr>
          <w:p w:rsidR="00A93A1F"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t>17.09</w:t>
            </w:r>
          </w:p>
        </w:tc>
        <w:tc>
          <w:tcPr>
            <w:tcW w:w="885" w:type="dxa"/>
          </w:tcPr>
          <w:p w:rsidR="00A93A1F" w:rsidRPr="00990F29" w:rsidRDefault="00A93A1F" w:rsidP="000111E7">
            <w:pPr>
              <w:rPr>
                <w:rFonts w:ascii="Times New Roman" w:hAnsi="Times New Roman"/>
                <w:sz w:val="24"/>
                <w:szCs w:val="24"/>
                <w:lang w:val="tt-RU"/>
              </w:rPr>
            </w:pPr>
          </w:p>
        </w:tc>
      </w:tr>
      <w:tr w:rsidR="00720637" w:rsidRPr="00990F29" w:rsidTr="00990F29">
        <w:tc>
          <w:tcPr>
            <w:tcW w:w="14786" w:type="dxa"/>
            <w:gridSpan w:val="12"/>
          </w:tcPr>
          <w:p w:rsidR="00720637" w:rsidRPr="00990F29" w:rsidRDefault="002A77E9" w:rsidP="000111E7">
            <w:pPr>
              <w:jc w:val="center"/>
              <w:rPr>
                <w:rFonts w:ascii="Times New Roman" w:hAnsi="Times New Roman"/>
                <w:b/>
                <w:sz w:val="24"/>
                <w:szCs w:val="24"/>
                <w:lang w:val="tt-RU"/>
              </w:rPr>
            </w:pPr>
            <w:r w:rsidRPr="00990F29">
              <w:rPr>
                <w:rFonts w:ascii="Times New Roman" w:hAnsi="Times New Roman"/>
                <w:b/>
                <w:sz w:val="24"/>
                <w:szCs w:val="24"/>
                <w:lang w:val="tt-RU"/>
              </w:rPr>
              <w:t>Урман дусларыбыз. (3</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E51728" w:rsidRDefault="00720637" w:rsidP="000111E7">
            <w:pPr>
              <w:rPr>
                <w:rFonts w:ascii="Times New Roman" w:hAnsi="Times New Roman"/>
                <w:sz w:val="24"/>
                <w:szCs w:val="24"/>
                <w:lang w:val="tt-RU"/>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rPr>
              <w:t xml:space="preserve"> Кыргый хайваннар турында диалоглар төзү, аларның характерларын ачыклау. Теремкәй әкиятен сәхнәләштерү</w:t>
            </w:r>
          </w:p>
        </w:tc>
      </w:tr>
      <w:tr w:rsidR="002A77E9" w:rsidRPr="00990F29" w:rsidTr="00A93A1F">
        <w:tc>
          <w:tcPr>
            <w:tcW w:w="51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4</w:t>
            </w:r>
          </w:p>
        </w:tc>
        <w:tc>
          <w:tcPr>
            <w:tcW w:w="200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Кыргый хайваннар.</w:t>
            </w:r>
          </w:p>
        </w:tc>
        <w:tc>
          <w:tcPr>
            <w:tcW w:w="970"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ЛКФ</w:t>
            </w:r>
          </w:p>
        </w:tc>
        <w:tc>
          <w:tcPr>
            <w:tcW w:w="2718"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Кыргый хайваннарның исемнәрен атый, санын әйтү.</w:t>
            </w:r>
          </w:p>
        </w:tc>
        <w:tc>
          <w:tcPr>
            <w:tcW w:w="1351" w:type="dxa"/>
            <w:gridSpan w:val="2"/>
          </w:tcPr>
          <w:p w:rsidR="002A77E9" w:rsidRPr="00990F29" w:rsidRDefault="002A77E9" w:rsidP="000111E7">
            <w:pPr>
              <w:rPr>
                <w:rFonts w:ascii="Times New Roman" w:hAnsi="Times New Roman"/>
                <w:sz w:val="24"/>
                <w:szCs w:val="24"/>
                <w:lang w:val="tt-RU"/>
              </w:rPr>
            </w:pPr>
          </w:p>
        </w:tc>
        <w:tc>
          <w:tcPr>
            <w:tcW w:w="1920"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аю</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куян</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бүре</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төлке</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керпе</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тиен</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кош</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дус</w:t>
            </w:r>
          </w:p>
          <w:p w:rsidR="002A77E9" w:rsidRPr="00990F29" w:rsidRDefault="002A77E9" w:rsidP="000111E7">
            <w:pPr>
              <w:rPr>
                <w:rFonts w:ascii="Times New Roman" w:hAnsi="Times New Roman"/>
                <w:sz w:val="24"/>
                <w:szCs w:val="24"/>
                <w:lang w:val="tt-RU"/>
              </w:rPr>
            </w:pPr>
          </w:p>
        </w:tc>
        <w:tc>
          <w:tcPr>
            <w:tcW w:w="2159" w:type="dxa"/>
            <w:gridSpan w:val="2"/>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Исәнме, Аю дус!</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Хәлләр ничек?</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Рәхмәт, яхшы.</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Ничә аю бар?</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Монда Шүрәле бармы?</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Бу төлкеме?</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Әйе, бу төлке.</w:t>
            </w:r>
          </w:p>
          <w:p w:rsidR="002A77E9" w:rsidRDefault="002A77E9" w:rsidP="000111E7">
            <w:pPr>
              <w:rPr>
                <w:rFonts w:ascii="Times New Roman" w:hAnsi="Times New Roman"/>
                <w:sz w:val="24"/>
                <w:szCs w:val="24"/>
                <w:lang w:val="tt-RU"/>
              </w:rPr>
            </w:pPr>
            <w:r w:rsidRPr="00990F29">
              <w:rPr>
                <w:rFonts w:ascii="Times New Roman" w:hAnsi="Times New Roman"/>
                <w:sz w:val="24"/>
                <w:szCs w:val="24"/>
                <w:lang w:val="tt-RU"/>
              </w:rPr>
              <w:t>Юк, бу төлке түгел.</w:t>
            </w:r>
          </w:p>
          <w:p w:rsidR="00A93A1F" w:rsidRPr="00990F29" w:rsidRDefault="00A93A1F" w:rsidP="000111E7">
            <w:pPr>
              <w:rPr>
                <w:rFonts w:ascii="Times New Roman" w:hAnsi="Times New Roman"/>
                <w:sz w:val="24"/>
                <w:szCs w:val="24"/>
                <w:lang w:val="tt-RU"/>
              </w:rPr>
            </w:pPr>
          </w:p>
        </w:tc>
        <w:tc>
          <w:tcPr>
            <w:tcW w:w="885"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24.09</w:t>
            </w:r>
          </w:p>
        </w:tc>
        <w:tc>
          <w:tcPr>
            <w:tcW w:w="885" w:type="dxa"/>
          </w:tcPr>
          <w:p w:rsidR="002A77E9" w:rsidRPr="00990F29" w:rsidRDefault="002A77E9" w:rsidP="000111E7">
            <w:pPr>
              <w:rPr>
                <w:rFonts w:ascii="Times New Roman" w:hAnsi="Times New Roman"/>
                <w:sz w:val="24"/>
                <w:szCs w:val="24"/>
                <w:lang w:val="tt-RU"/>
              </w:rPr>
            </w:pPr>
          </w:p>
        </w:tc>
      </w:tr>
      <w:tr w:rsidR="002A77E9" w:rsidRPr="00990F29" w:rsidTr="00A93A1F">
        <w:tc>
          <w:tcPr>
            <w:tcW w:w="51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5</w:t>
            </w:r>
          </w:p>
        </w:tc>
        <w:tc>
          <w:tcPr>
            <w:tcW w:w="200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Рус халык әкияте “Төремкәй”.</w:t>
            </w:r>
          </w:p>
        </w:tc>
        <w:tc>
          <w:tcPr>
            <w:tcW w:w="970"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ЛГКК</w:t>
            </w:r>
          </w:p>
        </w:tc>
        <w:tc>
          <w:tcPr>
            <w:tcW w:w="2718"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“Төремкәй” әкиятенең эчтәлеген искә төшерү</w:t>
            </w:r>
          </w:p>
        </w:tc>
        <w:tc>
          <w:tcPr>
            <w:tcW w:w="1351" w:type="dxa"/>
            <w:gridSpan w:val="2"/>
          </w:tcPr>
          <w:p w:rsidR="002A77E9" w:rsidRPr="00990F29" w:rsidRDefault="002A77E9" w:rsidP="000111E7">
            <w:pPr>
              <w:rPr>
                <w:rFonts w:ascii="Times New Roman" w:hAnsi="Times New Roman"/>
                <w:sz w:val="24"/>
                <w:szCs w:val="24"/>
                <w:lang w:val="tt-RU"/>
              </w:rPr>
            </w:pPr>
          </w:p>
        </w:tc>
        <w:tc>
          <w:tcPr>
            <w:tcW w:w="1920" w:type="dxa"/>
            <w:vMerge w:val="restart"/>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кер</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бергә</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яшибез</w:t>
            </w:r>
          </w:p>
          <w:p w:rsidR="002A77E9" w:rsidRPr="00990F29" w:rsidRDefault="002A77E9" w:rsidP="000111E7">
            <w:pPr>
              <w:rPr>
                <w:rFonts w:ascii="Times New Roman" w:hAnsi="Times New Roman"/>
                <w:sz w:val="24"/>
                <w:szCs w:val="24"/>
                <w:lang w:val="tt-RU"/>
              </w:rPr>
            </w:pPr>
          </w:p>
        </w:tc>
        <w:tc>
          <w:tcPr>
            <w:tcW w:w="2159" w:type="dxa"/>
            <w:gridSpan w:val="2"/>
            <w:vMerge w:val="restart"/>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Төремкәйдә кем яши?</w:t>
            </w:r>
          </w:p>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Әйдә, кер, бергә яшибез.</w:t>
            </w:r>
          </w:p>
        </w:tc>
        <w:tc>
          <w:tcPr>
            <w:tcW w:w="885"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1.10</w:t>
            </w:r>
          </w:p>
        </w:tc>
        <w:tc>
          <w:tcPr>
            <w:tcW w:w="885" w:type="dxa"/>
          </w:tcPr>
          <w:p w:rsidR="002A77E9" w:rsidRPr="00990F29" w:rsidRDefault="002A77E9" w:rsidP="000111E7">
            <w:pPr>
              <w:rPr>
                <w:rFonts w:ascii="Times New Roman" w:hAnsi="Times New Roman"/>
                <w:sz w:val="24"/>
                <w:szCs w:val="24"/>
                <w:lang w:val="tt-RU"/>
              </w:rPr>
            </w:pPr>
          </w:p>
        </w:tc>
      </w:tr>
      <w:tr w:rsidR="002A77E9" w:rsidRPr="00990F29" w:rsidTr="00A93A1F">
        <w:tc>
          <w:tcPr>
            <w:tcW w:w="51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6</w:t>
            </w:r>
          </w:p>
        </w:tc>
        <w:tc>
          <w:tcPr>
            <w:tcW w:w="2003"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“Төремкәй” әкияте.</w:t>
            </w:r>
          </w:p>
        </w:tc>
        <w:tc>
          <w:tcPr>
            <w:tcW w:w="970"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“Төремкәй” әкиятен сәхнәләштерү.</w:t>
            </w:r>
          </w:p>
        </w:tc>
        <w:tc>
          <w:tcPr>
            <w:tcW w:w="1351" w:type="dxa"/>
            <w:gridSpan w:val="2"/>
          </w:tcPr>
          <w:p w:rsidR="002A77E9" w:rsidRPr="00990F29" w:rsidRDefault="002A77E9" w:rsidP="000111E7">
            <w:pPr>
              <w:rPr>
                <w:rFonts w:ascii="Times New Roman" w:hAnsi="Times New Roman"/>
                <w:sz w:val="24"/>
                <w:szCs w:val="24"/>
                <w:lang w:val="tt-RU"/>
              </w:rPr>
            </w:pPr>
          </w:p>
        </w:tc>
        <w:tc>
          <w:tcPr>
            <w:tcW w:w="1920" w:type="dxa"/>
            <w:vMerge/>
          </w:tcPr>
          <w:p w:rsidR="002A77E9" w:rsidRPr="00990F29" w:rsidRDefault="002A77E9" w:rsidP="000111E7">
            <w:pPr>
              <w:rPr>
                <w:rFonts w:ascii="Times New Roman" w:hAnsi="Times New Roman"/>
                <w:sz w:val="24"/>
                <w:szCs w:val="24"/>
                <w:lang w:val="tt-RU"/>
              </w:rPr>
            </w:pPr>
          </w:p>
        </w:tc>
        <w:tc>
          <w:tcPr>
            <w:tcW w:w="2159" w:type="dxa"/>
            <w:gridSpan w:val="2"/>
            <w:vMerge/>
          </w:tcPr>
          <w:p w:rsidR="002A77E9" w:rsidRPr="00990F29" w:rsidRDefault="002A77E9" w:rsidP="000111E7">
            <w:pPr>
              <w:rPr>
                <w:rFonts w:ascii="Times New Roman" w:hAnsi="Times New Roman"/>
                <w:sz w:val="24"/>
                <w:szCs w:val="24"/>
                <w:lang w:val="tt-RU"/>
              </w:rPr>
            </w:pPr>
          </w:p>
        </w:tc>
        <w:tc>
          <w:tcPr>
            <w:tcW w:w="885" w:type="dxa"/>
          </w:tcPr>
          <w:p w:rsidR="002A77E9" w:rsidRPr="00990F29" w:rsidRDefault="002A77E9" w:rsidP="000111E7">
            <w:pPr>
              <w:rPr>
                <w:rFonts w:ascii="Times New Roman" w:hAnsi="Times New Roman"/>
                <w:sz w:val="24"/>
                <w:szCs w:val="24"/>
                <w:lang w:val="tt-RU"/>
              </w:rPr>
            </w:pPr>
            <w:r w:rsidRPr="00990F29">
              <w:rPr>
                <w:rFonts w:ascii="Times New Roman" w:hAnsi="Times New Roman"/>
                <w:sz w:val="24"/>
                <w:szCs w:val="24"/>
                <w:lang w:val="tt-RU"/>
              </w:rPr>
              <w:t>8.10</w:t>
            </w:r>
          </w:p>
        </w:tc>
        <w:tc>
          <w:tcPr>
            <w:tcW w:w="885" w:type="dxa"/>
          </w:tcPr>
          <w:p w:rsidR="002A77E9" w:rsidRPr="00990F29" w:rsidRDefault="002A77E9" w:rsidP="00BE02B0">
            <w:pPr>
              <w:rPr>
                <w:rFonts w:ascii="Times New Roman" w:hAnsi="Times New Roman"/>
                <w:sz w:val="24"/>
                <w:szCs w:val="24"/>
                <w:lang w:val="tt-RU"/>
              </w:rPr>
            </w:pPr>
          </w:p>
        </w:tc>
      </w:tr>
      <w:tr w:rsidR="00720637" w:rsidRPr="00C7078F" w:rsidTr="00990F29">
        <w:tc>
          <w:tcPr>
            <w:tcW w:w="14786" w:type="dxa"/>
            <w:gridSpan w:val="12"/>
          </w:tcPr>
          <w:p w:rsidR="00720637" w:rsidRPr="00990F29" w:rsidRDefault="008B1721" w:rsidP="000111E7">
            <w:pPr>
              <w:jc w:val="center"/>
              <w:rPr>
                <w:rFonts w:ascii="Times New Roman" w:hAnsi="Times New Roman"/>
                <w:b/>
                <w:sz w:val="24"/>
                <w:szCs w:val="24"/>
                <w:lang w:val="tt-RU"/>
              </w:rPr>
            </w:pPr>
            <w:r w:rsidRPr="00990F29">
              <w:rPr>
                <w:rFonts w:ascii="Times New Roman" w:hAnsi="Times New Roman"/>
                <w:b/>
                <w:sz w:val="24"/>
                <w:szCs w:val="24"/>
                <w:lang w:val="tt-RU"/>
              </w:rPr>
              <w:t>Спорт бәйрәме (2</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 xml:space="preserve">Эш этапларын мөстәкыйль  рәвештә планлаштыра белү;укытучы биргән бәяне кабул итә </w:t>
            </w:r>
            <w:r w:rsidRPr="00990F29">
              <w:rPr>
                <w:rFonts w:ascii="Times New Roman" w:hAnsi="Times New Roman"/>
                <w:sz w:val="24"/>
                <w:szCs w:val="24"/>
                <w:lang w:val="tt-RU"/>
              </w:rPr>
              <w:lastRenderedPageBreak/>
              <w:t>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990F29" w:rsidRDefault="00720637" w:rsidP="000111E7">
            <w:pPr>
              <w:rPr>
                <w:sz w:val="24"/>
                <w:szCs w:val="24"/>
                <w:lang w:val="tt-RU"/>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rPr>
              <w:t xml:space="preserve"> Рәсем буенча спорт темасына әңгәмә үткәрү. </w:t>
            </w:r>
            <w:r w:rsidRPr="00990F29">
              <w:rPr>
                <w:rFonts w:ascii="Times New Roman" w:hAnsi="Times New Roman"/>
                <w:sz w:val="24"/>
                <w:szCs w:val="24"/>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r>
      <w:tr w:rsidR="0071339C" w:rsidRPr="00990F29" w:rsidTr="00A93A1F">
        <w:tc>
          <w:tcPr>
            <w:tcW w:w="513"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lastRenderedPageBreak/>
              <w:t>7</w:t>
            </w:r>
          </w:p>
        </w:tc>
        <w:tc>
          <w:tcPr>
            <w:tcW w:w="2003"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Спорт бәйрәме.</w:t>
            </w:r>
          </w:p>
        </w:tc>
        <w:tc>
          <w:tcPr>
            <w:tcW w:w="970"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Рәсем буенча эш, кара-каршы сөйләшү.</w:t>
            </w:r>
          </w:p>
        </w:tc>
        <w:tc>
          <w:tcPr>
            <w:tcW w:w="1210" w:type="dxa"/>
          </w:tcPr>
          <w:p w:rsidR="0071339C" w:rsidRPr="00990F29" w:rsidRDefault="0071339C" w:rsidP="000111E7">
            <w:pPr>
              <w:rPr>
                <w:rFonts w:ascii="Times New Roman" w:hAnsi="Times New Roman"/>
                <w:sz w:val="24"/>
                <w:szCs w:val="24"/>
                <w:lang w:val="tt-RU"/>
              </w:rPr>
            </w:pPr>
          </w:p>
        </w:tc>
        <w:tc>
          <w:tcPr>
            <w:tcW w:w="2251" w:type="dxa"/>
            <w:gridSpan w:val="2"/>
          </w:tcPr>
          <w:p w:rsidR="0071339C" w:rsidRPr="00990F29" w:rsidRDefault="0071339C" w:rsidP="002A77E9">
            <w:pPr>
              <w:rPr>
                <w:rFonts w:ascii="Times New Roman" w:hAnsi="Times New Roman"/>
                <w:sz w:val="24"/>
                <w:szCs w:val="24"/>
                <w:lang w:val="tt-RU"/>
              </w:rPr>
            </w:pPr>
            <w:r w:rsidRPr="00990F29">
              <w:rPr>
                <w:rFonts w:ascii="Times New Roman" w:hAnsi="Times New Roman"/>
                <w:sz w:val="24"/>
                <w:szCs w:val="24"/>
                <w:lang w:val="tt-RU"/>
              </w:rPr>
              <w:t>йөгерә</w:t>
            </w:r>
          </w:p>
          <w:p w:rsidR="0071339C" w:rsidRPr="00990F29" w:rsidRDefault="0071339C" w:rsidP="002A77E9">
            <w:pPr>
              <w:rPr>
                <w:rFonts w:ascii="Times New Roman" w:hAnsi="Times New Roman"/>
                <w:sz w:val="24"/>
                <w:szCs w:val="24"/>
                <w:lang w:val="tt-RU"/>
              </w:rPr>
            </w:pPr>
            <w:r w:rsidRPr="00990F29">
              <w:rPr>
                <w:rFonts w:ascii="Times New Roman" w:hAnsi="Times New Roman"/>
                <w:sz w:val="24"/>
                <w:szCs w:val="24"/>
                <w:lang w:val="tt-RU"/>
              </w:rPr>
              <w:t>йөзә</w:t>
            </w:r>
          </w:p>
          <w:p w:rsidR="0071339C" w:rsidRPr="00990F29" w:rsidRDefault="0071339C" w:rsidP="002A77E9">
            <w:pPr>
              <w:rPr>
                <w:rFonts w:ascii="Times New Roman" w:hAnsi="Times New Roman"/>
                <w:sz w:val="24"/>
                <w:szCs w:val="24"/>
                <w:lang w:val="tt-RU"/>
              </w:rPr>
            </w:pPr>
            <w:r w:rsidRPr="00990F29">
              <w:rPr>
                <w:rFonts w:ascii="Times New Roman" w:hAnsi="Times New Roman"/>
                <w:sz w:val="24"/>
                <w:szCs w:val="24"/>
                <w:lang w:val="tt-RU"/>
              </w:rPr>
              <w:t>сикерә</w:t>
            </w:r>
          </w:p>
          <w:p w:rsidR="0071339C" w:rsidRPr="00990F29" w:rsidRDefault="0071339C" w:rsidP="002A77E9">
            <w:pPr>
              <w:rPr>
                <w:rFonts w:ascii="Times New Roman" w:hAnsi="Times New Roman"/>
                <w:sz w:val="24"/>
                <w:szCs w:val="24"/>
                <w:lang w:val="tt-RU"/>
              </w:rPr>
            </w:pPr>
            <w:r w:rsidRPr="00990F29">
              <w:rPr>
                <w:rFonts w:ascii="Times New Roman" w:hAnsi="Times New Roman"/>
                <w:sz w:val="24"/>
                <w:szCs w:val="24"/>
                <w:lang w:val="tt-RU"/>
              </w:rPr>
              <w:t>оча</w:t>
            </w:r>
          </w:p>
        </w:tc>
        <w:tc>
          <w:tcPr>
            <w:tcW w:w="1828" w:type="dxa"/>
          </w:tcPr>
          <w:p w:rsidR="0071339C" w:rsidRPr="00990F29" w:rsidRDefault="0071339C" w:rsidP="000111E7">
            <w:pPr>
              <w:rPr>
                <w:rFonts w:ascii="Times New Roman" w:hAnsi="Times New Roman"/>
                <w:sz w:val="24"/>
                <w:szCs w:val="24"/>
                <w:lang w:val="tt-RU"/>
              </w:rPr>
            </w:pPr>
          </w:p>
        </w:tc>
        <w:tc>
          <w:tcPr>
            <w:tcW w:w="885"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15.10</w:t>
            </w:r>
          </w:p>
        </w:tc>
        <w:tc>
          <w:tcPr>
            <w:tcW w:w="885" w:type="dxa"/>
          </w:tcPr>
          <w:p w:rsidR="0071339C" w:rsidRPr="00990F29" w:rsidRDefault="0071339C" w:rsidP="000111E7">
            <w:pPr>
              <w:rPr>
                <w:rFonts w:ascii="Times New Roman" w:hAnsi="Times New Roman"/>
                <w:sz w:val="24"/>
                <w:szCs w:val="24"/>
                <w:lang w:val="tt-RU"/>
              </w:rPr>
            </w:pPr>
          </w:p>
        </w:tc>
      </w:tr>
      <w:tr w:rsidR="0071339C" w:rsidRPr="00990F29" w:rsidTr="00A93A1F">
        <w:tc>
          <w:tcPr>
            <w:tcW w:w="513"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8</w:t>
            </w:r>
          </w:p>
        </w:tc>
        <w:tc>
          <w:tcPr>
            <w:tcW w:w="2003"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Дустыңны урамга уйнарга чакыру</w:t>
            </w:r>
          </w:p>
        </w:tc>
        <w:tc>
          <w:tcPr>
            <w:tcW w:w="970"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ЛКФ</w:t>
            </w:r>
          </w:p>
        </w:tc>
        <w:tc>
          <w:tcPr>
            <w:tcW w:w="2859" w:type="dxa"/>
            <w:gridSpan w:val="2"/>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Дустыңны урамга уйнарга чакыру.</w:t>
            </w:r>
          </w:p>
        </w:tc>
        <w:tc>
          <w:tcPr>
            <w:tcW w:w="1210" w:type="dxa"/>
          </w:tcPr>
          <w:p w:rsidR="0071339C" w:rsidRPr="00990F29" w:rsidRDefault="0071339C" w:rsidP="000111E7">
            <w:pPr>
              <w:rPr>
                <w:rFonts w:ascii="Times New Roman" w:hAnsi="Times New Roman"/>
                <w:sz w:val="24"/>
                <w:szCs w:val="24"/>
                <w:lang w:val="tt-RU"/>
              </w:rPr>
            </w:pPr>
          </w:p>
        </w:tc>
        <w:tc>
          <w:tcPr>
            <w:tcW w:w="2251" w:type="dxa"/>
            <w:gridSpan w:val="2"/>
          </w:tcPr>
          <w:p w:rsidR="0071339C" w:rsidRPr="00990F29" w:rsidRDefault="00A93A1F" w:rsidP="000111E7">
            <w:pPr>
              <w:rPr>
                <w:rFonts w:ascii="Times New Roman" w:hAnsi="Times New Roman"/>
                <w:sz w:val="24"/>
                <w:szCs w:val="24"/>
                <w:lang w:val="tt-RU"/>
              </w:rPr>
            </w:pPr>
            <w:r w:rsidRPr="00990F29">
              <w:rPr>
                <w:rFonts w:ascii="Times New Roman" w:hAnsi="Times New Roman"/>
                <w:sz w:val="24"/>
                <w:szCs w:val="24"/>
                <w:lang w:val="tt-RU"/>
              </w:rPr>
              <w:t>А</w:t>
            </w:r>
            <w:r w:rsidR="0071339C" w:rsidRPr="00990F29">
              <w:rPr>
                <w:rFonts w:ascii="Times New Roman" w:hAnsi="Times New Roman"/>
                <w:sz w:val="24"/>
                <w:szCs w:val="24"/>
                <w:lang w:val="tt-RU"/>
              </w:rPr>
              <w:t>лмагач</w:t>
            </w:r>
            <w:r>
              <w:rPr>
                <w:rFonts w:ascii="Times New Roman" w:hAnsi="Times New Roman"/>
                <w:sz w:val="24"/>
                <w:szCs w:val="24"/>
                <w:lang w:val="tt-RU"/>
              </w:rPr>
              <w:t xml:space="preserve">, </w:t>
            </w:r>
            <w:r w:rsidR="0071339C" w:rsidRPr="00990F29">
              <w:rPr>
                <w:rFonts w:ascii="Times New Roman" w:hAnsi="Times New Roman"/>
                <w:sz w:val="24"/>
                <w:szCs w:val="24"/>
                <w:lang w:val="tt-RU"/>
              </w:rPr>
              <w:t>сандугач</w:t>
            </w:r>
            <w:r>
              <w:rPr>
                <w:rFonts w:ascii="Times New Roman" w:hAnsi="Times New Roman"/>
                <w:sz w:val="24"/>
                <w:szCs w:val="24"/>
                <w:lang w:val="tt-RU"/>
              </w:rPr>
              <w:t>,</w:t>
            </w:r>
            <w:r w:rsidR="0071339C" w:rsidRPr="00990F29">
              <w:rPr>
                <w:rFonts w:ascii="Times New Roman" w:hAnsi="Times New Roman"/>
                <w:sz w:val="24"/>
                <w:szCs w:val="24"/>
                <w:lang w:val="tt-RU"/>
              </w:rPr>
              <w:t>ярый, урамга чык</w:t>
            </w:r>
          </w:p>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булат укый, утыра</w:t>
            </w:r>
          </w:p>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кояш</w:t>
            </w:r>
          </w:p>
        </w:tc>
        <w:tc>
          <w:tcPr>
            <w:tcW w:w="1828"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Булат, урамга чык.</w:t>
            </w:r>
          </w:p>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Әйдә, бергә уйныйбыз.</w:t>
            </w:r>
          </w:p>
        </w:tc>
        <w:tc>
          <w:tcPr>
            <w:tcW w:w="885"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22.10</w:t>
            </w:r>
          </w:p>
        </w:tc>
        <w:tc>
          <w:tcPr>
            <w:tcW w:w="885" w:type="dxa"/>
          </w:tcPr>
          <w:p w:rsidR="0071339C" w:rsidRPr="00990F29" w:rsidRDefault="0071339C" w:rsidP="000111E7">
            <w:pPr>
              <w:rPr>
                <w:rFonts w:ascii="Times New Roman" w:hAnsi="Times New Roman"/>
                <w:sz w:val="24"/>
                <w:szCs w:val="24"/>
                <w:lang w:val="tt-RU"/>
              </w:rPr>
            </w:pPr>
          </w:p>
        </w:tc>
      </w:tr>
      <w:tr w:rsidR="00720637" w:rsidRPr="00990F29" w:rsidTr="00990F29">
        <w:tc>
          <w:tcPr>
            <w:tcW w:w="14786" w:type="dxa"/>
            <w:gridSpan w:val="12"/>
          </w:tcPr>
          <w:p w:rsidR="00720637" w:rsidRPr="00990F29" w:rsidRDefault="0071339C" w:rsidP="000111E7">
            <w:pPr>
              <w:jc w:val="center"/>
              <w:rPr>
                <w:rFonts w:ascii="Times New Roman" w:hAnsi="Times New Roman"/>
                <w:b/>
                <w:sz w:val="24"/>
                <w:szCs w:val="24"/>
                <w:lang w:val="tt-RU"/>
              </w:rPr>
            </w:pPr>
            <w:r w:rsidRPr="00990F29">
              <w:rPr>
                <w:rFonts w:ascii="Times New Roman" w:hAnsi="Times New Roman"/>
                <w:b/>
                <w:sz w:val="24"/>
                <w:szCs w:val="24"/>
                <w:lang w:val="tt-RU"/>
              </w:rPr>
              <w:t>Мәктәптә (1</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Башкарган эшнең нәтиҗәләренә бәя бирә белү;укытучы биргән бәяне кабул итә 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A93A1F" w:rsidRDefault="00720637" w:rsidP="000111E7">
            <w:pPr>
              <w:rPr>
                <w:rFonts w:ascii="Times New Roman" w:hAnsi="Times New Roman"/>
                <w:sz w:val="24"/>
                <w:szCs w:val="24"/>
                <w:lang w:val="tt-RU" w:eastAsia="en-US"/>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Уку-язу әсбапларының исемнәрен әйтә, үзеңә  сорап ала, иптәшеңә тәкъдим итә, кирәклеген, санын әйтә белү. Мәктәптәге уку хезмәтен атый, үзеңнең, иптәшеңнең ничек укуын әйтә белү. Предметларның урынын әйтә белү (китап өстәлдә)</w:t>
            </w:r>
          </w:p>
        </w:tc>
      </w:tr>
      <w:tr w:rsidR="0071339C" w:rsidRPr="00990F29" w:rsidTr="00A93A1F">
        <w:tc>
          <w:tcPr>
            <w:tcW w:w="513"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9</w:t>
            </w:r>
          </w:p>
        </w:tc>
        <w:tc>
          <w:tcPr>
            <w:tcW w:w="2003"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Без ничек укыйбыз?</w:t>
            </w:r>
          </w:p>
        </w:tc>
        <w:tc>
          <w:tcPr>
            <w:tcW w:w="970"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Үзеңнең һәм иптәшеңнең ничек укыганын әйтү.</w:t>
            </w:r>
          </w:p>
        </w:tc>
        <w:tc>
          <w:tcPr>
            <w:tcW w:w="1210" w:type="dxa"/>
          </w:tcPr>
          <w:p w:rsidR="0071339C" w:rsidRPr="00990F29" w:rsidRDefault="0071339C" w:rsidP="000111E7">
            <w:pPr>
              <w:rPr>
                <w:rFonts w:ascii="Times New Roman" w:hAnsi="Times New Roman"/>
                <w:sz w:val="24"/>
                <w:szCs w:val="24"/>
                <w:lang w:val="tt-RU"/>
              </w:rPr>
            </w:pPr>
          </w:p>
        </w:tc>
        <w:tc>
          <w:tcPr>
            <w:tcW w:w="2251" w:type="dxa"/>
            <w:gridSpan w:val="2"/>
          </w:tcPr>
          <w:p w:rsidR="0071339C" w:rsidRPr="00990F29" w:rsidRDefault="00A93A1F" w:rsidP="0071339C">
            <w:pPr>
              <w:rPr>
                <w:rFonts w:ascii="Times New Roman" w:hAnsi="Times New Roman"/>
                <w:sz w:val="24"/>
                <w:szCs w:val="24"/>
                <w:lang w:val="tt-RU"/>
              </w:rPr>
            </w:pPr>
            <w:r w:rsidRPr="00990F29">
              <w:rPr>
                <w:rFonts w:ascii="Times New Roman" w:hAnsi="Times New Roman"/>
                <w:sz w:val="24"/>
                <w:szCs w:val="24"/>
                <w:lang w:val="tt-RU"/>
              </w:rPr>
              <w:t>Б</w:t>
            </w:r>
            <w:r w:rsidR="0071339C" w:rsidRPr="00990F29">
              <w:rPr>
                <w:rFonts w:ascii="Times New Roman" w:hAnsi="Times New Roman"/>
                <w:sz w:val="24"/>
                <w:szCs w:val="24"/>
                <w:lang w:val="tt-RU"/>
              </w:rPr>
              <w:t>ишле</w:t>
            </w:r>
            <w:r>
              <w:rPr>
                <w:rFonts w:ascii="Times New Roman" w:hAnsi="Times New Roman"/>
                <w:sz w:val="24"/>
                <w:szCs w:val="24"/>
                <w:lang w:val="tt-RU"/>
              </w:rPr>
              <w:t>,</w:t>
            </w:r>
            <w:r w:rsidR="0071339C" w:rsidRPr="00990F29">
              <w:rPr>
                <w:rFonts w:ascii="Times New Roman" w:hAnsi="Times New Roman"/>
                <w:sz w:val="24"/>
                <w:szCs w:val="24"/>
                <w:lang w:val="tt-RU"/>
              </w:rPr>
              <w:t>дүртле</w:t>
            </w:r>
            <w:r>
              <w:rPr>
                <w:rFonts w:ascii="Times New Roman" w:hAnsi="Times New Roman"/>
                <w:sz w:val="24"/>
                <w:szCs w:val="24"/>
                <w:lang w:val="tt-RU"/>
              </w:rPr>
              <w:t>,</w:t>
            </w:r>
            <w:r w:rsidR="0071339C" w:rsidRPr="00990F29">
              <w:rPr>
                <w:rFonts w:ascii="Times New Roman" w:hAnsi="Times New Roman"/>
                <w:sz w:val="24"/>
                <w:szCs w:val="24"/>
                <w:lang w:val="tt-RU"/>
              </w:rPr>
              <w:t>өчле</w:t>
            </w:r>
          </w:p>
          <w:p w:rsidR="0071339C" w:rsidRPr="00990F29" w:rsidRDefault="00A93A1F" w:rsidP="0071339C">
            <w:pPr>
              <w:rPr>
                <w:rFonts w:ascii="Times New Roman" w:hAnsi="Times New Roman"/>
                <w:sz w:val="24"/>
                <w:szCs w:val="24"/>
                <w:lang w:val="tt-RU"/>
              </w:rPr>
            </w:pPr>
            <w:r>
              <w:rPr>
                <w:rFonts w:ascii="Times New Roman" w:hAnsi="Times New Roman"/>
                <w:sz w:val="24"/>
                <w:szCs w:val="24"/>
                <w:lang w:val="tt-RU"/>
              </w:rPr>
              <w:t>и</w:t>
            </w:r>
            <w:r w:rsidR="0071339C" w:rsidRPr="00990F29">
              <w:rPr>
                <w:rFonts w:ascii="Times New Roman" w:hAnsi="Times New Roman"/>
                <w:sz w:val="24"/>
                <w:szCs w:val="24"/>
                <w:lang w:val="tt-RU"/>
              </w:rPr>
              <w:t>келе</w:t>
            </w:r>
            <w:r>
              <w:rPr>
                <w:rFonts w:ascii="Times New Roman" w:hAnsi="Times New Roman"/>
                <w:sz w:val="24"/>
                <w:szCs w:val="24"/>
                <w:lang w:val="tt-RU"/>
              </w:rPr>
              <w:t>,</w:t>
            </w:r>
            <w:r w:rsidR="0071339C" w:rsidRPr="00990F29">
              <w:rPr>
                <w:rFonts w:ascii="Times New Roman" w:hAnsi="Times New Roman"/>
                <w:sz w:val="24"/>
                <w:szCs w:val="24"/>
                <w:lang w:val="tt-RU"/>
              </w:rPr>
              <w:t>яхшы</w:t>
            </w:r>
          </w:p>
          <w:p w:rsidR="0071339C" w:rsidRPr="00990F29" w:rsidRDefault="0071339C" w:rsidP="0071339C">
            <w:pPr>
              <w:rPr>
                <w:rFonts w:ascii="Times New Roman" w:hAnsi="Times New Roman"/>
                <w:sz w:val="24"/>
                <w:szCs w:val="24"/>
                <w:lang w:val="tt-RU"/>
              </w:rPr>
            </w:pPr>
            <w:r w:rsidRPr="00990F29">
              <w:rPr>
                <w:rFonts w:ascii="Times New Roman" w:hAnsi="Times New Roman"/>
                <w:sz w:val="24"/>
                <w:szCs w:val="24"/>
                <w:lang w:val="tt-RU"/>
              </w:rPr>
              <w:t>пычрак</w:t>
            </w:r>
          </w:p>
          <w:p w:rsidR="0071339C" w:rsidRPr="00990F29" w:rsidRDefault="0071339C" w:rsidP="0071339C">
            <w:pPr>
              <w:rPr>
                <w:rFonts w:ascii="Times New Roman" w:hAnsi="Times New Roman"/>
                <w:sz w:val="24"/>
                <w:szCs w:val="24"/>
                <w:lang w:val="tt-RU"/>
              </w:rPr>
            </w:pPr>
            <w:r w:rsidRPr="00990F29">
              <w:rPr>
                <w:rFonts w:ascii="Times New Roman" w:hAnsi="Times New Roman"/>
                <w:sz w:val="24"/>
                <w:szCs w:val="24"/>
                <w:lang w:val="tt-RU"/>
              </w:rPr>
              <w:t>дөрес</w:t>
            </w:r>
          </w:p>
        </w:tc>
        <w:tc>
          <w:tcPr>
            <w:tcW w:w="1828" w:type="dxa"/>
          </w:tcPr>
          <w:p w:rsidR="0071339C" w:rsidRPr="00A93A1F" w:rsidRDefault="0071339C" w:rsidP="0071339C">
            <w:pPr>
              <w:rPr>
                <w:rFonts w:ascii="Times New Roman" w:hAnsi="Times New Roman"/>
                <w:sz w:val="22"/>
                <w:szCs w:val="22"/>
                <w:lang w:val="tt-RU"/>
              </w:rPr>
            </w:pPr>
            <w:r w:rsidRPr="00A93A1F">
              <w:rPr>
                <w:rFonts w:ascii="Times New Roman" w:hAnsi="Times New Roman"/>
                <w:sz w:val="22"/>
                <w:szCs w:val="22"/>
                <w:lang w:val="tt-RU"/>
              </w:rPr>
              <w:t>Укучы укый, яза, саный, җырлый, рәсем ясый.Мин чиста язам.</w:t>
            </w:r>
          </w:p>
        </w:tc>
        <w:tc>
          <w:tcPr>
            <w:tcW w:w="885" w:type="dxa"/>
          </w:tcPr>
          <w:p w:rsidR="0071339C" w:rsidRPr="00990F29" w:rsidRDefault="0071339C" w:rsidP="000111E7">
            <w:pPr>
              <w:rPr>
                <w:rFonts w:ascii="Times New Roman" w:hAnsi="Times New Roman"/>
                <w:sz w:val="24"/>
                <w:szCs w:val="24"/>
                <w:lang w:val="tt-RU"/>
              </w:rPr>
            </w:pPr>
            <w:r w:rsidRPr="00990F29">
              <w:rPr>
                <w:rFonts w:ascii="Times New Roman" w:hAnsi="Times New Roman"/>
                <w:sz w:val="24"/>
                <w:szCs w:val="24"/>
                <w:lang w:val="tt-RU"/>
              </w:rPr>
              <w:t>29.10</w:t>
            </w:r>
          </w:p>
        </w:tc>
        <w:tc>
          <w:tcPr>
            <w:tcW w:w="885" w:type="dxa"/>
          </w:tcPr>
          <w:p w:rsidR="0071339C" w:rsidRPr="00990F29" w:rsidRDefault="0071339C" w:rsidP="000111E7">
            <w:pPr>
              <w:rPr>
                <w:rFonts w:ascii="Times New Roman" w:hAnsi="Times New Roman"/>
                <w:sz w:val="24"/>
                <w:szCs w:val="24"/>
                <w:lang w:val="tt-RU"/>
              </w:rPr>
            </w:pPr>
          </w:p>
        </w:tc>
      </w:tr>
      <w:tr w:rsidR="0071339C" w:rsidRPr="00C7078F" w:rsidTr="00990F29">
        <w:trPr>
          <w:trHeight w:val="2356"/>
        </w:trPr>
        <w:tc>
          <w:tcPr>
            <w:tcW w:w="14786" w:type="dxa"/>
            <w:gridSpan w:val="12"/>
          </w:tcPr>
          <w:p w:rsidR="0071339C" w:rsidRPr="00990F29" w:rsidRDefault="0071339C" w:rsidP="00E51728">
            <w:pPr>
              <w:jc w:val="center"/>
              <w:rPr>
                <w:rFonts w:ascii="Times New Roman" w:hAnsi="Times New Roman"/>
                <w:b/>
                <w:sz w:val="24"/>
                <w:szCs w:val="24"/>
                <w:lang w:val="tt-RU"/>
              </w:rPr>
            </w:pPr>
            <w:r w:rsidRPr="00990F29">
              <w:rPr>
                <w:rFonts w:ascii="Times New Roman" w:hAnsi="Times New Roman"/>
                <w:b/>
                <w:sz w:val="24"/>
                <w:szCs w:val="24"/>
                <w:lang w:val="en-US"/>
              </w:rPr>
              <w:t>II</w:t>
            </w:r>
            <w:proofErr w:type="spellStart"/>
            <w:r w:rsidRPr="00990F29">
              <w:rPr>
                <w:rFonts w:ascii="Times New Roman" w:hAnsi="Times New Roman"/>
                <w:b/>
                <w:sz w:val="24"/>
                <w:szCs w:val="24"/>
              </w:rPr>
              <w:t>чирек</w:t>
            </w:r>
            <w:proofErr w:type="spellEnd"/>
            <w:r w:rsidRPr="00990F29">
              <w:rPr>
                <w:rFonts w:ascii="Times New Roman" w:hAnsi="Times New Roman"/>
                <w:b/>
                <w:sz w:val="24"/>
                <w:szCs w:val="24"/>
              </w:rPr>
              <w:t xml:space="preserve"> (</w:t>
            </w:r>
            <w:r w:rsidRPr="00990F29">
              <w:rPr>
                <w:rFonts w:ascii="Times New Roman" w:hAnsi="Times New Roman"/>
                <w:b/>
                <w:sz w:val="24"/>
                <w:szCs w:val="24"/>
                <w:lang w:val="tt-RU"/>
              </w:rPr>
              <w:t xml:space="preserve"> 7 сәгать</w:t>
            </w:r>
            <w:r w:rsidRPr="00990F29">
              <w:rPr>
                <w:rFonts w:ascii="Times New Roman" w:hAnsi="Times New Roman"/>
                <w:b/>
                <w:sz w:val="24"/>
                <w:szCs w:val="24"/>
              </w:rPr>
              <w:t>)</w:t>
            </w:r>
          </w:p>
          <w:p w:rsidR="0071339C" w:rsidRPr="00990F29" w:rsidRDefault="0071339C" w:rsidP="000111E7">
            <w:pPr>
              <w:jc w:val="center"/>
              <w:rPr>
                <w:rFonts w:ascii="Times New Roman" w:hAnsi="Times New Roman"/>
                <w:b/>
                <w:sz w:val="24"/>
                <w:szCs w:val="24"/>
                <w:lang w:val="tt-RU"/>
              </w:rPr>
            </w:pPr>
            <w:r w:rsidRPr="00990F29">
              <w:rPr>
                <w:rFonts w:ascii="Times New Roman" w:hAnsi="Times New Roman"/>
                <w:b/>
                <w:sz w:val="24"/>
                <w:szCs w:val="24"/>
                <w:lang w:val="tt-RU"/>
              </w:rPr>
              <w:t>Йорт хайваннары һәм кошлары (3 сәгать)</w:t>
            </w:r>
          </w:p>
          <w:p w:rsidR="0071339C" w:rsidRPr="00990F29" w:rsidRDefault="0071339C"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1339C" w:rsidRPr="00990F29" w:rsidRDefault="0071339C"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1339C" w:rsidRPr="00990F29" w:rsidRDefault="0071339C"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1339C" w:rsidRPr="00A93A1F" w:rsidRDefault="0071339C" w:rsidP="00A93A1F">
            <w:pPr>
              <w:jc w:val="both"/>
              <w:rPr>
                <w:rFonts w:ascii="Times New Roman" w:hAnsi="Times New Roman"/>
                <w:i/>
                <w:color w:val="000000"/>
                <w:sz w:val="24"/>
                <w:szCs w:val="24"/>
                <w:lang w:val="tt-RU" w:eastAsia="en-US"/>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color w:val="000000"/>
                <w:sz w:val="24"/>
                <w:szCs w:val="24"/>
                <w:lang w:val="tt-RU" w:eastAsia="en-US"/>
              </w:rPr>
              <w:t>Йорт хайваннарының һәм кошларының исемнәрен әйтә, саный, яшәү урынын әйтә белү</w:t>
            </w: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lastRenderedPageBreak/>
              <w:t>10</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Хайваннарны сурәтләү.</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Хайваннарны сурәтләү, сорауга җавап бирү, кара-каршы сөйләшү.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Йорт һәм кыргый хайваннар исемнәре, аларны сурәтләү өчен өйрәнелгән лексика.</w:t>
            </w:r>
          </w:p>
        </w:tc>
        <w:tc>
          <w:tcPr>
            <w:tcW w:w="1828" w:type="dxa"/>
          </w:tcPr>
          <w:p w:rsidR="005C7145" w:rsidRPr="00990F29" w:rsidRDefault="005C7145" w:rsidP="0071339C">
            <w:pPr>
              <w:rPr>
                <w:rFonts w:ascii="Times New Roman" w:hAnsi="Times New Roman"/>
                <w:sz w:val="24"/>
                <w:szCs w:val="24"/>
                <w:lang w:val="tt-RU"/>
              </w:rPr>
            </w:pPr>
            <w:r w:rsidRPr="00990F29">
              <w:rPr>
                <w:rFonts w:ascii="Times New Roman" w:hAnsi="Times New Roman"/>
                <w:sz w:val="24"/>
                <w:szCs w:val="24"/>
                <w:lang w:val="tt-RU"/>
              </w:rPr>
              <w:t>Ат зур, көчле. Мәче кечкенә, матур.</w:t>
            </w:r>
          </w:p>
          <w:p w:rsidR="005C7145" w:rsidRPr="00990F29" w:rsidRDefault="005C7145" w:rsidP="0071339C">
            <w:pPr>
              <w:rPr>
                <w:rFonts w:ascii="Times New Roman" w:hAnsi="Times New Roman"/>
                <w:sz w:val="24"/>
                <w:szCs w:val="24"/>
                <w:lang w:val="tt-RU"/>
              </w:rPr>
            </w:pPr>
            <w:r w:rsidRPr="00990F29">
              <w:rPr>
                <w:rFonts w:ascii="Times New Roman" w:hAnsi="Times New Roman"/>
                <w:sz w:val="24"/>
                <w:szCs w:val="24"/>
                <w:lang w:val="tt-RU"/>
              </w:rPr>
              <w:t>Син кая барасың?</w:t>
            </w:r>
          </w:p>
          <w:p w:rsidR="005C7145" w:rsidRPr="00990F29" w:rsidRDefault="005C7145" w:rsidP="0071339C">
            <w:pPr>
              <w:rPr>
                <w:rFonts w:ascii="Times New Roman" w:hAnsi="Times New Roman"/>
                <w:sz w:val="24"/>
                <w:szCs w:val="24"/>
                <w:lang w:val="tt-RU"/>
              </w:rPr>
            </w:pPr>
            <w:r w:rsidRPr="00990F29">
              <w:rPr>
                <w:rFonts w:ascii="Times New Roman" w:hAnsi="Times New Roman"/>
                <w:sz w:val="24"/>
                <w:szCs w:val="24"/>
                <w:lang w:val="tt-RU"/>
              </w:rPr>
              <w:t>Мин урманга барам.</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12.11</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11</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Иптәшеңнең һәм үзеңнең нәрсә яратканыңны әйтү һәм сорау.</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Иптәшеңнең һәм үзеңнең нәрсә яратканыңны әйтү һәм сорау, кара – каршы сөйләшү.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p>
        </w:tc>
        <w:tc>
          <w:tcPr>
            <w:tcW w:w="1828"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Гали, син нәрсә яратасың?</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Мин пәрәмәч яратам.</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19.11</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12</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“Без йоклыйбыз” тексты.</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Кара-каршы сөйләшү.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йоклый</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тыныч йокы</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хәерле иртә</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без йоклыйбыз</w:t>
            </w:r>
          </w:p>
        </w:tc>
        <w:tc>
          <w:tcPr>
            <w:tcW w:w="1828" w:type="dxa"/>
          </w:tcPr>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Әни, тыныч йокы!</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Әти, хәерле иртә!</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26.11</w:t>
            </w:r>
          </w:p>
        </w:tc>
        <w:tc>
          <w:tcPr>
            <w:tcW w:w="885" w:type="dxa"/>
          </w:tcPr>
          <w:p w:rsidR="005C7145" w:rsidRPr="00990F29" w:rsidRDefault="005C7145" w:rsidP="000111E7">
            <w:pPr>
              <w:rPr>
                <w:rFonts w:ascii="Times New Roman" w:hAnsi="Times New Roman"/>
                <w:sz w:val="24"/>
                <w:szCs w:val="24"/>
                <w:lang w:val="tt-RU"/>
              </w:rPr>
            </w:pPr>
          </w:p>
        </w:tc>
      </w:tr>
      <w:tr w:rsidR="00720637" w:rsidRPr="00C7078F" w:rsidTr="00990F29">
        <w:tc>
          <w:tcPr>
            <w:tcW w:w="14786" w:type="dxa"/>
            <w:gridSpan w:val="12"/>
          </w:tcPr>
          <w:p w:rsidR="00720637" w:rsidRPr="00990F29" w:rsidRDefault="005C7145" w:rsidP="000111E7">
            <w:pPr>
              <w:jc w:val="center"/>
              <w:rPr>
                <w:rFonts w:ascii="Times New Roman" w:hAnsi="Times New Roman"/>
                <w:b/>
                <w:sz w:val="24"/>
                <w:szCs w:val="24"/>
                <w:lang w:val="tt-RU"/>
              </w:rPr>
            </w:pPr>
            <w:r w:rsidRPr="00990F29">
              <w:rPr>
                <w:rFonts w:ascii="Times New Roman" w:hAnsi="Times New Roman"/>
                <w:b/>
                <w:sz w:val="24"/>
                <w:szCs w:val="24"/>
                <w:lang w:val="tt-RU"/>
              </w:rPr>
              <w:t>Бакчада (4</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 нәтиҗәләр буенча контроль ясый белү.</w:t>
            </w:r>
          </w:p>
          <w:p w:rsidR="00720637" w:rsidRPr="00990F29" w:rsidRDefault="00720637" w:rsidP="000111E7">
            <w:pPr>
              <w:jc w:val="both"/>
              <w:rPr>
                <w:rFonts w:ascii="Times New Roman" w:hAnsi="Times New Roman"/>
                <w:sz w:val="24"/>
                <w:szCs w:val="24"/>
                <w:lang w:val="tt-RU" w:eastAsia="en-US"/>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Яшелчә һәм җиләк-җимеш исемнәрен, санын, аларның төсен, тәмен әйтә, аларны сорап ала белү. Бакчада нәрсә үскәнен, нинди эшләр эшләгәнеңне әйтә белү; нәрсә яратканыңны, яратмаганыңны әйтә, сорый белү; хезмәтенә карап, геройга бәя бирә белү.</w:t>
            </w: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13</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Рус халык әкияте “Шалкан”.</w:t>
            </w:r>
          </w:p>
          <w:p w:rsidR="005C7145" w:rsidRDefault="005C7145" w:rsidP="000111E7">
            <w:pPr>
              <w:rPr>
                <w:rFonts w:ascii="Times New Roman" w:hAnsi="Times New Roman"/>
                <w:sz w:val="24"/>
                <w:szCs w:val="24"/>
                <w:lang w:val="tt-RU"/>
              </w:rPr>
            </w:pPr>
          </w:p>
          <w:p w:rsidR="00E51728" w:rsidRPr="00990F29" w:rsidRDefault="00E51728" w:rsidP="000111E7">
            <w:pPr>
              <w:rPr>
                <w:rFonts w:ascii="Times New Roman" w:hAnsi="Times New Roman"/>
                <w:sz w:val="24"/>
                <w:szCs w:val="24"/>
                <w:lang w:val="tt-RU"/>
              </w:rPr>
            </w:pP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ЛКФ</w:t>
            </w:r>
          </w:p>
        </w:tc>
        <w:tc>
          <w:tcPr>
            <w:tcW w:w="2859" w:type="dxa"/>
            <w:gridSpan w:val="2"/>
            <w:vMerge w:val="restart"/>
          </w:tcPr>
          <w:p w:rsidR="00A93A1F" w:rsidRDefault="005C7145" w:rsidP="000111E7">
            <w:pPr>
              <w:rPr>
                <w:rFonts w:ascii="Times New Roman" w:hAnsi="Times New Roman"/>
                <w:sz w:val="24"/>
                <w:szCs w:val="24"/>
                <w:lang w:val="tt-RU"/>
              </w:rPr>
            </w:pPr>
            <w:r w:rsidRPr="00990F29">
              <w:rPr>
                <w:rFonts w:ascii="Times New Roman" w:hAnsi="Times New Roman"/>
                <w:sz w:val="24"/>
                <w:szCs w:val="24"/>
                <w:lang w:val="tt-RU"/>
              </w:rPr>
              <w:t xml:space="preserve">“Шалкан”әкиятенең эчтәлеге белән танышу. </w:t>
            </w:r>
          </w:p>
          <w:p w:rsidR="00A93A1F" w:rsidRDefault="00A93A1F" w:rsidP="000111E7">
            <w:pPr>
              <w:rPr>
                <w:rFonts w:ascii="Times New Roman" w:hAnsi="Times New Roman"/>
                <w:sz w:val="24"/>
                <w:szCs w:val="24"/>
                <w:lang w:val="tt-RU"/>
              </w:rPr>
            </w:pP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Әкиятне сәхнәләштерү.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vMerge w:val="restart"/>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әби</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бабай</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үсә</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тарта</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булыша</w:t>
            </w:r>
          </w:p>
        </w:tc>
        <w:tc>
          <w:tcPr>
            <w:tcW w:w="1828" w:type="dxa"/>
            <w:vMerge w:val="restart"/>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Әби, кил әле тизрәк, булыш!</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3.12</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14</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“Шалкан” әкиятен сәхнәләштерү.</w:t>
            </w:r>
          </w:p>
          <w:p w:rsidR="005C7145" w:rsidRPr="00990F29" w:rsidRDefault="005C7145" w:rsidP="000111E7">
            <w:pPr>
              <w:rPr>
                <w:rFonts w:ascii="Times New Roman" w:hAnsi="Times New Roman"/>
                <w:sz w:val="24"/>
                <w:szCs w:val="24"/>
                <w:lang w:val="tt-RU"/>
              </w:rPr>
            </w:pP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vMerge/>
          </w:tcPr>
          <w:p w:rsidR="005C7145" w:rsidRPr="00990F29" w:rsidRDefault="005C7145" w:rsidP="000111E7">
            <w:pPr>
              <w:rPr>
                <w:rFonts w:ascii="Times New Roman" w:hAnsi="Times New Roman"/>
                <w:sz w:val="24"/>
                <w:szCs w:val="24"/>
                <w:lang w:val="tt-RU"/>
              </w:rPr>
            </w:pP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vMerge/>
          </w:tcPr>
          <w:p w:rsidR="005C7145" w:rsidRPr="00990F29" w:rsidRDefault="005C7145" w:rsidP="000111E7">
            <w:pPr>
              <w:rPr>
                <w:rFonts w:ascii="Times New Roman" w:hAnsi="Times New Roman"/>
                <w:sz w:val="24"/>
                <w:szCs w:val="24"/>
                <w:lang w:val="tt-RU"/>
              </w:rPr>
            </w:pPr>
          </w:p>
        </w:tc>
        <w:tc>
          <w:tcPr>
            <w:tcW w:w="1828" w:type="dxa"/>
            <w:vMerge/>
          </w:tcPr>
          <w:p w:rsidR="005C7145" w:rsidRPr="00990F29" w:rsidRDefault="005C7145" w:rsidP="000111E7">
            <w:pPr>
              <w:rPr>
                <w:rFonts w:ascii="Times New Roman" w:hAnsi="Times New Roman"/>
                <w:sz w:val="24"/>
                <w:szCs w:val="24"/>
                <w:lang w:val="tt-RU"/>
              </w:rPr>
            </w:pP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10.12</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15</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Безнең бакча.</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Диалогик һәм монологик сөйләм.</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p>
        </w:tc>
        <w:tc>
          <w:tcPr>
            <w:tcW w:w="1828"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Миңа кызыл чәчәк кирәк.</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Мә кызыл чәчәк.</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lastRenderedPageBreak/>
              <w:t>Рәхмәт.</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Чәчәк матур. Бакчада помидор үсәме? Әйе, үсә.</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lastRenderedPageBreak/>
              <w:t>17.12</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lastRenderedPageBreak/>
              <w:t>16</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Хезмәтенә карап, геройга бәя бирү.</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Диалогик һәм монологик сөйләм</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Үсә, сибә, утырта</w:t>
            </w:r>
          </w:p>
        </w:tc>
        <w:tc>
          <w:tcPr>
            <w:tcW w:w="1828" w:type="dxa"/>
          </w:tcPr>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Саша алмагачка су сибә.</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Таня, син яхшы, эшчән кыз.</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24.12</w:t>
            </w:r>
          </w:p>
        </w:tc>
        <w:tc>
          <w:tcPr>
            <w:tcW w:w="885" w:type="dxa"/>
          </w:tcPr>
          <w:p w:rsidR="005C7145" w:rsidRPr="00990F29" w:rsidRDefault="005C7145" w:rsidP="000111E7">
            <w:pPr>
              <w:rPr>
                <w:rFonts w:ascii="Times New Roman" w:hAnsi="Times New Roman"/>
                <w:sz w:val="24"/>
                <w:szCs w:val="24"/>
                <w:lang w:val="tt-RU"/>
              </w:rPr>
            </w:pPr>
          </w:p>
        </w:tc>
      </w:tr>
      <w:tr w:rsidR="00720637" w:rsidRPr="00C7078F" w:rsidTr="00990F29">
        <w:tc>
          <w:tcPr>
            <w:tcW w:w="14786" w:type="dxa"/>
            <w:gridSpan w:val="12"/>
          </w:tcPr>
          <w:p w:rsidR="005C7145" w:rsidRPr="00990F29" w:rsidRDefault="005C7145" w:rsidP="000111E7">
            <w:pPr>
              <w:jc w:val="center"/>
              <w:rPr>
                <w:rFonts w:ascii="Times New Roman" w:hAnsi="Times New Roman"/>
                <w:b/>
                <w:sz w:val="24"/>
                <w:szCs w:val="24"/>
                <w:lang w:val="tt-RU"/>
              </w:rPr>
            </w:pPr>
            <w:r w:rsidRPr="00990F29">
              <w:rPr>
                <w:rFonts w:ascii="Times New Roman" w:hAnsi="Times New Roman"/>
                <w:b/>
                <w:sz w:val="24"/>
                <w:szCs w:val="24"/>
                <w:lang w:val="en-US"/>
              </w:rPr>
              <w:t>III</w:t>
            </w:r>
            <w:proofErr w:type="spellStart"/>
            <w:r w:rsidRPr="00990F29">
              <w:rPr>
                <w:rFonts w:ascii="Times New Roman" w:hAnsi="Times New Roman"/>
                <w:b/>
                <w:sz w:val="24"/>
                <w:szCs w:val="24"/>
              </w:rPr>
              <w:t>чирек</w:t>
            </w:r>
            <w:proofErr w:type="spellEnd"/>
            <w:r w:rsidRPr="00990F29">
              <w:rPr>
                <w:rFonts w:ascii="Times New Roman" w:hAnsi="Times New Roman"/>
                <w:b/>
                <w:sz w:val="24"/>
                <w:szCs w:val="24"/>
              </w:rPr>
              <w:t xml:space="preserve"> (</w:t>
            </w:r>
            <w:r w:rsidRPr="00990F29">
              <w:rPr>
                <w:rFonts w:ascii="Times New Roman" w:hAnsi="Times New Roman"/>
                <w:b/>
                <w:sz w:val="24"/>
                <w:szCs w:val="24"/>
                <w:lang w:val="tt-RU"/>
              </w:rPr>
              <w:t>9 сәгать</w:t>
            </w:r>
            <w:r w:rsidRPr="00990F29">
              <w:rPr>
                <w:rFonts w:ascii="Times New Roman" w:hAnsi="Times New Roman"/>
                <w:b/>
                <w:sz w:val="24"/>
                <w:szCs w:val="24"/>
              </w:rPr>
              <w:t>)</w:t>
            </w:r>
          </w:p>
          <w:p w:rsidR="00720637" w:rsidRPr="00990F29" w:rsidRDefault="005C7145" w:rsidP="000111E7">
            <w:pPr>
              <w:jc w:val="center"/>
              <w:rPr>
                <w:rFonts w:ascii="Times New Roman" w:hAnsi="Times New Roman"/>
                <w:b/>
                <w:sz w:val="24"/>
                <w:szCs w:val="24"/>
                <w:lang w:val="tt-RU"/>
              </w:rPr>
            </w:pPr>
            <w:r w:rsidRPr="00990F29">
              <w:rPr>
                <w:rFonts w:ascii="Times New Roman" w:hAnsi="Times New Roman"/>
                <w:b/>
                <w:sz w:val="24"/>
                <w:szCs w:val="24"/>
                <w:lang w:val="tt-RU"/>
              </w:rPr>
              <w:t>Кыш җитте (2</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17</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Кышкы уеннар.</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Default="005C7145" w:rsidP="000111E7">
            <w:pPr>
              <w:rPr>
                <w:rFonts w:ascii="Times New Roman" w:hAnsi="Times New Roman"/>
                <w:sz w:val="24"/>
                <w:szCs w:val="24"/>
                <w:lang w:val="tt-RU"/>
              </w:rPr>
            </w:pPr>
            <w:r w:rsidRPr="00990F29">
              <w:rPr>
                <w:rFonts w:ascii="Times New Roman" w:hAnsi="Times New Roman"/>
                <w:sz w:val="24"/>
                <w:szCs w:val="24"/>
                <w:lang w:val="tt-RU"/>
              </w:rPr>
              <w:t>Диалогик һәм монологик сөйләм.</w:t>
            </w:r>
          </w:p>
          <w:p w:rsidR="00A93A1F" w:rsidRPr="00990F29" w:rsidRDefault="00A93A1F" w:rsidP="000111E7">
            <w:pPr>
              <w:rPr>
                <w:rFonts w:ascii="Times New Roman" w:hAnsi="Times New Roman"/>
                <w:sz w:val="24"/>
                <w:szCs w:val="24"/>
                <w:lang w:val="tt-RU"/>
              </w:rPr>
            </w:pP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p>
        </w:tc>
        <w:tc>
          <w:tcPr>
            <w:tcW w:w="1828" w:type="dxa"/>
          </w:tcPr>
          <w:p w:rsidR="005C7145" w:rsidRPr="00990F29" w:rsidRDefault="005C7145" w:rsidP="000111E7">
            <w:pPr>
              <w:rPr>
                <w:rFonts w:ascii="Times New Roman" w:hAnsi="Times New Roman"/>
                <w:sz w:val="24"/>
                <w:szCs w:val="24"/>
                <w:lang w:val="tt-RU"/>
              </w:rPr>
            </w:pP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14.01</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18</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Бәйрәмгә барабыз.</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Бәйрәмгә барганыңны, бәйрәмнең кайда булганын әйтә белү.</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Һава торышын тасвирлый белү.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p>
        </w:tc>
        <w:tc>
          <w:tcPr>
            <w:tcW w:w="1828"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 xml:space="preserve">Мин туп (клюшка) белән уйныйм. </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 xml:space="preserve">Әйдә тауга барабыз. Көн нинди? </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 xml:space="preserve">Салкын түгел, җил юк. </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21.01</w:t>
            </w:r>
          </w:p>
        </w:tc>
        <w:tc>
          <w:tcPr>
            <w:tcW w:w="885" w:type="dxa"/>
          </w:tcPr>
          <w:p w:rsidR="005C7145" w:rsidRPr="00990F29" w:rsidRDefault="005C7145" w:rsidP="000111E7">
            <w:pPr>
              <w:rPr>
                <w:rFonts w:ascii="Times New Roman" w:hAnsi="Times New Roman"/>
                <w:sz w:val="24"/>
                <w:szCs w:val="24"/>
                <w:lang w:val="tt-RU"/>
              </w:rPr>
            </w:pPr>
          </w:p>
        </w:tc>
      </w:tr>
      <w:tr w:rsidR="00720637" w:rsidRPr="00C7078F" w:rsidTr="00990F29">
        <w:tc>
          <w:tcPr>
            <w:tcW w:w="14786" w:type="dxa"/>
            <w:gridSpan w:val="12"/>
          </w:tcPr>
          <w:p w:rsidR="00720637" w:rsidRPr="00990F29" w:rsidRDefault="005C7145" w:rsidP="000111E7">
            <w:pPr>
              <w:jc w:val="center"/>
              <w:rPr>
                <w:rFonts w:ascii="Times New Roman" w:hAnsi="Times New Roman"/>
                <w:b/>
                <w:sz w:val="24"/>
                <w:szCs w:val="24"/>
                <w:lang w:val="tt-RU"/>
              </w:rPr>
            </w:pPr>
            <w:r w:rsidRPr="00990F29">
              <w:rPr>
                <w:rFonts w:ascii="Times New Roman" w:hAnsi="Times New Roman"/>
                <w:b/>
                <w:sz w:val="24"/>
                <w:szCs w:val="24"/>
                <w:lang w:val="tt-RU"/>
              </w:rPr>
              <w:t>Сәламәт бул! ( 1</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 xml:space="preserve">Эш этапларын мөстәкыйль  рәвештә планлаштыра белү;укытучы биргән бәяне кабул итә </w:t>
            </w:r>
            <w:r w:rsidRPr="00990F29">
              <w:rPr>
                <w:rFonts w:ascii="Times New Roman" w:hAnsi="Times New Roman"/>
                <w:sz w:val="24"/>
                <w:szCs w:val="24"/>
                <w:lang w:val="tt-RU"/>
              </w:rPr>
              <w:lastRenderedPageBreak/>
              <w:t>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Тән әгъзаларының исемнәрен атый, кайсы җирең авыртканын сорый, әйтә белү; сәламәт булу өчен</w:t>
            </w:r>
            <w:r w:rsidRPr="00990F29">
              <w:rPr>
                <w:rFonts w:ascii="Times New Roman" w:hAnsi="Times New Roman"/>
                <w:color w:val="FF0000"/>
                <w:sz w:val="24"/>
                <w:szCs w:val="24"/>
                <w:lang w:val="tt-RU" w:eastAsia="en-US"/>
              </w:rPr>
              <w:t>,</w:t>
            </w:r>
            <w:r w:rsidRPr="00990F29">
              <w:rPr>
                <w:rFonts w:ascii="Times New Roman" w:hAnsi="Times New Roman"/>
                <w:sz w:val="24"/>
                <w:szCs w:val="24"/>
                <w:lang w:val="tt-RU" w:eastAsia="en-US"/>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lastRenderedPageBreak/>
              <w:t>19</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Авыру кешенең хәлен сорау, аңа дару, чәй тәкъдим итү.</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Сәламәт булу өчен киңәшләр бирә белү. Авыру кешенең хәлен сорау, аңа дару, чәй тәкъдим итә белү.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суган</w:t>
            </w:r>
          </w:p>
        </w:tc>
        <w:tc>
          <w:tcPr>
            <w:tcW w:w="1828" w:type="dxa"/>
          </w:tcPr>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Дәү әни, хәлең ничек?</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Кай җирең авырта?</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Миңа чәй бир әле.</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Бал белән чәй эч!</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Зарядка яса!</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Сарымсак аша!</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Лимон аша!</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Чиста йөр!</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28.01</w:t>
            </w:r>
          </w:p>
        </w:tc>
        <w:tc>
          <w:tcPr>
            <w:tcW w:w="885" w:type="dxa"/>
          </w:tcPr>
          <w:p w:rsidR="005C7145" w:rsidRPr="00990F29" w:rsidRDefault="005C7145" w:rsidP="000111E7">
            <w:pPr>
              <w:rPr>
                <w:rFonts w:ascii="Times New Roman" w:hAnsi="Times New Roman"/>
                <w:sz w:val="24"/>
                <w:szCs w:val="24"/>
                <w:lang w:val="tt-RU"/>
              </w:rPr>
            </w:pPr>
          </w:p>
        </w:tc>
      </w:tr>
      <w:tr w:rsidR="00720637" w:rsidRPr="00990F29" w:rsidTr="00990F29">
        <w:tc>
          <w:tcPr>
            <w:tcW w:w="14786" w:type="dxa"/>
            <w:gridSpan w:val="12"/>
          </w:tcPr>
          <w:p w:rsidR="00720637" w:rsidRPr="00990F29" w:rsidRDefault="005C7145" w:rsidP="000111E7">
            <w:pPr>
              <w:jc w:val="center"/>
              <w:rPr>
                <w:rFonts w:ascii="Times New Roman" w:hAnsi="Times New Roman"/>
                <w:b/>
                <w:sz w:val="24"/>
                <w:szCs w:val="24"/>
                <w:lang w:val="tt-RU"/>
              </w:rPr>
            </w:pPr>
            <w:r w:rsidRPr="00990F29">
              <w:rPr>
                <w:rFonts w:ascii="Times New Roman" w:hAnsi="Times New Roman"/>
                <w:b/>
                <w:sz w:val="24"/>
                <w:szCs w:val="24"/>
                <w:lang w:val="tt-RU"/>
              </w:rPr>
              <w:t>Безнең гаилә (4</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Default="00720637" w:rsidP="000111E7">
            <w:pPr>
              <w:rPr>
                <w:rFonts w:ascii="Times New Roman" w:hAnsi="Times New Roman"/>
                <w:color w:val="000000"/>
                <w:sz w:val="24"/>
                <w:szCs w:val="24"/>
                <w:lang w:val="tt-RU" w:eastAsia="en-US"/>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990F29">
              <w:rPr>
                <w:rFonts w:ascii="Times New Roman" w:hAnsi="Times New Roman"/>
                <w:color w:val="000000"/>
                <w:sz w:val="24"/>
                <w:szCs w:val="24"/>
                <w:lang w:val="tt-RU" w:eastAsia="en-US"/>
              </w:rPr>
              <w:t>емгә бүләк бирүне әйтә белү.</w:t>
            </w:r>
          </w:p>
          <w:p w:rsidR="00E51728" w:rsidRPr="00990F29" w:rsidRDefault="00E51728" w:rsidP="000111E7">
            <w:pPr>
              <w:rPr>
                <w:rFonts w:ascii="Times New Roman" w:hAnsi="Times New Roman"/>
                <w:b/>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 xml:space="preserve">20 </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Минем гаиләм.</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Монологик сөйләм</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Гаилә әгъзаларының исемнәрен атый, үз гаиләң турында сөйли белү, иптәшеңнең гаиләсе турында сорый белү.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Гаилә, әби, бабай</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апа, абый, эне</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сеңел,кеше, тату</w:t>
            </w:r>
          </w:p>
        </w:tc>
        <w:tc>
          <w:tcPr>
            <w:tcW w:w="1828" w:type="dxa"/>
          </w:tcPr>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Хәерле иртә, әнием (әтием, укытучым, дустым)!</w:t>
            </w:r>
          </w:p>
          <w:p w:rsidR="005C7145" w:rsidRPr="00990F29" w:rsidRDefault="005C7145" w:rsidP="005C7145">
            <w:pPr>
              <w:rPr>
                <w:rFonts w:ascii="Times New Roman" w:hAnsi="Times New Roman"/>
                <w:sz w:val="24"/>
                <w:szCs w:val="24"/>
                <w:lang w:val="tt-RU"/>
              </w:rPr>
            </w:pPr>
            <w:r w:rsidRPr="00990F29">
              <w:rPr>
                <w:rFonts w:ascii="Times New Roman" w:hAnsi="Times New Roman"/>
                <w:sz w:val="24"/>
                <w:szCs w:val="24"/>
                <w:lang w:val="tt-RU"/>
              </w:rPr>
              <w:t>Синең апаң (абыең, энең, сеңлең) бармы?</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4.02</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21</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 xml:space="preserve">Фатыйх Кәрим </w:t>
            </w:r>
            <w:r w:rsidRPr="00990F29">
              <w:rPr>
                <w:rFonts w:ascii="Times New Roman" w:hAnsi="Times New Roman"/>
                <w:sz w:val="24"/>
                <w:szCs w:val="24"/>
                <w:lang w:val="tt-RU"/>
              </w:rPr>
              <w:lastRenderedPageBreak/>
              <w:t>“Яз җитә”.</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lastRenderedPageBreak/>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 xml:space="preserve">Аңлап, сәнгатьле укый </w:t>
            </w:r>
            <w:r w:rsidRPr="00990F29">
              <w:rPr>
                <w:rFonts w:ascii="Times New Roman" w:hAnsi="Times New Roman"/>
                <w:sz w:val="24"/>
                <w:szCs w:val="24"/>
                <w:lang w:val="tt-RU"/>
              </w:rPr>
              <w:lastRenderedPageBreak/>
              <w:t>белү.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p>
        </w:tc>
        <w:tc>
          <w:tcPr>
            <w:tcW w:w="1828" w:type="dxa"/>
          </w:tcPr>
          <w:p w:rsidR="005C7145" w:rsidRPr="00990F29" w:rsidRDefault="005C7145" w:rsidP="000111E7">
            <w:pPr>
              <w:rPr>
                <w:rFonts w:ascii="Times New Roman" w:hAnsi="Times New Roman"/>
                <w:sz w:val="24"/>
                <w:szCs w:val="24"/>
                <w:lang w:val="tt-RU"/>
              </w:rPr>
            </w:pP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11.02</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lastRenderedPageBreak/>
              <w:t>22</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Бәйрәм белән котлый белү.</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Бәйрәм белән котлый белү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p>
        </w:tc>
        <w:tc>
          <w:tcPr>
            <w:tcW w:w="1828"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Сине бәйрәм белән котлыйм!</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Уңышлар телим.</w:t>
            </w: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25.02</w:t>
            </w:r>
          </w:p>
        </w:tc>
        <w:tc>
          <w:tcPr>
            <w:tcW w:w="885" w:type="dxa"/>
          </w:tcPr>
          <w:p w:rsidR="005C7145" w:rsidRPr="00990F29" w:rsidRDefault="005C7145" w:rsidP="000111E7">
            <w:pPr>
              <w:rPr>
                <w:rFonts w:ascii="Times New Roman" w:hAnsi="Times New Roman"/>
                <w:sz w:val="24"/>
                <w:szCs w:val="24"/>
                <w:lang w:val="tt-RU"/>
              </w:rPr>
            </w:pPr>
          </w:p>
        </w:tc>
      </w:tr>
      <w:tr w:rsidR="005C7145" w:rsidRPr="00990F29" w:rsidTr="00A93A1F">
        <w:tc>
          <w:tcPr>
            <w:tcW w:w="51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23</w:t>
            </w:r>
          </w:p>
        </w:tc>
        <w:tc>
          <w:tcPr>
            <w:tcW w:w="2003"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Сөйләмдә “тәмле сүзләр”не куллану.</w:t>
            </w:r>
          </w:p>
        </w:tc>
        <w:tc>
          <w:tcPr>
            <w:tcW w:w="970"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859"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Сөйләмдә “тәмле сүзләр”не куллана белү.</w:t>
            </w:r>
          </w:p>
        </w:tc>
        <w:tc>
          <w:tcPr>
            <w:tcW w:w="1210" w:type="dxa"/>
          </w:tcPr>
          <w:p w:rsidR="005C7145" w:rsidRPr="00990F29" w:rsidRDefault="005C7145" w:rsidP="000111E7">
            <w:pPr>
              <w:rPr>
                <w:rFonts w:ascii="Times New Roman" w:hAnsi="Times New Roman"/>
                <w:sz w:val="24"/>
                <w:szCs w:val="24"/>
                <w:lang w:val="tt-RU"/>
              </w:rPr>
            </w:pPr>
          </w:p>
        </w:tc>
        <w:tc>
          <w:tcPr>
            <w:tcW w:w="2251" w:type="dxa"/>
            <w:gridSpan w:val="2"/>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Тыныч йокы</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Хәерле иртә (көн, кич)</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Рәхим итегез</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Сау булыгыз</w:t>
            </w:r>
          </w:p>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бүләк</w:t>
            </w:r>
          </w:p>
        </w:tc>
        <w:tc>
          <w:tcPr>
            <w:tcW w:w="1828" w:type="dxa"/>
          </w:tcPr>
          <w:p w:rsidR="005C7145" w:rsidRPr="00990F29" w:rsidRDefault="005C7145" w:rsidP="000111E7">
            <w:pPr>
              <w:rPr>
                <w:rFonts w:ascii="Times New Roman" w:hAnsi="Times New Roman"/>
                <w:sz w:val="24"/>
                <w:szCs w:val="24"/>
                <w:lang w:val="tt-RU"/>
              </w:rPr>
            </w:pPr>
          </w:p>
        </w:tc>
        <w:tc>
          <w:tcPr>
            <w:tcW w:w="885" w:type="dxa"/>
          </w:tcPr>
          <w:p w:rsidR="005C7145" w:rsidRPr="00990F29" w:rsidRDefault="005C7145" w:rsidP="000111E7">
            <w:pPr>
              <w:rPr>
                <w:rFonts w:ascii="Times New Roman" w:hAnsi="Times New Roman"/>
                <w:sz w:val="24"/>
                <w:szCs w:val="24"/>
                <w:lang w:val="tt-RU"/>
              </w:rPr>
            </w:pPr>
            <w:r w:rsidRPr="00990F29">
              <w:rPr>
                <w:rFonts w:ascii="Times New Roman" w:hAnsi="Times New Roman"/>
                <w:sz w:val="24"/>
                <w:szCs w:val="24"/>
                <w:lang w:val="tt-RU"/>
              </w:rPr>
              <w:t>4.03</w:t>
            </w:r>
          </w:p>
        </w:tc>
        <w:tc>
          <w:tcPr>
            <w:tcW w:w="885" w:type="dxa"/>
          </w:tcPr>
          <w:p w:rsidR="005C7145" w:rsidRPr="00990F29" w:rsidRDefault="005C7145" w:rsidP="000111E7">
            <w:pPr>
              <w:rPr>
                <w:rFonts w:ascii="Times New Roman" w:hAnsi="Times New Roman"/>
                <w:sz w:val="24"/>
                <w:szCs w:val="24"/>
                <w:lang w:val="tt-RU"/>
              </w:rPr>
            </w:pPr>
          </w:p>
        </w:tc>
      </w:tr>
      <w:tr w:rsidR="00720637" w:rsidRPr="00C7078F" w:rsidTr="00990F29">
        <w:tc>
          <w:tcPr>
            <w:tcW w:w="14786" w:type="dxa"/>
            <w:gridSpan w:val="12"/>
          </w:tcPr>
          <w:p w:rsidR="00720637" w:rsidRPr="00990F29" w:rsidRDefault="004543E9" w:rsidP="000111E7">
            <w:pPr>
              <w:jc w:val="center"/>
              <w:rPr>
                <w:rFonts w:ascii="Times New Roman" w:hAnsi="Times New Roman"/>
                <w:b/>
                <w:sz w:val="24"/>
                <w:szCs w:val="24"/>
                <w:lang w:val="tt-RU"/>
              </w:rPr>
            </w:pPr>
            <w:r w:rsidRPr="00990F29">
              <w:rPr>
                <w:rFonts w:ascii="Times New Roman" w:hAnsi="Times New Roman"/>
                <w:b/>
                <w:sz w:val="24"/>
                <w:szCs w:val="24"/>
                <w:lang w:val="tt-RU"/>
              </w:rPr>
              <w:t>Татар халык ашлары (3</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Default="00720637" w:rsidP="000111E7">
            <w:pPr>
              <w:rPr>
                <w:rFonts w:ascii="Times New Roman" w:hAnsi="Times New Roman"/>
                <w:sz w:val="24"/>
                <w:szCs w:val="24"/>
                <w:lang w:val="tt-RU" w:eastAsia="en-US"/>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p w:rsidR="00A93A1F" w:rsidRPr="00990F29" w:rsidRDefault="00A93A1F" w:rsidP="000111E7">
            <w:pPr>
              <w:rPr>
                <w:rFonts w:ascii="Times New Roman" w:hAnsi="Times New Roman"/>
                <w:b/>
                <w:sz w:val="24"/>
                <w:szCs w:val="24"/>
                <w:lang w:val="tt-RU"/>
              </w:rPr>
            </w:pPr>
          </w:p>
        </w:tc>
      </w:tr>
      <w:tr w:rsidR="004543E9" w:rsidRPr="00990F29" w:rsidTr="00A93A1F">
        <w:tc>
          <w:tcPr>
            <w:tcW w:w="513" w:type="dxa"/>
          </w:tcPr>
          <w:p w:rsidR="004543E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24</w:t>
            </w:r>
          </w:p>
        </w:tc>
        <w:tc>
          <w:tcPr>
            <w:tcW w:w="2003"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Ризыкларның тәмле булуын әйтү.</w:t>
            </w:r>
          </w:p>
        </w:tc>
        <w:tc>
          <w:tcPr>
            <w:tcW w:w="970"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Ризыкларның тәмле булуын әйтә белү.</w:t>
            </w:r>
          </w:p>
        </w:tc>
        <w:tc>
          <w:tcPr>
            <w:tcW w:w="1351" w:type="dxa"/>
            <w:gridSpan w:val="2"/>
          </w:tcPr>
          <w:p w:rsidR="004543E9" w:rsidRPr="00990F29" w:rsidRDefault="004543E9" w:rsidP="000111E7">
            <w:pPr>
              <w:rPr>
                <w:rFonts w:ascii="Times New Roman" w:hAnsi="Times New Roman"/>
                <w:sz w:val="24"/>
                <w:szCs w:val="24"/>
                <w:lang w:val="tt-RU"/>
              </w:rPr>
            </w:pPr>
          </w:p>
        </w:tc>
        <w:tc>
          <w:tcPr>
            <w:tcW w:w="2251" w:type="dxa"/>
            <w:gridSpan w:val="2"/>
          </w:tcPr>
          <w:p w:rsidR="004543E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Баллы, ачы, тәмле</w:t>
            </w:r>
          </w:p>
        </w:tc>
        <w:tc>
          <w:tcPr>
            <w:tcW w:w="1828"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Бәлеш тәмлеме?</w:t>
            </w:r>
          </w:p>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Бик тәмле.</w:t>
            </w:r>
          </w:p>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Улым, утыр.</w:t>
            </w:r>
          </w:p>
        </w:tc>
        <w:tc>
          <w:tcPr>
            <w:tcW w:w="885"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11.03</w:t>
            </w:r>
          </w:p>
        </w:tc>
        <w:tc>
          <w:tcPr>
            <w:tcW w:w="885" w:type="dxa"/>
          </w:tcPr>
          <w:p w:rsidR="004543E9" w:rsidRPr="00990F29" w:rsidRDefault="004543E9" w:rsidP="000111E7">
            <w:pPr>
              <w:rPr>
                <w:rFonts w:ascii="Times New Roman" w:hAnsi="Times New Roman"/>
                <w:sz w:val="24"/>
                <w:szCs w:val="24"/>
                <w:lang w:val="tt-RU"/>
              </w:rPr>
            </w:pPr>
          </w:p>
        </w:tc>
      </w:tr>
      <w:tr w:rsidR="004543E9" w:rsidRPr="00990F29" w:rsidTr="00A93A1F">
        <w:tc>
          <w:tcPr>
            <w:tcW w:w="513" w:type="dxa"/>
          </w:tcPr>
          <w:p w:rsidR="004543E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25</w:t>
            </w:r>
          </w:p>
        </w:tc>
        <w:tc>
          <w:tcPr>
            <w:tcW w:w="2003"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Табын янында.</w:t>
            </w:r>
          </w:p>
        </w:tc>
        <w:tc>
          <w:tcPr>
            <w:tcW w:w="970"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Нинди ризыклар яратканыңны, нинди ризык кирәк икәнен, нәрсә белән чәй эчкәнеңне әйтә белү.</w:t>
            </w:r>
          </w:p>
        </w:tc>
        <w:tc>
          <w:tcPr>
            <w:tcW w:w="1351" w:type="dxa"/>
            <w:gridSpan w:val="2"/>
          </w:tcPr>
          <w:p w:rsidR="004543E9" w:rsidRPr="00990F29" w:rsidRDefault="004543E9" w:rsidP="000111E7">
            <w:pPr>
              <w:rPr>
                <w:rFonts w:ascii="Times New Roman" w:hAnsi="Times New Roman"/>
                <w:sz w:val="24"/>
                <w:szCs w:val="24"/>
                <w:lang w:val="tt-RU"/>
              </w:rPr>
            </w:pPr>
          </w:p>
        </w:tc>
        <w:tc>
          <w:tcPr>
            <w:tcW w:w="2251" w:type="dxa"/>
            <w:gridSpan w:val="2"/>
          </w:tcPr>
          <w:p w:rsidR="004543E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Дус, бал</w:t>
            </w:r>
          </w:p>
        </w:tc>
        <w:tc>
          <w:tcPr>
            <w:tcW w:w="1828" w:type="dxa"/>
          </w:tcPr>
          <w:p w:rsidR="00FC4929" w:rsidRPr="00990F29" w:rsidRDefault="00FC4929" w:rsidP="00FC4929">
            <w:pPr>
              <w:rPr>
                <w:rFonts w:ascii="Times New Roman" w:hAnsi="Times New Roman"/>
                <w:sz w:val="24"/>
                <w:szCs w:val="24"/>
                <w:lang w:val="tt-RU"/>
              </w:rPr>
            </w:pPr>
            <w:r w:rsidRPr="00990F29">
              <w:rPr>
                <w:rFonts w:ascii="Times New Roman" w:hAnsi="Times New Roman"/>
                <w:sz w:val="24"/>
                <w:szCs w:val="24"/>
                <w:lang w:val="tt-RU"/>
              </w:rPr>
              <w:t>Әнием (әтием, әбием, бабам, абыем, энем, сеңлем), ашың тәмле булсын!</w:t>
            </w:r>
          </w:p>
          <w:p w:rsidR="00FC4929" w:rsidRPr="00990F29" w:rsidRDefault="00FC4929" w:rsidP="00FC4929">
            <w:pPr>
              <w:rPr>
                <w:rFonts w:ascii="Times New Roman" w:hAnsi="Times New Roman"/>
                <w:sz w:val="24"/>
                <w:szCs w:val="24"/>
                <w:lang w:val="tt-RU"/>
              </w:rPr>
            </w:pPr>
            <w:r w:rsidRPr="00990F29">
              <w:rPr>
                <w:rFonts w:ascii="Times New Roman" w:hAnsi="Times New Roman"/>
                <w:sz w:val="24"/>
                <w:szCs w:val="24"/>
                <w:lang w:val="tt-RU"/>
              </w:rPr>
              <w:t>Дустым, чәй эч!</w:t>
            </w:r>
          </w:p>
          <w:p w:rsidR="004543E9" w:rsidRPr="00990F29" w:rsidRDefault="00FC4929" w:rsidP="00FC4929">
            <w:pPr>
              <w:rPr>
                <w:rFonts w:ascii="Times New Roman" w:hAnsi="Times New Roman"/>
                <w:sz w:val="24"/>
                <w:szCs w:val="24"/>
                <w:lang w:val="tt-RU"/>
              </w:rPr>
            </w:pPr>
            <w:r w:rsidRPr="00990F29">
              <w:rPr>
                <w:rFonts w:ascii="Times New Roman" w:hAnsi="Times New Roman"/>
                <w:sz w:val="24"/>
                <w:szCs w:val="24"/>
                <w:lang w:val="tt-RU"/>
              </w:rPr>
              <w:t>Бал белән эч!</w:t>
            </w:r>
          </w:p>
        </w:tc>
        <w:tc>
          <w:tcPr>
            <w:tcW w:w="885"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18.03</w:t>
            </w:r>
          </w:p>
        </w:tc>
        <w:tc>
          <w:tcPr>
            <w:tcW w:w="885" w:type="dxa"/>
          </w:tcPr>
          <w:p w:rsidR="004543E9" w:rsidRPr="00990F29" w:rsidRDefault="004543E9" w:rsidP="000111E7">
            <w:pPr>
              <w:rPr>
                <w:rFonts w:ascii="Times New Roman" w:hAnsi="Times New Roman"/>
                <w:sz w:val="24"/>
                <w:szCs w:val="24"/>
                <w:lang w:val="tt-RU"/>
              </w:rPr>
            </w:pPr>
          </w:p>
        </w:tc>
      </w:tr>
      <w:tr w:rsidR="00720637" w:rsidRPr="00990F29" w:rsidTr="00990F29">
        <w:tc>
          <w:tcPr>
            <w:tcW w:w="14786" w:type="dxa"/>
            <w:gridSpan w:val="12"/>
          </w:tcPr>
          <w:p w:rsidR="00720637" w:rsidRPr="00990F29" w:rsidRDefault="00720637" w:rsidP="000111E7">
            <w:pPr>
              <w:jc w:val="center"/>
              <w:rPr>
                <w:rFonts w:ascii="Times New Roman" w:hAnsi="Times New Roman"/>
                <w:b/>
                <w:sz w:val="24"/>
                <w:szCs w:val="24"/>
                <w:lang w:val="tt-RU"/>
              </w:rPr>
            </w:pPr>
            <w:r w:rsidRPr="00990F29">
              <w:rPr>
                <w:rFonts w:ascii="Times New Roman" w:hAnsi="Times New Roman"/>
                <w:b/>
                <w:sz w:val="24"/>
                <w:szCs w:val="24"/>
                <w:lang w:val="en-US"/>
              </w:rPr>
              <w:t xml:space="preserve">IV </w:t>
            </w:r>
            <w:proofErr w:type="spellStart"/>
            <w:r w:rsidRPr="00990F29">
              <w:rPr>
                <w:rFonts w:ascii="Times New Roman" w:hAnsi="Times New Roman"/>
                <w:b/>
                <w:sz w:val="24"/>
                <w:szCs w:val="24"/>
                <w:lang w:val="en-US"/>
              </w:rPr>
              <w:t>чирек</w:t>
            </w:r>
            <w:proofErr w:type="spellEnd"/>
            <w:r w:rsidRPr="00990F29">
              <w:rPr>
                <w:rFonts w:ascii="Times New Roman" w:hAnsi="Times New Roman"/>
                <w:b/>
                <w:sz w:val="24"/>
                <w:szCs w:val="24"/>
                <w:lang w:val="en-US"/>
              </w:rPr>
              <w:t xml:space="preserve"> (</w:t>
            </w:r>
            <w:r w:rsidR="00FC4929" w:rsidRPr="00990F29">
              <w:rPr>
                <w:rFonts w:ascii="Times New Roman" w:hAnsi="Times New Roman"/>
                <w:b/>
                <w:sz w:val="24"/>
                <w:szCs w:val="24"/>
                <w:lang w:val="tt-RU"/>
              </w:rPr>
              <w:t>8</w:t>
            </w:r>
            <w:r w:rsidRPr="00990F29">
              <w:rPr>
                <w:rFonts w:ascii="Times New Roman" w:hAnsi="Times New Roman"/>
                <w:b/>
                <w:sz w:val="24"/>
                <w:szCs w:val="24"/>
                <w:lang w:val="tt-RU"/>
              </w:rPr>
              <w:t xml:space="preserve"> сәгать</w:t>
            </w:r>
            <w:r w:rsidRPr="00990F29">
              <w:rPr>
                <w:rFonts w:ascii="Times New Roman" w:hAnsi="Times New Roman"/>
                <w:b/>
                <w:sz w:val="24"/>
                <w:szCs w:val="24"/>
                <w:lang w:val="en-US"/>
              </w:rPr>
              <w:t>)</w:t>
            </w:r>
          </w:p>
        </w:tc>
      </w:tr>
      <w:tr w:rsidR="004543E9" w:rsidRPr="00990F29" w:rsidTr="00A93A1F">
        <w:tc>
          <w:tcPr>
            <w:tcW w:w="513" w:type="dxa"/>
          </w:tcPr>
          <w:p w:rsidR="004543E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26</w:t>
            </w:r>
          </w:p>
        </w:tc>
        <w:tc>
          <w:tcPr>
            <w:tcW w:w="2003"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 xml:space="preserve">Туган көн белән </w:t>
            </w:r>
            <w:r w:rsidRPr="00990F29">
              <w:rPr>
                <w:rFonts w:ascii="Times New Roman" w:hAnsi="Times New Roman"/>
                <w:sz w:val="24"/>
                <w:szCs w:val="24"/>
                <w:lang w:val="tt-RU"/>
              </w:rPr>
              <w:lastRenderedPageBreak/>
              <w:t>котлау.</w:t>
            </w:r>
          </w:p>
        </w:tc>
        <w:tc>
          <w:tcPr>
            <w:tcW w:w="970"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lastRenderedPageBreak/>
              <w:t>1</w:t>
            </w:r>
          </w:p>
        </w:tc>
        <w:tc>
          <w:tcPr>
            <w:tcW w:w="1382"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 xml:space="preserve">Туган көн белән котлый </w:t>
            </w:r>
            <w:r w:rsidRPr="00990F29">
              <w:rPr>
                <w:rFonts w:ascii="Times New Roman" w:hAnsi="Times New Roman"/>
                <w:sz w:val="24"/>
                <w:szCs w:val="24"/>
                <w:lang w:val="tt-RU"/>
              </w:rPr>
              <w:lastRenderedPageBreak/>
              <w:t>белү.</w:t>
            </w:r>
          </w:p>
        </w:tc>
        <w:tc>
          <w:tcPr>
            <w:tcW w:w="1351" w:type="dxa"/>
            <w:gridSpan w:val="2"/>
          </w:tcPr>
          <w:p w:rsidR="004543E9" w:rsidRPr="00990F29" w:rsidRDefault="004543E9" w:rsidP="000111E7">
            <w:pPr>
              <w:rPr>
                <w:rFonts w:ascii="Times New Roman" w:hAnsi="Times New Roman"/>
                <w:sz w:val="24"/>
                <w:szCs w:val="24"/>
                <w:lang w:val="tt-RU"/>
              </w:rPr>
            </w:pPr>
          </w:p>
        </w:tc>
        <w:tc>
          <w:tcPr>
            <w:tcW w:w="2251" w:type="dxa"/>
            <w:gridSpan w:val="2"/>
          </w:tcPr>
          <w:p w:rsidR="004543E9" w:rsidRPr="00990F29" w:rsidRDefault="004543E9" w:rsidP="000111E7">
            <w:pPr>
              <w:rPr>
                <w:rFonts w:ascii="Times New Roman" w:hAnsi="Times New Roman"/>
                <w:sz w:val="24"/>
                <w:szCs w:val="24"/>
                <w:lang w:val="tt-RU"/>
              </w:rPr>
            </w:pPr>
          </w:p>
        </w:tc>
        <w:tc>
          <w:tcPr>
            <w:tcW w:w="1828"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t xml:space="preserve">Туган көн </w:t>
            </w:r>
            <w:r w:rsidRPr="00990F29">
              <w:rPr>
                <w:rFonts w:ascii="Times New Roman" w:hAnsi="Times New Roman"/>
                <w:sz w:val="24"/>
                <w:szCs w:val="24"/>
                <w:lang w:val="tt-RU"/>
              </w:rPr>
              <w:lastRenderedPageBreak/>
              <w:t>белән котлыйм.</w:t>
            </w:r>
          </w:p>
        </w:tc>
        <w:tc>
          <w:tcPr>
            <w:tcW w:w="885" w:type="dxa"/>
          </w:tcPr>
          <w:p w:rsidR="004543E9" w:rsidRPr="00990F29" w:rsidRDefault="004543E9" w:rsidP="000111E7">
            <w:pPr>
              <w:rPr>
                <w:rFonts w:ascii="Times New Roman" w:hAnsi="Times New Roman"/>
                <w:sz w:val="24"/>
                <w:szCs w:val="24"/>
                <w:lang w:val="tt-RU"/>
              </w:rPr>
            </w:pPr>
            <w:r w:rsidRPr="00990F29">
              <w:rPr>
                <w:rFonts w:ascii="Times New Roman" w:hAnsi="Times New Roman"/>
                <w:sz w:val="24"/>
                <w:szCs w:val="24"/>
                <w:lang w:val="tt-RU"/>
              </w:rPr>
              <w:lastRenderedPageBreak/>
              <w:t>1.04</w:t>
            </w:r>
          </w:p>
        </w:tc>
        <w:tc>
          <w:tcPr>
            <w:tcW w:w="885" w:type="dxa"/>
          </w:tcPr>
          <w:p w:rsidR="004543E9" w:rsidRPr="00990F29" w:rsidRDefault="004543E9" w:rsidP="00BE02B0">
            <w:pPr>
              <w:rPr>
                <w:rFonts w:ascii="Times New Roman" w:hAnsi="Times New Roman"/>
                <w:sz w:val="24"/>
                <w:szCs w:val="24"/>
                <w:lang w:val="tt-RU"/>
              </w:rPr>
            </w:pPr>
          </w:p>
        </w:tc>
      </w:tr>
      <w:tr w:rsidR="00720637" w:rsidRPr="00C7078F" w:rsidTr="00990F29">
        <w:tc>
          <w:tcPr>
            <w:tcW w:w="14786" w:type="dxa"/>
            <w:gridSpan w:val="12"/>
          </w:tcPr>
          <w:p w:rsidR="00720637" w:rsidRPr="00990F29" w:rsidRDefault="00FC4929" w:rsidP="000111E7">
            <w:pPr>
              <w:jc w:val="center"/>
              <w:rPr>
                <w:rFonts w:ascii="Times New Roman" w:hAnsi="Times New Roman"/>
                <w:b/>
                <w:sz w:val="24"/>
                <w:szCs w:val="24"/>
                <w:lang w:val="tt-RU"/>
              </w:rPr>
            </w:pPr>
            <w:r w:rsidRPr="00990F29">
              <w:rPr>
                <w:rFonts w:ascii="Times New Roman" w:hAnsi="Times New Roman"/>
                <w:b/>
                <w:sz w:val="24"/>
                <w:szCs w:val="24"/>
                <w:lang w:val="tt-RU"/>
              </w:rPr>
              <w:lastRenderedPageBreak/>
              <w:t>Кибеттә (4</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990F29" w:rsidRDefault="00720637" w:rsidP="000111E7">
            <w:pPr>
              <w:rPr>
                <w:rFonts w:ascii="Times New Roman" w:hAnsi="Times New Roman"/>
                <w:sz w:val="24"/>
                <w:szCs w:val="24"/>
                <w:lang w:val="tt-RU" w:eastAsia="en-US"/>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Ашамлыклар исемнәрен,нәрсә ашаганыңны, эчкәнеңне әйтә, кибеттә сатып ала белү.  Савыт-саба исемнәрен дөрес әйтә белү. Киемнәрнең исемен, төсен, нинди кием кигәнеңне әйтә белү.</w:t>
            </w:r>
          </w:p>
        </w:tc>
      </w:tr>
      <w:tr w:rsidR="00FC4929" w:rsidRPr="00990F29" w:rsidTr="00A93A1F">
        <w:tc>
          <w:tcPr>
            <w:tcW w:w="513" w:type="dxa"/>
          </w:tcPr>
          <w:p w:rsidR="00FC49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2</w:t>
            </w:r>
            <w:r w:rsidR="00FC4929" w:rsidRPr="00990F29">
              <w:rPr>
                <w:rFonts w:ascii="Times New Roman" w:hAnsi="Times New Roman"/>
                <w:sz w:val="24"/>
                <w:szCs w:val="24"/>
                <w:lang w:val="tt-RU"/>
              </w:rPr>
              <w:t>7</w:t>
            </w:r>
          </w:p>
        </w:tc>
        <w:tc>
          <w:tcPr>
            <w:tcW w:w="2003"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Ашамлыклар кибетендә</w:t>
            </w:r>
          </w:p>
        </w:tc>
        <w:tc>
          <w:tcPr>
            <w:tcW w:w="970"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Кибеттә сатып ала белү.</w:t>
            </w:r>
          </w:p>
        </w:tc>
        <w:tc>
          <w:tcPr>
            <w:tcW w:w="1351" w:type="dxa"/>
            <w:gridSpan w:val="2"/>
          </w:tcPr>
          <w:p w:rsidR="00FC4929" w:rsidRPr="00990F29" w:rsidRDefault="00FC4929" w:rsidP="000111E7">
            <w:pPr>
              <w:rPr>
                <w:rFonts w:ascii="Times New Roman" w:hAnsi="Times New Roman"/>
                <w:sz w:val="24"/>
                <w:szCs w:val="24"/>
                <w:lang w:val="tt-RU"/>
              </w:rPr>
            </w:pPr>
          </w:p>
        </w:tc>
        <w:tc>
          <w:tcPr>
            <w:tcW w:w="2251" w:type="dxa"/>
            <w:gridSpan w:val="2"/>
            <w:vMerge w:val="restart"/>
          </w:tcPr>
          <w:p w:rsidR="00FC4929" w:rsidRPr="00990F29" w:rsidRDefault="00FC4929" w:rsidP="00FC4929">
            <w:pPr>
              <w:rPr>
                <w:rFonts w:ascii="Times New Roman" w:hAnsi="Times New Roman"/>
                <w:sz w:val="24"/>
                <w:szCs w:val="24"/>
                <w:lang w:val="tt-RU"/>
              </w:rPr>
            </w:pPr>
            <w:r w:rsidRPr="00990F29">
              <w:rPr>
                <w:rFonts w:ascii="Times New Roman" w:hAnsi="Times New Roman"/>
                <w:sz w:val="24"/>
                <w:szCs w:val="24"/>
                <w:lang w:val="tt-RU"/>
              </w:rPr>
              <w:t>Ипи,сөт,май,сыр, шикәр, кәнфит,аш, чәй, баллы.ачы</w:t>
            </w:r>
          </w:p>
        </w:tc>
        <w:tc>
          <w:tcPr>
            <w:tcW w:w="1828"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Ничә сум?</w:t>
            </w:r>
          </w:p>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10 сум.</w:t>
            </w:r>
          </w:p>
        </w:tc>
        <w:tc>
          <w:tcPr>
            <w:tcW w:w="885"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8.04</w:t>
            </w:r>
          </w:p>
        </w:tc>
        <w:tc>
          <w:tcPr>
            <w:tcW w:w="885" w:type="dxa"/>
          </w:tcPr>
          <w:p w:rsidR="00FC4929" w:rsidRPr="00990F29" w:rsidRDefault="00FC4929" w:rsidP="000111E7">
            <w:pPr>
              <w:rPr>
                <w:rFonts w:ascii="Times New Roman" w:hAnsi="Times New Roman"/>
                <w:sz w:val="24"/>
                <w:szCs w:val="24"/>
                <w:lang w:val="tt-RU"/>
              </w:rPr>
            </w:pPr>
          </w:p>
        </w:tc>
      </w:tr>
      <w:tr w:rsidR="00FC4929" w:rsidRPr="00990F29" w:rsidTr="00A93A1F">
        <w:tc>
          <w:tcPr>
            <w:tcW w:w="513" w:type="dxa"/>
          </w:tcPr>
          <w:p w:rsidR="00FC49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2</w:t>
            </w:r>
            <w:r w:rsidR="00FC4929" w:rsidRPr="00990F29">
              <w:rPr>
                <w:rFonts w:ascii="Times New Roman" w:hAnsi="Times New Roman"/>
                <w:sz w:val="24"/>
                <w:szCs w:val="24"/>
                <w:lang w:val="tt-RU"/>
              </w:rPr>
              <w:t>8</w:t>
            </w:r>
          </w:p>
        </w:tc>
        <w:tc>
          <w:tcPr>
            <w:tcW w:w="2003"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Нәрсә ашыйбыз, нәрсә эчәбез.</w:t>
            </w:r>
          </w:p>
        </w:tc>
        <w:tc>
          <w:tcPr>
            <w:tcW w:w="970"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Нәрсә ашаганыңны, эчкәнеңне әйтә белү.</w:t>
            </w:r>
          </w:p>
        </w:tc>
        <w:tc>
          <w:tcPr>
            <w:tcW w:w="1351" w:type="dxa"/>
            <w:gridSpan w:val="2"/>
          </w:tcPr>
          <w:p w:rsidR="00FC4929" w:rsidRPr="00990F29" w:rsidRDefault="00FC4929" w:rsidP="000111E7">
            <w:pPr>
              <w:rPr>
                <w:rFonts w:ascii="Times New Roman" w:hAnsi="Times New Roman"/>
                <w:sz w:val="24"/>
                <w:szCs w:val="24"/>
                <w:lang w:val="tt-RU"/>
              </w:rPr>
            </w:pPr>
          </w:p>
        </w:tc>
        <w:tc>
          <w:tcPr>
            <w:tcW w:w="2251" w:type="dxa"/>
            <w:gridSpan w:val="2"/>
            <w:vMerge/>
          </w:tcPr>
          <w:p w:rsidR="00FC4929" w:rsidRPr="00990F29" w:rsidRDefault="00FC4929" w:rsidP="000111E7">
            <w:pPr>
              <w:rPr>
                <w:rFonts w:ascii="Times New Roman" w:hAnsi="Times New Roman"/>
                <w:sz w:val="24"/>
                <w:szCs w:val="24"/>
                <w:lang w:val="tt-RU"/>
              </w:rPr>
            </w:pPr>
          </w:p>
        </w:tc>
        <w:tc>
          <w:tcPr>
            <w:tcW w:w="1828" w:type="dxa"/>
          </w:tcPr>
          <w:p w:rsidR="00FC4929" w:rsidRPr="00990F29" w:rsidRDefault="00FC4929" w:rsidP="000111E7">
            <w:pPr>
              <w:rPr>
                <w:rFonts w:ascii="Times New Roman" w:hAnsi="Times New Roman"/>
                <w:sz w:val="24"/>
                <w:szCs w:val="24"/>
                <w:lang w:val="tt-RU"/>
              </w:rPr>
            </w:pPr>
          </w:p>
        </w:tc>
        <w:tc>
          <w:tcPr>
            <w:tcW w:w="885"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15.04</w:t>
            </w:r>
          </w:p>
        </w:tc>
        <w:tc>
          <w:tcPr>
            <w:tcW w:w="885" w:type="dxa"/>
          </w:tcPr>
          <w:p w:rsidR="00FC4929" w:rsidRPr="00990F29" w:rsidRDefault="00FC4929" w:rsidP="000111E7">
            <w:pPr>
              <w:rPr>
                <w:rFonts w:ascii="Times New Roman" w:hAnsi="Times New Roman"/>
                <w:sz w:val="24"/>
                <w:szCs w:val="24"/>
                <w:lang w:val="tt-RU"/>
              </w:rPr>
            </w:pPr>
          </w:p>
        </w:tc>
      </w:tr>
      <w:tr w:rsidR="00FC4929" w:rsidRPr="00990F29" w:rsidTr="00A93A1F">
        <w:tc>
          <w:tcPr>
            <w:tcW w:w="513" w:type="dxa"/>
          </w:tcPr>
          <w:p w:rsidR="00FC49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29</w:t>
            </w:r>
          </w:p>
        </w:tc>
        <w:tc>
          <w:tcPr>
            <w:tcW w:w="2003"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Барый Рәхмәт “Аш вакыты”.</w:t>
            </w:r>
          </w:p>
        </w:tc>
        <w:tc>
          <w:tcPr>
            <w:tcW w:w="970"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ЛГКК</w:t>
            </w:r>
          </w:p>
        </w:tc>
        <w:tc>
          <w:tcPr>
            <w:tcW w:w="2718"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Аңлап, сәнгатьле уку.</w:t>
            </w:r>
          </w:p>
        </w:tc>
        <w:tc>
          <w:tcPr>
            <w:tcW w:w="1351" w:type="dxa"/>
            <w:gridSpan w:val="2"/>
          </w:tcPr>
          <w:p w:rsidR="00FC4929" w:rsidRPr="00990F29" w:rsidRDefault="00FC4929" w:rsidP="000111E7">
            <w:pPr>
              <w:rPr>
                <w:rFonts w:ascii="Times New Roman" w:hAnsi="Times New Roman"/>
                <w:sz w:val="24"/>
                <w:szCs w:val="24"/>
                <w:lang w:val="tt-RU"/>
              </w:rPr>
            </w:pPr>
          </w:p>
        </w:tc>
        <w:tc>
          <w:tcPr>
            <w:tcW w:w="2251" w:type="dxa"/>
            <w:gridSpan w:val="2"/>
          </w:tcPr>
          <w:p w:rsidR="00FC4929" w:rsidRPr="00990F29" w:rsidRDefault="00FC4929" w:rsidP="000111E7">
            <w:pPr>
              <w:rPr>
                <w:rFonts w:ascii="Times New Roman" w:hAnsi="Times New Roman"/>
                <w:sz w:val="24"/>
                <w:szCs w:val="24"/>
                <w:lang w:val="tt-RU"/>
              </w:rPr>
            </w:pPr>
          </w:p>
        </w:tc>
        <w:tc>
          <w:tcPr>
            <w:tcW w:w="1828" w:type="dxa"/>
          </w:tcPr>
          <w:p w:rsidR="00FC4929" w:rsidRPr="00990F29" w:rsidRDefault="00FC4929" w:rsidP="000111E7">
            <w:pPr>
              <w:rPr>
                <w:rFonts w:ascii="Times New Roman" w:hAnsi="Times New Roman"/>
                <w:sz w:val="24"/>
                <w:szCs w:val="24"/>
                <w:lang w:val="tt-RU"/>
              </w:rPr>
            </w:pPr>
          </w:p>
        </w:tc>
        <w:tc>
          <w:tcPr>
            <w:tcW w:w="885"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22.04</w:t>
            </w:r>
          </w:p>
        </w:tc>
        <w:tc>
          <w:tcPr>
            <w:tcW w:w="885" w:type="dxa"/>
          </w:tcPr>
          <w:p w:rsidR="00FC4929" w:rsidRPr="00990F29" w:rsidRDefault="00FC4929" w:rsidP="000111E7">
            <w:pPr>
              <w:rPr>
                <w:rFonts w:ascii="Times New Roman" w:hAnsi="Times New Roman"/>
                <w:sz w:val="24"/>
                <w:szCs w:val="24"/>
                <w:lang w:val="tt-RU"/>
              </w:rPr>
            </w:pPr>
          </w:p>
        </w:tc>
      </w:tr>
      <w:tr w:rsidR="00FC4929" w:rsidRPr="00990F29" w:rsidTr="00A93A1F">
        <w:tc>
          <w:tcPr>
            <w:tcW w:w="513" w:type="dxa"/>
          </w:tcPr>
          <w:p w:rsidR="00FC49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30</w:t>
            </w:r>
          </w:p>
        </w:tc>
        <w:tc>
          <w:tcPr>
            <w:tcW w:w="2003"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Киемнәр кибетендә.</w:t>
            </w:r>
          </w:p>
        </w:tc>
        <w:tc>
          <w:tcPr>
            <w:tcW w:w="970"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ЛКФ</w:t>
            </w:r>
          </w:p>
        </w:tc>
        <w:tc>
          <w:tcPr>
            <w:tcW w:w="2718"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Киемнәрнең исемен, төсен, нинди кием кигәнеңне әйтә белү.</w:t>
            </w:r>
          </w:p>
        </w:tc>
        <w:tc>
          <w:tcPr>
            <w:tcW w:w="1351" w:type="dxa"/>
            <w:gridSpan w:val="2"/>
          </w:tcPr>
          <w:p w:rsidR="00FC4929" w:rsidRPr="00990F29" w:rsidRDefault="00FC4929" w:rsidP="000111E7">
            <w:pPr>
              <w:rPr>
                <w:rFonts w:ascii="Times New Roman" w:hAnsi="Times New Roman"/>
                <w:sz w:val="24"/>
                <w:szCs w:val="24"/>
                <w:lang w:val="tt-RU"/>
              </w:rPr>
            </w:pPr>
          </w:p>
        </w:tc>
        <w:tc>
          <w:tcPr>
            <w:tcW w:w="2251" w:type="dxa"/>
            <w:gridSpan w:val="2"/>
          </w:tcPr>
          <w:p w:rsidR="00FC4929" w:rsidRPr="00990F29" w:rsidRDefault="00FC4929" w:rsidP="000111E7">
            <w:pPr>
              <w:rPr>
                <w:rFonts w:ascii="Times New Roman" w:hAnsi="Times New Roman"/>
                <w:sz w:val="24"/>
                <w:szCs w:val="24"/>
                <w:lang w:val="tt-RU"/>
              </w:rPr>
            </w:pPr>
          </w:p>
        </w:tc>
        <w:tc>
          <w:tcPr>
            <w:tcW w:w="1828" w:type="dxa"/>
          </w:tcPr>
          <w:p w:rsidR="00FC4929" w:rsidRPr="00990F29" w:rsidRDefault="00FC4929" w:rsidP="00FC4929">
            <w:pPr>
              <w:rPr>
                <w:rFonts w:ascii="Times New Roman" w:hAnsi="Times New Roman"/>
                <w:sz w:val="24"/>
                <w:szCs w:val="24"/>
                <w:lang w:val="tt-RU"/>
              </w:rPr>
            </w:pPr>
            <w:r w:rsidRPr="00990F29">
              <w:rPr>
                <w:rFonts w:ascii="Times New Roman" w:hAnsi="Times New Roman"/>
                <w:sz w:val="24"/>
                <w:szCs w:val="24"/>
                <w:lang w:val="tt-RU"/>
              </w:rPr>
              <w:t>Синең башлыгың бармы? - Бар.</w:t>
            </w:r>
          </w:p>
          <w:p w:rsidR="00FC4929" w:rsidRPr="00990F29" w:rsidRDefault="00FC4929" w:rsidP="00FC4929">
            <w:pPr>
              <w:rPr>
                <w:rFonts w:ascii="Times New Roman" w:hAnsi="Times New Roman"/>
                <w:sz w:val="24"/>
                <w:szCs w:val="24"/>
                <w:lang w:val="tt-RU"/>
              </w:rPr>
            </w:pPr>
            <w:r w:rsidRPr="00990F29">
              <w:rPr>
                <w:rFonts w:ascii="Times New Roman" w:hAnsi="Times New Roman"/>
                <w:sz w:val="24"/>
                <w:szCs w:val="24"/>
                <w:lang w:val="tt-RU"/>
              </w:rPr>
              <w:t>Ул нинди? - Зәңгәр.</w:t>
            </w:r>
          </w:p>
        </w:tc>
        <w:tc>
          <w:tcPr>
            <w:tcW w:w="885" w:type="dxa"/>
          </w:tcPr>
          <w:p w:rsidR="00FC4929" w:rsidRPr="00990F29" w:rsidRDefault="00FC4929" w:rsidP="000111E7">
            <w:pPr>
              <w:rPr>
                <w:rFonts w:ascii="Times New Roman" w:hAnsi="Times New Roman"/>
                <w:sz w:val="24"/>
                <w:szCs w:val="24"/>
                <w:lang w:val="tt-RU"/>
              </w:rPr>
            </w:pPr>
            <w:r w:rsidRPr="00990F29">
              <w:rPr>
                <w:rFonts w:ascii="Times New Roman" w:hAnsi="Times New Roman"/>
                <w:sz w:val="24"/>
                <w:szCs w:val="24"/>
                <w:lang w:val="tt-RU"/>
              </w:rPr>
              <w:t>29.04</w:t>
            </w:r>
          </w:p>
        </w:tc>
        <w:tc>
          <w:tcPr>
            <w:tcW w:w="885" w:type="dxa"/>
          </w:tcPr>
          <w:p w:rsidR="00FC4929" w:rsidRPr="00990F29" w:rsidRDefault="00FC4929" w:rsidP="000111E7">
            <w:pPr>
              <w:rPr>
                <w:rFonts w:ascii="Times New Roman" w:hAnsi="Times New Roman"/>
                <w:sz w:val="24"/>
                <w:szCs w:val="24"/>
                <w:lang w:val="tt-RU"/>
              </w:rPr>
            </w:pPr>
          </w:p>
        </w:tc>
      </w:tr>
      <w:tr w:rsidR="00720637" w:rsidRPr="00C7078F" w:rsidTr="00990F29">
        <w:tc>
          <w:tcPr>
            <w:tcW w:w="14786" w:type="dxa"/>
            <w:gridSpan w:val="12"/>
          </w:tcPr>
          <w:p w:rsidR="00720637" w:rsidRPr="00990F29" w:rsidRDefault="00990F29" w:rsidP="000111E7">
            <w:pPr>
              <w:jc w:val="center"/>
              <w:rPr>
                <w:rFonts w:ascii="Times New Roman" w:hAnsi="Times New Roman"/>
                <w:b/>
                <w:sz w:val="24"/>
                <w:szCs w:val="24"/>
                <w:lang w:val="tt-RU"/>
              </w:rPr>
            </w:pPr>
            <w:r w:rsidRPr="00990F29">
              <w:rPr>
                <w:rFonts w:ascii="Times New Roman" w:hAnsi="Times New Roman"/>
                <w:b/>
                <w:sz w:val="24"/>
                <w:szCs w:val="24"/>
                <w:lang w:val="tt-RU"/>
              </w:rPr>
              <w:t>Без шәһәрдә яшибез (1</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Нинди республикада яшәгәнеңне, Татарстан шәһәрләре исемнәрен әйтә белү; нинди транспортта барганыңны әйтә белү.</w:t>
            </w:r>
          </w:p>
        </w:tc>
      </w:tr>
      <w:tr w:rsidR="00990F29" w:rsidRPr="00990F29" w:rsidTr="00A93A1F">
        <w:tc>
          <w:tcPr>
            <w:tcW w:w="513"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31</w:t>
            </w:r>
          </w:p>
        </w:tc>
        <w:tc>
          <w:tcPr>
            <w:tcW w:w="2003"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Мин транспортта барам.</w:t>
            </w:r>
          </w:p>
        </w:tc>
        <w:tc>
          <w:tcPr>
            <w:tcW w:w="970"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Нинди транспортта барганыңны әйтә белү күнекмәләрен ныгыту.</w:t>
            </w:r>
          </w:p>
        </w:tc>
        <w:tc>
          <w:tcPr>
            <w:tcW w:w="1351" w:type="dxa"/>
            <w:gridSpan w:val="2"/>
          </w:tcPr>
          <w:p w:rsidR="00990F29" w:rsidRPr="00990F29" w:rsidRDefault="00990F29" w:rsidP="000111E7">
            <w:pPr>
              <w:rPr>
                <w:rFonts w:ascii="Times New Roman" w:hAnsi="Times New Roman"/>
                <w:sz w:val="24"/>
                <w:szCs w:val="24"/>
                <w:lang w:val="tt-RU"/>
              </w:rPr>
            </w:pPr>
          </w:p>
        </w:tc>
        <w:tc>
          <w:tcPr>
            <w:tcW w:w="2251" w:type="dxa"/>
            <w:gridSpan w:val="2"/>
          </w:tcPr>
          <w:p w:rsidR="00990F29" w:rsidRPr="00990F29" w:rsidRDefault="00990F29" w:rsidP="000111E7">
            <w:pPr>
              <w:rPr>
                <w:rFonts w:ascii="Times New Roman" w:hAnsi="Times New Roman"/>
                <w:sz w:val="24"/>
                <w:szCs w:val="24"/>
                <w:lang w:val="tt-RU"/>
              </w:rPr>
            </w:pPr>
          </w:p>
        </w:tc>
        <w:tc>
          <w:tcPr>
            <w:tcW w:w="1828" w:type="dxa"/>
          </w:tcPr>
          <w:p w:rsidR="00990F29" w:rsidRPr="00990F29" w:rsidRDefault="00990F29" w:rsidP="00990F29">
            <w:pPr>
              <w:rPr>
                <w:rFonts w:ascii="Times New Roman" w:hAnsi="Times New Roman"/>
                <w:sz w:val="24"/>
                <w:szCs w:val="24"/>
                <w:lang w:val="tt-RU"/>
              </w:rPr>
            </w:pPr>
            <w:r w:rsidRPr="00990F29">
              <w:rPr>
                <w:rFonts w:ascii="Times New Roman" w:hAnsi="Times New Roman"/>
                <w:sz w:val="24"/>
                <w:szCs w:val="24"/>
                <w:lang w:val="tt-RU"/>
              </w:rPr>
              <w:t>Мин машинада барам</w:t>
            </w:r>
          </w:p>
          <w:p w:rsidR="00990F29" w:rsidRPr="00990F29" w:rsidRDefault="00990F29" w:rsidP="00990F29">
            <w:pPr>
              <w:rPr>
                <w:rFonts w:ascii="Times New Roman" w:hAnsi="Times New Roman"/>
                <w:sz w:val="24"/>
                <w:szCs w:val="24"/>
              </w:rPr>
            </w:pPr>
            <w:r w:rsidRPr="00990F29">
              <w:rPr>
                <w:rFonts w:ascii="Times New Roman" w:hAnsi="Times New Roman"/>
                <w:sz w:val="24"/>
                <w:szCs w:val="24"/>
                <w:lang w:val="tt-RU"/>
              </w:rPr>
              <w:t>Мин автобуста барам.</w:t>
            </w:r>
          </w:p>
          <w:p w:rsidR="00990F29" w:rsidRPr="00990F29" w:rsidRDefault="00990F29" w:rsidP="00990F29">
            <w:pPr>
              <w:rPr>
                <w:rFonts w:ascii="Times New Roman" w:hAnsi="Times New Roman"/>
                <w:sz w:val="24"/>
                <w:szCs w:val="24"/>
              </w:rPr>
            </w:pPr>
          </w:p>
          <w:p w:rsidR="00990F29" w:rsidRPr="00990F29" w:rsidRDefault="00990F29" w:rsidP="000111E7">
            <w:pPr>
              <w:rPr>
                <w:rFonts w:ascii="Times New Roman" w:hAnsi="Times New Roman"/>
                <w:sz w:val="24"/>
                <w:szCs w:val="24"/>
              </w:rPr>
            </w:pPr>
          </w:p>
        </w:tc>
        <w:tc>
          <w:tcPr>
            <w:tcW w:w="885"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6.05</w:t>
            </w:r>
          </w:p>
        </w:tc>
        <w:tc>
          <w:tcPr>
            <w:tcW w:w="885" w:type="dxa"/>
          </w:tcPr>
          <w:p w:rsidR="00990F29" w:rsidRPr="00990F29" w:rsidRDefault="00990F29" w:rsidP="000111E7">
            <w:pPr>
              <w:rPr>
                <w:rFonts w:ascii="Times New Roman" w:hAnsi="Times New Roman"/>
                <w:sz w:val="24"/>
                <w:szCs w:val="24"/>
                <w:lang w:val="tt-RU"/>
              </w:rPr>
            </w:pPr>
          </w:p>
        </w:tc>
      </w:tr>
      <w:tr w:rsidR="00720637" w:rsidRPr="00C7078F" w:rsidTr="00990F29">
        <w:tc>
          <w:tcPr>
            <w:tcW w:w="14786" w:type="dxa"/>
            <w:gridSpan w:val="12"/>
          </w:tcPr>
          <w:p w:rsidR="00720637" w:rsidRPr="00990F29" w:rsidRDefault="00990F29" w:rsidP="000111E7">
            <w:pPr>
              <w:jc w:val="center"/>
              <w:rPr>
                <w:rFonts w:ascii="Times New Roman" w:hAnsi="Times New Roman"/>
                <w:b/>
                <w:sz w:val="24"/>
                <w:szCs w:val="24"/>
                <w:lang w:val="tt-RU"/>
              </w:rPr>
            </w:pPr>
            <w:r w:rsidRPr="00990F29">
              <w:rPr>
                <w:rFonts w:ascii="Times New Roman" w:hAnsi="Times New Roman"/>
                <w:b/>
                <w:sz w:val="24"/>
                <w:szCs w:val="24"/>
                <w:lang w:val="tt-RU"/>
              </w:rPr>
              <w:t>Җәй җитте (2</w:t>
            </w:r>
            <w:r w:rsidR="00720637" w:rsidRPr="00990F29">
              <w:rPr>
                <w:rFonts w:ascii="Times New Roman" w:hAnsi="Times New Roman"/>
                <w:b/>
                <w:sz w:val="24"/>
                <w:szCs w:val="24"/>
                <w:lang w:val="tt-RU"/>
              </w:rPr>
              <w:t xml:space="preserve"> сәгать)</w:t>
            </w:r>
          </w:p>
          <w:p w:rsidR="00720637" w:rsidRPr="00990F29" w:rsidRDefault="00720637" w:rsidP="000111E7">
            <w:pPr>
              <w:rPr>
                <w:rFonts w:ascii="Times New Roman" w:hAnsi="Times New Roman"/>
                <w:b/>
                <w:sz w:val="24"/>
                <w:szCs w:val="24"/>
                <w:lang w:val="tt-RU"/>
              </w:rPr>
            </w:pPr>
            <w:r w:rsidRPr="00990F29">
              <w:rPr>
                <w:rFonts w:ascii="Times New Roman" w:hAnsi="Times New Roman"/>
                <w:b/>
                <w:sz w:val="24"/>
                <w:szCs w:val="24"/>
                <w:lang w:val="tt-RU"/>
              </w:rPr>
              <w:t>Универсаль уку гамәлләре:</w:t>
            </w:r>
          </w:p>
          <w:p w:rsidR="00720637" w:rsidRPr="00990F29" w:rsidRDefault="00720637" w:rsidP="000111E7">
            <w:pPr>
              <w:rPr>
                <w:sz w:val="24"/>
                <w:szCs w:val="24"/>
                <w:lang w:val="tt-RU"/>
              </w:rPr>
            </w:pPr>
            <w:r w:rsidRPr="00990F29">
              <w:rPr>
                <w:rFonts w:ascii="Times New Roman" w:hAnsi="Times New Roman"/>
                <w:b/>
                <w:sz w:val="24"/>
                <w:szCs w:val="24"/>
                <w:lang w:val="tt-RU"/>
              </w:rPr>
              <w:lastRenderedPageBreak/>
              <w:t xml:space="preserve">Регулятив универсаль уку гамәлләре: </w:t>
            </w:r>
            <w:r w:rsidRPr="00990F29">
              <w:rPr>
                <w:rFonts w:ascii="Times New Roman" w:hAnsi="Times New Roman"/>
                <w:sz w:val="24"/>
                <w:szCs w:val="24"/>
                <w:lang w:val="tt-RU"/>
              </w:rPr>
              <w:t>Эш этапларын мөстәкыйль  рәвештә планлаштыра белү;укытучы биргән бәяне кабул итә белү;укытучы, сыйныфташлар ясаган тәкъдимнәрне кабул итү.</w:t>
            </w:r>
          </w:p>
          <w:p w:rsidR="00720637" w:rsidRPr="00990F29" w:rsidRDefault="00720637" w:rsidP="000111E7">
            <w:pPr>
              <w:rPr>
                <w:rFonts w:ascii="Times New Roman" w:hAnsi="Times New Roman"/>
                <w:sz w:val="24"/>
                <w:szCs w:val="24"/>
                <w:lang w:val="tt-RU"/>
              </w:rPr>
            </w:pPr>
            <w:r w:rsidRPr="00990F29">
              <w:rPr>
                <w:rFonts w:ascii="Times New Roman" w:hAnsi="Times New Roman"/>
                <w:b/>
                <w:sz w:val="24"/>
                <w:szCs w:val="24"/>
                <w:lang w:val="tt-RU"/>
              </w:rPr>
              <w:t xml:space="preserve">Танып белүуниверсаль уку гамәлләре: </w:t>
            </w:r>
            <w:r w:rsidRPr="00990F29">
              <w:rPr>
                <w:rFonts w:ascii="Times New Roman" w:hAnsi="Times New Roman"/>
                <w:sz w:val="24"/>
                <w:szCs w:val="24"/>
                <w:lang w:val="tt-RU"/>
              </w:rPr>
              <w:t>Укучының укуга карата эчке позициясе;татар телен өйрәнүгә кызыксыну;үзеңнең уңышларыңны таный белү.</w:t>
            </w:r>
          </w:p>
          <w:p w:rsidR="00720637" w:rsidRPr="00A93A1F" w:rsidRDefault="00720637" w:rsidP="00A93A1F">
            <w:pPr>
              <w:tabs>
                <w:tab w:val="left" w:pos="142"/>
              </w:tabs>
              <w:rPr>
                <w:rFonts w:ascii="Times New Roman" w:hAnsi="Times New Roman"/>
                <w:sz w:val="24"/>
                <w:szCs w:val="24"/>
                <w:lang w:val="tt-RU" w:eastAsia="en-US"/>
              </w:rPr>
            </w:pPr>
            <w:r w:rsidRPr="00990F29">
              <w:rPr>
                <w:rFonts w:ascii="Times New Roman" w:hAnsi="Times New Roman"/>
                <w:b/>
                <w:sz w:val="24"/>
                <w:szCs w:val="24"/>
                <w:lang w:val="tt-RU"/>
              </w:rPr>
              <w:t>Коммуникативуниверсаль уку гамәлләре:</w:t>
            </w:r>
            <w:r w:rsidRPr="00990F29">
              <w:rPr>
                <w:rFonts w:ascii="Times New Roman" w:hAnsi="Times New Roman"/>
                <w:sz w:val="24"/>
                <w:szCs w:val="24"/>
                <w:lang w:val="tt-RU" w:eastAsia="en-US"/>
              </w:rPr>
              <w:t xml:space="preserve"> Җәй билгеләрен әйтә белү; дусларны Сабантуй бәйрәменә чакыра, бәйрәмдә нишләгәнеңне әйтә белү.</w:t>
            </w:r>
          </w:p>
        </w:tc>
      </w:tr>
      <w:tr w:rsidR="00990F29" w:rsidRPr="00990F29" w:rsidTr="00A93A1F">
        <w:tc>
          <w:tcPr>
            <w:tcW w:w="513"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lastRenderedPageBreak/>
              <w:t>32</w:t>
            </w:r>
          </w:p>
        </w:tc>
        <w:tc>
          <w:tcPr>
            <w:tcW w:w="2003"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Габдулла Тукай “Бала белән күбәләк”.</w:t>
            </w:r>
          </w:p>
        </w:tc>
        <w:tc>
          <w:tcPr>
            <w:tcW w:w="970"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ЛГКК</w:t>
            </w:r>
          </w:p>
        </w:tc>
        <w:tc>
          <w:tcPr>
            <w:tcW w:w="2718"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Аңлап, сәнгатьле укый белү күнекмәләрен формалаштыру.</w:t>
            </w:r>
          </w:p>
          <w:p w:rsidR="00990F29" w:rsidRPr="00990F29" w:rsidRDefault="00990F29" w:rsidP="000111E7">
            <w:pPr>
              <w:rPr>
                <w:rFonts w:ascii="Times New Roman" w:hAnsi="Times New Roman"/>
                <w:sz w:val="24"/>
                <w:szCs w:val="24"/>
                <w:lang w:val="tt-RU"/>
              </w:rPr>
            </w:pPr>
          </w:p>
        </w:tc>
        <w:tc>
          <w:tcPr>
            <w:tcW w:w="1351" w:type="dxa"/>
            <w:gridSpan w:val="2"/>
          </w:tcPr>
          <w:p w:rsidR="00990F29" w:rsidRPr="00990F29" w:rsidRDefault="00990F29" w:rsidP="000111E7">
            <w:pPr>
              <w:rPr>
                <w:rFonts w:ascii="Times New Roman" w:hAnsi="Times New Roman"/>
                <w:sz w:val="24"/>
                <w:szCs w:val="24"/>
                <w:lang w:val="tt-RU"/>
              </w:rPr>
            </w:pPr>
          </w:p>
        </w:tc>
        <w:tc>
          <w:tcPr>
            <w:tcW w:w="2251" w:type="dxa"/>
            <w:gridSpan w:val="2"/>
            <w:vMerge w:val="restart"/>
          </w:tcPr>
          <w:p w:rsidR="00990F29" w:rsidRPr="00990F29" w:rsidRDefault="00990F29" w:rsidP="00990F29">
            <w:pPr>
              <w:rPr>
                <w:rFonts w:ascii="Times New Roman" w:hAnsi="Times New Roman"/>
                <w:sz w:val="24"/>
                <w:szCs w:val="24"/>
                <w:lang w:val="tt-RU"/>
              </w:rPr>
            </w:pPr>
          </w:p>
          <w:p w:rsidR="00990F29" w:rsidRPr="00990F29" w:rsidRDefault="00990F29" w:rsidP="00990F29">
            <w:pPr>
              <w:rPr>
                <w:rFonts w:ascii="Times New Roman" w:hAnsi="Times New Roman"/>
                <w:sz w:val="24"/>
                <w:szCs w:val="24"/>
                <w:lang w:val="tt-RU"/>
              </w:rPr>
            </w:pPr>
          </w:p>
          <w:p w:rsidR="00990F29" w:rsidRPr="00990F29" w:rsidRDefault="00990F29" w:rsidP="00990F29">
            <w:pPr>
              <w:rPr>
                <w:rFonts w:ascii="Times New Roman" w:hAnsi="Times New Roman"/>
                <w:sz w:val="24"/>
                <w:szCs w:val="24"/>
                <w:lang w:val="tt-RU"/>
              </w:rPr>
            </w:pPr>
          </w:p>
          <w:p w:rsidR="00990F29" w:rsidRPr="00990F29" w:rsidRDefault="00990F29" w:rsidP="00990F29">
            <w:pPr>
              <w:rPr>
                <w:rFonts w:ascii="Times New Roman" w:hAnsi="Times New Roman"/>
                <w:sz w:val="24"/>
                <w:szCs w:val="24"/>
                <w:lang w:val="tt-RU"/>
              </w:rPr>
            </w:pPr>
          </w:p>
          <w:p w:rsidR="00990F29" w:rsidRPr="00990F29" w:rsidRDefault="00990F29" w:rsidP="00990F29">
            <w:pPr>
              <w:rPr>
                <w:rFonts w:ascii="Times New Roman" w:hAnsi="Times New Roman"/>
                <w:sz w:val="24"/>
                <w:szCs w:val="24"/>
                <w:lang w:val="tt-RU"/>
              </w:rPr>
            </w:pPr>
            <w:r w:rsidRPr="00990F29">
              <w:rPr>
                <w:rFonts w:ascii="Times New Roman" w:hAnsi="Times New Roman"/>
                <w:sz w:val="24"/>
                <w:szCs w:val="24"/>
                <w:lang w:val="tt-RU"/>
              </w:rPr>
              <w:t>чүлмәк вата</w:t>
            </w:r>
          </w:p>
          <w:p w:rsidR="00990F29" w:rsidRPr="00990F29" w:rsidRDefault="00990F29" w:rsidP="00990F29">
            <w:pPr>
              <w:rPr>
                <w:rFonts w:ascii="Times New Roman" w:hAnsi="Times New Roman"/>
                <w:sz w:val="24"/>
                <w:szCs w:val="24"/>
                <w:lang w:val="tt-RU"/>
              </w:rPr>
            </w:pPr>
            <w:r w:rsidRPr="00990F29">
              <w:rPr>
                <w:rFonts w:ascii="Times New Roman" w:hAnsi="Times New Roman"/>
                <w:sz w:val="24"/>
                <w:szCs w:val="24"/>
                <w:lang w:val="tt-RU"/>
              </w:rPr>
              <w:t>капчык белән сугыша</w:t>
            </w:r>
          </w:p>
        </w:tc>
        <w:tc>
          <w:tcPr>
            <w:tcW w:w="1828" w:type="dxa"/>
            <w:vMerge w:val="restart"/>
          </w:tcPr>
          <w:p w:rsidR="00990F29" w:rsidRPr="00A93A1F" w:rsidRDefault="00990F29" w:rsidP="000111E7">
            <w:pPr>
              <w:rPr>
                <w:rFonts w:ascii="Times New Roman" w:hAnsi="Times New Roman"/>
                <w:sz w:val="22"/>
                <w:szCs w:val="22"/>
                <w:lang w:val="tt-RU"/>
              </w:rPr>
            </w:pPr>
            <w:r w:rsidRPr="00A93A1F">
              <w:rPr>
                <w:rFonts w:ascii="Times New Roman" w:hAnsi="Times New Roman"/>
                <w:sz w:val="22"/>
                <w:szCs w:val="22"/>
                <w:lang w:val="tt-RU"/>
              </w:rPr>
              <w:t>Урманда матур чәчәкләр, тәмле җиләкләр пешә.</w:t>
            </w:r>
          </w:p>
          <w:p w:rsidR="00A93A1F" w:rsidRPr="00A93A1F" w:rsidRDefault="00A93A1F" w:rsidP="000111E7">
            <w:pPr>
              <w:rPr>
                <w:rFonts w:ascii="Times New Roman" w:hAnsi="Times New Roman"/>
                <w:sz w:val="22"/>
                <w:szCs w:val="22"/>
                <w:lang w:val="tt-RU"/>
              </w:rPr>
            </w:pPr>
          </w:p>
          <w:p w:rsidR="00990F29" w:rsidRPr="00A93A1F" w:rsidRDefault="00990F29" w:rsidP="00990F29">
            <w:pPr>
              <w:rPr>
                <w:rFonts w:ascii="Times New Roman" w:hAnsi="Times New Roman"/>
                <w:sz w:val="22"/>
                <w:szCs w:val="22"/>
                <w:lang w:val="tt-RU"/>
              </w:rPr>
            </w:pPr>
            <w:r w:rsidRPr="00A93A1F">
              <w:rPr>
                <w:rFonts w:ascii="Times New Roman" w:hAnsi="Times New Roman"/>
                <w:sz w:val="22"/>
                <w:szCs w:val="22"/>
                <w:lang w:val="tt-RU"/>
              </w:rPr>
              <w:t>Дустым, әйдә Сабантуйга барабыз!</w:t>
            </w:r>
          </w:p>
          <w:p w:rsidR="00990F29" w:rsidRPr="00A93A1F" w:rsidRDefault="00990F29" w:rsidP="00990F29">
            <w:pPr>
              <w:rPr>
                <w:rFonts w:ascii="Times New Roman" w:hAnsi="Times New Roman"/>
                <w:sz w:val="22"/>
                <w:szCs w:val="22"/>
                <w:lang w:val="tt-RU"/>
              </w:rPr>
            </w:pPr>
            <w:r w:rsidRPr="00A93A1F">
              <w:rPr>
                <w:rFonts w:ascii="Times New Roman" w:hAnsi="Times New Roman"/>
                <w:sz w:val="22"/>
                <w:szCs w:val="22"/>
                <w:lang w:val="tt-RU"/>
              </w:rPr>
              <w:t>Син бәйрәмдә нишлисең?</w:t>
            </w:r>
          </w:p>
          <w:p w:rsidR="00990F29" w:rsidRPr="00990F29" w:rsidRDefault="00990F29" w:rsidP="00990F29">
            <w:pPr>
              <w:rPr>
                <w:rFonts w:ascii="Times New Roman" w:hAnsi="Times New Roman"/>
                <w:sz w:val="24"/>
                <w:szCs w:val="24"/>
                <w:lang w:val="tt-RU"/>
              </w:rPr>
            </w:pPr>
            <w:r w:rsidRPr="00A93A1F">
              <w:rPr>
                <w:rFonts w:ascii="Times New Roman" w:hAnsi="Times New Roman"/>
                <w:sz w:val="22"/>
                <w:szCs w:val="22"/>
                <w:lang w:val="tt-RU"/>
              </w:rPr>
              <w:t>Мин йөгерәм (сикерәм, җырлыйм, биим).</w:t>
            </w:r>
          </w:p>
        </w:tc>
        <w:tc>
          <w:tcPr>
            <w:tcW w:w="885"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13.05</w:t>
            </w:r>
          </w:p>
        </w:tc>
        <w:tc>
          <w:tcPr>
            <w:tcW w:w="885" w:type="dxa"/>
          </w:tcPr>
          <w:p w:rsidR="00990F29" w:rsidRPr="00990F29" w:rsidRDefault="00990F29" w:rsidP="000111E7">
            <w:pPr>
              <w:rPr>
                <w:rFonts w:ascii="Times New Roman" w:hAnsi="Times New Roman"/>
                <w:sz w:val="24"/>
                <w:szCs w:val="24"/>
                <w:lang w:val="tt-RU"/>
              </w:rPr>
            </w:pPr>
          </w:p>
        </w:tc>
      </w:tr>
      <w:tr w:rsidR="00990F29" w:rsidRPr="00990F29" w:rsidTr="00A93A1F">
        <w:tc>
          <w:tcPr>
            <w:tcW w:w="513"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33</w:t>
            </w:r>
          </w:p>
        </w:tc>
        <w:tc>
          <w:tcPr>
            <w:tcW w:w="2003"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 xml:space="preserve">Сабантуй – күңелле бәйрәм. </w:t>
            </w:r>
          </w:p>
        </w:tc>
        <w:tc>
          <w:tcPr>
            <w:tcW w:w="970"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1</w:t>
            </w:r>
          </w:p>
        </w:tc>
        <w:tc>
          <w:tcPr>
            <w:tcW w:w="1382"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Д/МС</w:t>
            </w:r>
          </w:p>
        </w:tc>
        <w:tc>
          <w:tcPr>
            <w:tcW w:w="2718"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Дусларны Сабантуй бәйрәменә чакыра белү; бәйрәмдә нишләгәнеңне әйтә белү.</w:t>
            </w:r>
          </w:p>
        </w:tc>
        <w:tc>
          <w:tcPr>
            <w:tcW w:w="1351" w:type="dxa"/>
            <w:gridSpan w:val="2"/>
          </w:tcPr>
          <w:p w:rsidR="00990F29" w:rsidRPr="00990F29" w:rsidRDefault="00990F29" w:rsidP="000111E7">
            <w:pPr>
              <w:rPr>
                <w:rFonts w:ascii="Times New Roman" w:hAnsi="Times New Roman"/>
                <w:sz w:val="24"/>
                <w:szCs w:val="24"/>
                <w:lang w:val="tt-RU"/>
              </w:rPr>
            </w:pPr>
          </w:p>
        </w:tc>
        <w:tc>
          <w:tcPr>
            <w:tcW w:w="2251" w:type="dxa"/>
            <w:gridSpan w:val="2"/>
            <w:vMerge/>
          </w:tcPr>
          <w:p w:rsidR="00990F29" w:rsidRPr="00990F29" w:rsidRDefault="00990F29" w:rsidP="000111E7">
            <w:pPr>
              <w:rPr>
                <w:rFonts w:ascii="Times New Roman" w:hAnsi="Times New Roman"/>
                <w:sz w:val="24"/>
                <w:szCs w:val="24"/>
                <w:lang w:val="tt-RU"/>
              </w:rPr>
            </w:pPr>
          </w:p>
        </w:tc>
        <w:tc>
          <w:tcPr>
            <w:tcW w:w="1828" w:type="dxa"/>
            <w:vMerge/>
          </w:tcPr>
          <w:p w:rsidR="00990F29" w:rsidRPr="00990F29" w:rsidRDefault="00990F29" w:rsidP="000111E7">
            <w:pPr>
              <w:rPr>
                <w:rFonts w:ascii="Times New Roman" w:hAnsi="Times New Roman"/>
                <w:sz w:val="24"/>
                <w:szCs w:val="24"/>
                <w:lang w:val="tt-RU"/>
              </w:rPr>
            </w:pPr>
          </w:p>
        </w:tc>
        <w:tc>
          <w:tcPr>
            <w:tcW w:w="885" w:type="dxa"/>
          </w:tcPr>
          <w:p w:rsidR="00990F29" w:rsidRPr="00990F29" w:rsidRDefault="00990F29" w:rsidP="000111E7">
            <w:pPr>
              <w:rPr>
                <w:rFonts w:ascii="Times New Roman" w:hAnsi="Times New Roman"/>
                <w:sz w:val="24"/>
                <w:szCs w:val="24"/>
                <w:lang w:val="tt-RU"/>
              </w:rPr>
            </w:pPr>
            <w:r w:rsidRPr="00990F29">
              <w:rPr>
                <w:rFonts w:ascii="Times New Roman" w:hAnsi="Times New Roman"/>
                <w:sz w:val="24"/>
                <w:szCs w:val="24"/>
                <w:lang w:val="tt-RU"/>
              </w:rPr>
              <w:t>20.05</w:t>
            </w:r>
          </w:p>
        </w:tc>
        <w:tc>
          <w:tcPr>
            <w:tcW w:w="885" w:type="dxa"/>
          </w:tcPr>
          <w:p w:rsidR="00990F29" w:rsidRPr="00990F29" w:rsidRDefault="00990F29" w:rsidP="000111E7">
            <w:pPr>
              <w:rPr>
                <w:rFonts w:ascii="Times New Roman" w:hAnsi="Times New Roman"/>
                <w:sz w:val="24"/>
                <w:szCs w:val="24"/>
                <w:lang w:val="tt-RU"/>
              </w:rPr>
            </w:pPr>
            <w:bookmarkStart w:id="0" w:name="_GoBack"/>
            <w:bookmarkEnd w:id="0"/>
          </w:p>
        </w:tc>
      </w:tr>
    </w:tbl>
    <w:p w:rsidR="00720637" w:rsidRPr="00AB3B06" w:rsidRDefault="00720637" w:rsidP="00720637">
      <w:pPr>
        <w:rPr>
          <w:rFonts w:ascii="Times New Roman" w:hAnsi="Times New Roman"/>
          <w:sz w:val="28"/>
          <w:szCs w:val="28"/>
          <w:lang w:val="tt-RU"/>
        </w:rPr>
      </w:pPr>
    </w:p>
    <w:p w:rsidR="00720637" w:rsidRPr="00AB3B06" w:rsidRDefault="00720637" w:rsidP="00720637">
      <w:pPr>
        <w:spacing w:before="120"/>
        <w:ind w:left="360"/>
        <w:jc w:val="center"/>
        <w:rPr>
          <w:rFonts w:ascii="Times New Roman" w:hAnsi="Times New Roman"/>
          <w:sz w:val="24"/>
          <w:szCs w:val="24"/>
          <w:lang w:val="tt-RU"/>
        </w:rPr>
      </w:pPr>
    </w:p>
    <w:p w:rsidR="00720637" w:rsidRPr="00AB3B06" w:rsidRDefault="00720637" w:rsidP="00720637">
      <w:pPr>
        <w:ind w:left="360"/>
        <w:rPr>
          <w:rFonts w:ascii="Times New Roman" w:hAnsi="Times New Roman"/>
          <w:sz w:val="24"/>
          <w:szCs w:val="24"/>
          <w:lang w:val="tt-RU"/>
        </w:rPr>
      </w:pPr>
    </w:p>
    <w:p w:rsidR="00720637" w:rsidRPr="005A6F54" w:rsidRDefault="00720637" w:rsidP="00720637">
      <w:pPr>
        <w:ind w:left="360"/>
        <w:rPr>
          <w:rFonts w:ascii="Times New Roman" w:hAnsi="Times New Roman"/>
          <w:sz w:val="24"/>
          <w:szCs w:val="24"/>
          <w:lang w:val="en-US"/>
        </w:rPr>
      </w:pPr>
    </w:p>
    <w:p w:rsidR="00F52110" w:rsidRPr="00F30C75" w:rsidRDefault="00F52110" w:rsidP="00ED687F">
      <w:pPr>
        <w:spacing w:line="360" w:lineRule="auto"/>
        <w:ind w:right="113"/>
        <w:rPr>
          <w:rFonts w:ascii="Times New Roman" w:hAnsi="Times New Roman"/>
          <w:sz w:val="24"/>
          <w:szCs w:val="24"/>
          <w:lang w:val="tt-RU"/>
        </w:rPr>
      </w:pPr>
    </w:p>
    <w:p w:rsidR="00C419A4" w:rsidRDefault="00C419A4"/>
    <w:sectPr w:rsidR="00C419A4" w:rsidSect="00E51728">
      <w:pgSz w:w="16838" w:h="11906" w:orient="landscape"/>
      <w:pgMar w:top="851" w:right="1021" w:bottom="851"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L_Times New Roman">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DA2"/>
    <w:multiLevelType w:val="hybridMultilevel"/>
    <w:tmpl w:val="7BE690BC"/>
    <w:lvl w:ilvl="0" w:tplc="89A8608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2">
    <w:nsid w:val="1D4C2F03"/>
    <w:multiLevelType w:val="hybridMultilevel"/>
    <w:tmpl w:val="642EAC10"/>
    <w:lvl w:ilvl="0" w:tplc="0419000F">
      <w:start w:val="1"/>
      <w:numFmt w:val="decimal"/>
      <w:lvlText w:val="%1."/>
      <w:lvlJc w:val="left"/>
      <w:pPr>
        <w:tabs>
          <w:tab w:val="num" w:pos="1789"/>
        </w:tabs>
        <w:ind w:left="178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38C7B15"/>
    <w:multiLevelType w:val="multilevel"/>
    <w:tmpl w:val="28CC6490"/>
    <w:lvl w:ilvl="0">
      <w:start w:val="1"/>
      <w:numFmt w:val="decimal"/>
      <w:lvlText w:val="%1"/>
      <w:lvlJc w:val="left"/>
      <w:rPr>
        <w:rFonts w:ascii="Times New Roman" w:eastAsia="Times New Roman" w:hAnsi="Times New Roman" w:cstheme="minorBidi"/>
        <w:b w:val="0"/>
        <w:bCs w:val="0"/>
        <w:i w:val="0"/>
        <w:iCs w:val="0"/>
        <w:smallCaps w:val="0"/>
        <w:strike w:val="0"/>
        <w:color w:val="000000"/>
        <w:spacing w:val="0"/>
        <w:w w:val="100"/>
        <w:position w:val="0"/>
        <w:sz w:val="20"/>
        <w:szCs w:val="20"/>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190A7A"/>
    <w:multiLevelType w:val="hybridMultilevel"/>
    <w:tmpl w:val="CE24D7A6"/>
    <w:lvl w:ilvl="0" w:tplc="F0E2B9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4B1EDA"/>
    <w:multiLevelType w:val="hybridMultilevel"/>
    <w:tmpl w:val="6608D296"/>
    <w:lvl w:ilvl="0" w:tplc="4CEC7C64">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D0797A"/>
    <w:multiLevelType w:val="singleLevel"/>
    <w:tmpl w:val="0304F656"/>
    <w:lvl w:ilvl="0">
      <w:start w:val="1"/>
      <w:numFmt w:val="decimal"/>
      <w:lvlText w:val="%1."/>
      <w:legacy w:legacy="1" w:legacySpace="0" w:legacyIndent="720"/>
      <w:lvlJc w:val="left"/>
      <w:pPr>
        <w:ind w:left="720" w:hanging="720"/>
      </w:pPr>
      <w:rPr>
        <w:rFonts w:cs="Times New Roman"/>
      </w:rPr>
    </w:lvl>
  </w:abstractNum>
  <w:abstractNum w:abstractNumId="8">
    <w:nsid w:val="5654172C"/>
    <w:multiLevelType w:val="hybridMultilevel"/>
    <w:tmpl w:val="250EF522"/>
    <w:lvl w:ilvl="0" w:tplc="00947B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4A4322A"/>
    <w:multiLevelType w:val="hybridMultilevel"/>
    <w:tmpl w:val="4532E6E8"/>
    <w:lvl w:ilvl="0" w:tplc="6D8880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0D26ADF"/>
    <w:multiLevelType w:val="hybridMultilevel"/>
    <w:tmpl w:val="5260B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num>
  <w:num w:numId="2">
    <w:abstractNumId w:val="3"/>
  </w:num>
  <w:num w:numId="3">
    <w:abstractNumId w:va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4"/>
  </w:num>
  <w:num w:numId="7">
    <w:abstractNumId w:val="9"/>
  </w:num>
  <w:num w:numId="8">
    <w:abstractNumId w:val="12"/>
  </w:num>
  <w:num w:numId="9">
    <w:abstractNumId w:val="10"/>
  </w:num>
  <w:num w:numId="10">
    <w:abstractNumId w:val="11"/>
  </w:num>
  <w:num w:numId="11">
    <w:abstractNumId w:val="0"/>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ED687F"/>
    <w:rsid w:val="00000121"/>
    <w:rsid w:val="00001198"/>
    <w:rsid w:val="00001465"/>
    <w:rsid w:val="00001DA5"/>
    <w:rsid w:val="00003F44"/>
    <w:rsid w:val="00005A62"/>
    <w:rsid w:val="00005A90"/>
    <w:rsid w:val="00006429"/>
    <w:rsid w:val="00006FC5"/>
    <w:rsid w:val="00007EEF"/>
    <w:rsid w:val="000105D7"/>
    <w:rsid w:val="000111E7"/>
    <w:rsid w:val="000121E7"/>
    <w:rsid w:val="00012A5A"/>
    <w:rsid w:val="00013F3C"/>
    <w:rsid w:val="00014A6D"/>
    <w:rsid w:val="00016B8D"/>
    <w:rsid w:val="00021BC5"/>
    <w:rsid w:val="00021DEE"/>
    <w:rsid w:val="00022483"/>
    <w:rsid w:val="00022CB8"/>
    <w:rsid w:val="00022FDE"/>
    <w:rsid w:val="00025FE3"/>
    <w:rsid w:val="000260F6"/>
    <w:rsid w:val="00026867"/>
    <w:rsid w:val="00026875"/>
    <w:rsid w:val="000276EB"/>
    <w:rsid w:val="00030030"/>
    <w:rsid w:val="00030A27"/>
    <w:rsid w:val="00031590"/>
    <w:rsid w:val="0003159F"/>
    <w:rsid w:val="00032C9A"/>
    <w:rsid w:val="00033CF6"/>
    <w:rsid w:val="000341B6"/>
    <w:rsid w:val="00036AA8"/>
    <w:rsid w:val="00037264"/>
    <w:rsid w:val="00040CF6"/>
    <w:rsid w:val="00041DF3"/>
    <w:rsid w:val="00043D59"/>
    <w:rsid w:val="00044420"/>
    <w:rsid w:val="00044CC4"/>
    <w:rsid w:val="00044EE2"/>
    <w:rsid w:val="00045182"/>
    <w:rsid w:val="00045229"/>
    <w:rsid w:val="00046CB7"/>
    <w:rsid w:val="00047C07"/>
    <w:rsid w:val="00051A1F"/>
    <w:rsid w:val="00052EFA"/>
    <w:rsid w:val="00053B25"/>
    <w:rsid w:val="00053B7C"/>
    <w:rsid w:val="00055195"/>
    <w:rsid w:val="00055B30"/>
    <w:rsid w:val="00055BAE"/>
    <w:rsid w:val="00055D86"/>
    <w:rsid w:val="000565CE"/>
    <w:rsid w:val="0005716F"/>
    <w:rsid w:val="000577CA"/>
    <w:rsid w:val="00060171"/>
    <w:rsid w:val="0006093E"/>
    <w:rsid w:val="00061E92"/>
    <w:rsid w:val="000629A7"/>
    <w:rsid w:val="000657DD"/>
    <w:rsid w:val="00065BEF"/>
    <w:rsid w:val="00065E06"/>
    <w:rsid w:val="00066D72"/>
    <w:rsid w:val="000672C0"/>
    <w:rsid w:val="0006772F"/>
    <w:rsid w:val="00067B4F"/>
    <w:rsid w:val="0007064A"/>
    <w:rsid w:val="0007206B"/>
    <w:rsid w:val="0007266C"/>
    <w:rsid w:val="00073DE0"/>
    <w:rsid w:val="00074533"/>
    <w:rsid w:val="00075575"/>
    <w:rsid w:val="00075849"/>
    <w:rsid w:val="00075B6C"/>
    <w:rsid w:val="0007648F"/>
    <w:rsid w:val="00077845"/>
    <w:rsid w:val="0008005F"/>
    <w:rsid w:val="00081C8F"/>
    <w:rsid w:val="0008264C"/>
    <w:rsid w:val="000826AC"/>
    <w:rsid w:val="00082974"/>
    <w:rsid w:val="000831A1"/>
    <w:rsid w:val="0008365C"/>
    <w:rsid w:val="0008612D"/>
    <w:rsid w:val="00086474"/>
    <w:rsid w:val="00086929"/>
    <w:rsid w:val="00087393"/>
    <w:rsid w:val="00090324"/>
    <w:rsid w:val="00093791"/>
    <w:rsid w:val="00093AE3"/>
    <w:rsid w:val="00094042"/>
    <w:rsid w:val="0009445A"/>
    <w:rsid w:val="00094601"/>
    <w:rsid w:val="00094AA7"/>
    <w:rsid w:val="00094C95"/>
    <w:rsid w:val="00095750"/>
    <w:rsid w:val="000A2B12"/>
    <w:rsid w:val="000A32B8"/>
    <w:rsid w:val="000A38EF"/>
    <w:rsid w:val="000A3AB2"/>
    <w:rsid w:val="000A4333"/>
    <w:rsid w:val="000A43AB"/>
    <w:rsid w:val="000A505C"/>
    <w:rsid w:val="000A5462"/>
    <w:rsid w:val="000A59C1"/>
    <w:rsid w:val="000A65C6"/>
    <w:rsid w:val="000B1A35"/>
    <w:rsid w:val="000B23AE"/>
    <w:rsid w:val="000B2AB9"/>
    <w:rsid w:val="000B32FF"/>
    <w:rsid w:val="000B396E"/>
    <w:rsid w:val="000B3B96"/>
    <w:rsid w:val="000B3D49"/>
    <w:rsid w:val="000B4EA9"/>
    <w:rsid w:val="000B5984"/>
    <w:rsid w:val="000B5DDC"/>
    <w:rsid w:val="000B6C34"/>
    <w:rsid w:val="000B7CC3"/>
    <w:rsid w:val="000C082B"/>
    <w:rsid w:val="000C0AC2"/>
    <w:rsid w:val="000C1198"/>
    <w:rsid w:val="000C1EB7"/>
    <w:rsid w:val="000C1F08"/>
    <w:rsid w:val="000C2E29"/>
    <w:rsid w:val="000C303D"/>
    <w:rsid w:val="000C3CC0"/>
    <w:rsid w:val="000C42F1"/>
    <w:rsid w:val="000C4955"/>
    <w:rsid w:val="000C4A4E"/>
    <w:rsid w:val="000C5E38"/>
    <w:rsid w:val="000C645F"/>
    <w:rsid w:val="000C753D"/>
    <w:rsid w:val="000C7A4E"/>
    <w:rsid w:val="000D063A"/>
    <w:rsid w:val="000D1120"/>
    <w:rsid w:val="000D1B61"/>
    <w:rsid w:val="000D34CD"/>
    <w:rsid w:val="000D3718"/>
    <w:rsid w:val="000D43D9"/>
    <w:rsid w:val="000D56C3"/>
    <w:rsid w:val="000D7AD0"/>
    <w:rsid w:val="000E19E7"/>
    <w:rsid w:val="000E1AEB"/>
    <w:rsid w:val="000E23DE"/>
    <w:rsid w:val="000E3F93"/>
    <w:rsid w:val="000E423C"/>
    <w:rsid w:val="000E5D6F"/>
    <w:rsid w:val="000E62DD"/>
    <w:rsid w:val="000E63C6"/>
    <w:rsid w:val="000E6FD0"/>
    <w:rsid w:val="000E7CF6"/>
    <w:rsid w:val="000E7D59"/>
    <w:rsid w:val="000F13A3"/>
    <w:rsid w:val="000F1B50"/>
    <w:rsid w:val="000F30DE"/>
    <w:rsid w:val="000F35D5"/>
    <w:rsid w:val="000F5478"/>
    <w:rsid w:val="000F569F"/>
    <w:rsid w:val="000F5E9D"/>
    <w:rsid w:val="000F7D2A"/>
    <w:rsid w:val="000F7D66"/>
    <w:rsid w:val="00100B6F"/>
    <w:rsid w:val="00101EEB"/>
    <w:rsid w:val="0010214E"/>
    <w:rsid w:val="00102889"/>
    <w:rsid w:val="00103161"/>
    <w:rsid w:val="0010338B"/>
    <w:rsid w:val="00104DE1"/>
    <w:rsid w:val="001059A0"/>
    <w:rsid w:val="00107ED3"/>
    <w:rsid w:val="001112F8"/>
    <w:rsid w:val="00112C5F"/>
    <w:rsid w:val="00113B91"/>
    <w:rsid w:val="00114588"/>
    <w:rsid w:val="00115D63"/>
    <w:rsid w:val="00117797"/>
    <w:rsid w:val="00120B9B"/>
    <w:rsid w:val="00120DF4"/>
    <w:rsid w:val="00120F37"/>
    <w:rsid w:val="001216DE"/>
    <w:rsid w:val="00123D9D"/>
    <w:rsid w:val="00124369"/>
    <w:rsid w:val="00126259"/>
    <w:rsid w:val="0012763A"/>
    <w:rsid w:val="00127840"/>
    <w:rsid w:val="00127DA6"/>
    <w:rsid w:val="00130019"/>
    <w:rsid w:val="0013041E"/>
    <w:rsid w:val="0013086D"/>
    <w:rsid w:val="001324D5"/>
    <w:rsid w:val="00132D86"/>
    <w:rsid w:val="001332C6"/>
    <w:rsid w:val="001341B4"/>
    <w:rsid w:val="00134B61"/>
    <w:rsid w:val="001356B2"/>
    <w:rsid w:val="00136D0E"/>
    <w:rsid w:val="0013706E"/>
    <w:rsid w:val="0013756F"/>
    <w:rsid w:val="001407C1"/>
    <w:rsid w:val="00141B1D"/>
    <w:rsid w:val="00142877"/>
    <w:rsid w:val="001428D9"/>
    <w:rsid w:val="00143B2E"/>
    <w:rsid w:val="00143CF4"/>
    <w:rsid w:val="00144494"/>
    <w:rsid w:val="00144E26"/>
    <w:rsid w:val="00144E5E"/>
    <w:rsid w:val="00145640"/>
    <w:rsid w:val="00146DEE"/>
    <w:rsid w:val="0015096B"/>
    <w:rsid w:val="00151B7D"/>
    <w:rsid w:val="00151E06"/>
    <w:rsid w:val="001521B3"/>
    <w:rsid w:val="001529C8"/>
    <w:rsid w:val="00152D92"/>
    <w:rsid w:val="001533BC"/>
    <w:rsid w:val="001534F3"/>
    <w:rsid w:val="001536CC"/>
    <w:rsid w:val="00153934"/>
    <w:rsid w:val="00155299"/>
    <w:rsid w:val="00155524"/>
    <w:rsid w:val="00156552"/>
    <w:rsid w:val="00156606"/>
    <w:rsid w:val="0015718E"/>
    <w:rsid w:val="0015784C"/>
    <w:rsid w:val="00157915"/>
    <w:rsid w:val="00160217"/>
    <w:rsid w:val="00160F0C"/>
    <w:rsid w:val="00161070"/>
    <w:rsid w:val="001615DD"/>
    <w:rsid w:val="00162890"/>
    <w:rsid w:val="00162FC7"/>
    <w:rsid w:val="00163744"/>
    <w:rsid w:val="00164898"/>
    <w:rsid w:val="0016539A"/>
    <w:rsid w:val="001653F7"/>
    <w:rsid w:val="00165504"/>
    <w:rsid w:val="001660C2"/>
    <w:rsid w:val="001665D3"/>
    <w:rsid w:val="00166E93"/>
    <w:rsid w:val="00166F8F"/>
    <w:rsid w:val="001700FF"/>
    <w:rsid w:val="00170471"/>
    <w:rsid w:val="00170DEF"/>
    <w:rsid w:val="001724B3"/>
    <w:rsid w:val="0017257F"/>
    <w:rsid w:val="00173C2B"/>
    <w:rsid w:val="00173FD4"/>
    <w:rsid w:val="00174014"/>
    <w:rsid w:val="0017531F"/>
    <w:rsid w:val="00176541"/>
    <w:rsid w:val="0017740B"/>
    <w:rsid w:val="00180C59"/>
    <w:rsid w:val="0018140F"/>
    <w:rsid w:val="00181F44"/>
    <w:rsid w:val="00182825"/>
    <w:rsid w:val="00182E10"/>
    <w:rsid w:val="00186DF1"/>
    <w:rsid w:val="00190018"/>
    <w:rsid w:val="00190A38"/>
    <w:rsid w:val="0019104D"/>
    <w:rsid w:val="00191C6A"/>
    <w:rsid w:val="00191EB5"/>
    <w:rsid w:val="00191ED5"/>
    <w:rsid w:val="00192948"/>
    <w:rsid w:val="001931BF"/>
    <w:rsid w:val="001933CF"/>
    <w:rsid w:val="001937D3"/>
    <w:rsid w:val="001939A8"/>
    <w:rsid w:val="00193F89"/>
    <w:rsid w:val="00194B32"/>
    <w:rsid w:val="00195FE4"/>
    <w:rsid w:val="001975D8"/>
    <w:rsid w:val="00197A0E"/>
    <w:rsid w:val="001A0825"/>
    <w:rsid w:val="001A0873"/>
    <w:rsid w:val="001A0964"/>
    <w:rsid w:val="001A0D45"/>
    <w:rsid w:val="001A0D5E"/>
    <w:rsid w:val="001A154F"/>
    <w:rsid w:val="001A3103"/>
    <w:rsid w:val="001A316A"/>
    <w:rsid w:val="001A330D"/>
    <w:rsid w:val="001A3454"/>
    <w:rsid w:val="001A3458"/>
    <w:rsid w:val="001A382E"/>
    <w:rsid w:val="001A3F7C"/>
    <w:rsid w:val="001A4509"/>
    <w:rsid w:val="001A4BDF"/>
    <w:rsid w:val="001A63D1"/>
    <w:rsid w:val="001A65B4"/>
    <w:rsid w:val="001A6F8E"/>
    <w:rsid w:val="001A776A"/>
    <w:rsid w:val="001A7873"/>
    <w:rsid w:val="001A7971"/>
    <w:rsid w:val="001A7D2C"/>
    <w:rsid w:val="001A7D7D"/>
    <w:rsid w:val="001B09BA"/>
    <w:rsid w:val="001B12D2"/>
    <w:rsid w:val="001B1350"/>
    <w:rsid w:val="001B1882"/>
    <w:rsid w:val="001B2583"/>
    <w:rsid w:val="001B2E80"/>
    <w:rsid w:val="001B44D2"/>
    <w:rsid w:val="001B538C"/>
    <w:rsid w:val="001B5CF4"/>
    <w:rsid w:val="001B614C"/>
    <w:rsid w:val="001B6153"/>
    <w:rsid w:val="001B6463"/>
    <w:rsid w:val="001B6861"/>
    <w:rsid w:val="001B6E7A"/>
    <w:rsid w:val="001C040C"/>
    <w:rsid w:val="001C1102"/>
    <w:rsid w:val="001C15B1"/>
    <w:rsid w:val="001C21BB"/>
    <w:rsid w:val="001C26E8"/>
    <w:rsid w:val="001C3C06"/>
    <w:rsid w:val="001C43B2"/>
    <w:rsid w:val="001C5689"/>
    <w:rsid w:val="001C667B"/>
    <w:rsid w:val="001C698A"/>
    <w:rsid w:val="001D0C59"/>
    <w:rsid w:val="001D26C9"/>
    <w:rsid w:val="001D295E"/>
    <w:rsid w:val="001D2D52"/>
    <w:rsid w:val="001D3964"/>
    <w:rsid w:val="001D42DD"/>
    <w:rsid w:val="001D4B80"/>
    <w:rsid w:val="001D58BC"/>
    <w:rsid w:val="001D5C68"/>
    <w:rsid w:val="001D6360"/>
    <w:rsid w:val="001D63D7"/>
    <w:rsid w:val="001D641D"/>
    <w:rsid w:val="001D715D"/>
    <w:rsid w:val="001D78A2"/>
    <w:rsid w:val="001E00B0"/>
    <w:rsid w:val="001E1B9F"/>
    <w:rsid w:val="001E2C5E"/>
    <w:rsid w:val="001E6AB8"/>
    <w:rsid w:val="001E73E7"/>
    <w:rsid w:val="001F0D29"/>
    <w:rsid w:val="001F120B"/>
    <w:rsid w:val="001F3497"/>
    <w:rsid w:val="001F6AB2"/>
    <w:rsid w:val="00200205"/>
    <w:rsid w:val="002003F7"/>
    <w:rsid w:val="00202108"/>
    <w:rsid w:val="0020353D"/>
    <w:rsid w:val="002047C5"/>
    <w:rsid w:val="00204A60"/>
    <w:rsid w:val="00206CDA"/>
    <w:rsid w:val="0020744C"/>
    <w:rsid w:val="002076C0"/>
    <w:rsid w:val="002078A7"/>
    <w:rsid w:val="002102C1"/>
    <w:rsid w:val="00210C99"/>
    <w:rsid w:val="0021112D"/>
    <w:rsid w:val="00211FF6"/>
    <w:rsid w:val="00212582"/>
    <w:rsid w:val="00212795"/>
    <w:rsid w:val="00212C1D"/>
    <w:rsid w:val="00214602"/>
    <w:rsid w:val="0021464B"/>
    <w:rsid w:val="00214818"/>
    <w:rsid w:val="00214B68"/>
    <w:rsid w:val="00215139"/>
    <w:rsid w:val="00216F86"/>
    <w:rsid w:val="0021717F"/>
    <w:rsid w:val="00217D91"/>
    <w:rsid w:val="00220EF9"/>
    <w:rsid w:val="00222092"/>
    <w:rsid w:val="00224405"/>
    <w:rsid w:val="002245B4"/>
    <w:rsid w:val="00225169"/>
    <w:rsid w:val="00225ED4"/>
    <w:rsid w:val="00226123"/>
    <w:rsid w:val="00226424"/>
    <w:rsid w:val="002264BF"/>
    <w:rsid w:val="0023059B"/>
    <w:rsid w:val="00230B34"/>
    <w:rsid w:val="00230CE5"/>
    <w:rsid w:val="00233697"/>
    <w:rsid w:val="00234583"/>
    <w:rsid w:val="0023462C"/>
    <w:rsid w:val="0023516F"/>
    <w:rsid w:val="00235A7F"/>
    <w:rsid w:val="00236652"/>
    <w:rsid w:val="0023791F"/>
    <w:rsid w:val="00237A70"/>
    <w:rsid w:val="00240BEC"/>
    <w:rsid w:val="0024179A"/>
    <w:rsid w:val="00241D2B"/>
    <w:rsid w:val="00242CB4"/>
    <w:rsid w:val="00244012"/>
    <w:rsid w:val="002448A9"/>
    <w:rsid w:val="0024492F"/>
    <w:rsid w:val="00244B5C"/>
    <w:rsid w:val="00244D81"/>
    <w:rsid w:val="00244E6C"/>
    <w:rsid w:val="00245C4B"/>
    <w:rsid w:val="00245C50"/>
    <w:rsid w:val="00246012"/>
    <w:rsid w:val="00247C8D"/>
    <w:rsid w:val="00250017"/>
    <w:rsid w:val="002509FF"/>
    <w:rsid w:val="00253197"/>
    <w:rsid w:val="0025324B"/>
    <w:rsid w:val="0025342F"/>
    <w:rsid w:val="00253980"/>
    <w:rsid w:val="002549FE"/>
    <w:rsid w:val="0025783B"/>
    <w:rsid w:val="00257AD5"/>
    <w:rsid w:val="00257AEE"/>
    <w:rsid w:val="00257F52"/>
    <w:rsid w:val="00262053"/>
    <w:rsid w:val="00263236"/>
    <w:rsid w:val="002635D0"/>
    <w:rsid w:val="002638C1"/>
    <w:rsid w:val="00264451"/>
    <w:rsid w:val="0026527B"/>
    <w:rsid w:val="00266BB2"/>
    <w:rsid w:val="0027190D"/>
    <w:rsid w:val="00271918"/>
    <w:rsid w:val="00271D13"/>
    <w:rsid w:val="00272B3D"/>
    <w:rsid w:val="002737A6"/>
    <w:rsid w:val="00273A3B"/>
    <w:rsid w:val="00274183"/>
    <w:rsid w:val="00274D94"/>
    <w:rsid w:val="00277861"/>
    <w:rsid w:val="0028179A"/>
    <w:rsid w:val="002839B5"/>
    <w:rsid w:val="00284CA2"/>
    <w:rsid w:val="00285CC1"/>
    <w:rsid w:val="00286006"/>
    <w:rsid w:val="002864CD"/>
    <w:rsid w:val="0028698A"/>
    <w:rsid w:val="00286D8E"/>
    <w:rsid w:val="00290664"/>
    <w:rsid w:val="00290D8A"/>
    <w:rsid w:val="00291C6C"/>
    <w:rsid w:val="002941FC"/>
    <w:rsid w:val="00295EC1"/>
    <w:rsid w:val="00295F6B"/>
    <w:rsid w:val="00296318"/>
    <w:rsid w:val="00296444"/>
    <w:rsid w:val="002977CE"/>
    <w:rsid w:val="002A2756"/>
    <w:rsid w:val="002A39B7"/>
    <w:rsid w:val="002A3D0C"/>
    <w:rsid w:val="002A5FD0"/>
    <w:rsid w:val="002A77E9"/>
    <w:rsid w:val="002A7EAD"/>
    <w:rsid w:val="002B078B"/>
    <w:rsid w:val="002B0E28"/>
    <w:rsid w:val="002B10E0"/>
    <w:rsid w:val="002B11B0"/>
    <w:rsid w:val="002B1CDA"/>
    <w:rsid w:val="002B213C"/>
    <w:rsid w:val="002B2E64"/>
    <w:rsid w:val="002B2FC4"/>
    <w:rsid w:val="002B3132"/>
    <w:rsid w:val="002B3597"/>
    <w:rsid w:val="002B3650"/>
    <w:rsid w:val="002B7116"/>
    <w:rsid w:val="002B71A5"/>
    <w:rsid w:val="002B7D47"/>
    <w:rsid w:val="002C0EEB"/>
    <w:rsid w:val="002C219A"/>
    <w:rsid w:val="002C2386"/>
    <w:rsid w:val="002C2458"/>
    <w:rsid w:val="002C2AB3"/>
    <w:rsid w:val="002C2C86"/>
    <w:rsid w:val="002C5183"/>
    <w:rsid w:val="002C602B"/>
    <w:rsid w:val="002C6413"/>
    <w:rsid w:val="002C784C"/>
    <w:rsid w:val="002C7919"/>
    <w:rsid w:val="002C7FE3"/>
    <w:rsid w:val="002D0CFC"/>
    <w:rsid w:val="002D41BB"/>
    <w:rsid w:val="002D6D55"/>
    <w:rsid w:val="002E0539"/>
    <w:rsid w:val="002E0757"/>
    <w:rsid w:val="002E23C3"/>
    <w:rsid w:val="002E2CC4"/>
    <w:rsid w:val="002E34AD"/>
    <w:rsid w:val="002E365E"/>
    <w:rsid w:val="002E3AC1"/>
    <w:rsid w:val="002E3CC7"/>
    <w:rsid w:val="002E40E8"/>
    <w:rsid w:val="002E45FE"/>
    <w:rsid w:val="002E4B12"/>
    <w:rsid w:val="002E5896"/>
    <w:rsid w:val="002E5B3C"/>
    <w:rsid w:val="002E6089"/>
    <w:rsid w:val="002E6A56"/>
    <w:rsid w:val="002E76A7"/>
    <w:rsid w:val="002F0BBC"/>
    <w:rsid w:val="002F0FEF"/>
    <w:rsid w:val="002F103B"/>
    <w:rsid w:val="002F27D6"/>
    <w:rsid w:val="002F4EC6"/>
    <w:rsid w:val="002F5334"/>
    <w:rsid w:val="002F58E5"/>
    <w:rsid w:val="002F61E2"/>
    <w:rsid w:val="002F6CA2"/>
    <w:rsid w:val="00300670"/>
    <w:rsid w:val="00301CB0"/>
    <w:rsid w:val="00301D6A"/>
    <w:rsid w:val="003023ED"/>
    <w:rsid w:val="00302619"/>
    <w:rsid w:val="00302C6E"/>
    <w:rsid w:val="0030444C"/>
    <w:rsid w:val="00304AB3"/>
    <w:rsid w:val="00305A14"/>
    <w:rsid w:val="003100C8"/>
    <w:rsid w:val="0031010E"/>
    <w:rsid w:val="0031034B"/>
    <w:rsid w:val="00311DD8"/>
    <w:rsid w:val="00315C8A"/>
    <w:rsid w:val="00316D2C"/>
    <w:rsid w:val="00316EB7"/>
    <w:rsid w:val="0031787D"/>
    <w:rsid w:val="00317AE5"/>
    <w:rsid w:val="003202B1"/>
    <w:rsid w:val="003206DB"/>
    <w:rsid w:val="00320E28"/>
    <w:rsid w:val="00321EE8"/>
    <w:rsid w:val="00322364"/>
    <w:rsid w:val="003228F6"/>
    <w:rsid w:val="00323405"/>
    <w:rsid w:val="00323448"/>
    <w:rsid w:val="00323ABE"/>
    <w:rsid w:val="00323B3A"/>
    <w:rsid w:val="00323C4E"/>
    <w:rsid w:val="00324437"/>
    <w:rsid w:val="00324FF9"/>
    <w:rsid w:val="003255BB"/>
    <w:rsid w:val="003262BB"/>
    <w:rsid w:val="003267BD"/>
    <w:rsid w:val="00327789"/>
    <w:rsid w:val="0033024E"/>
    <w:rsid w:val="003327EB"/>
    <w:rsid w:val="003330B2"/>
    <w:rsid w:val="003333C7"/>
    <w:rsid w:val="00333A53"/>
    <w:rsid w:val="00334146"/>
    <w:rsid w:val="003357C3"/>
    <w:rsid w:val="00335E8D"/>
    <w:rsid w:val="00337323"/>
    <w:rsid w:val="0033750D"/>
    <w:rsid w:val="00337EF3"/>
    <w:rsid w:val="00337F31"/>
    <w:rsid w:val="003405E4"/>
    <w:rsid w:val="00341582"/>
    <w:rsid w:val="00341E22"/>
    <w:rsid w:val="00342257"/>
    <w:rsid w:val="003429D9"/>
    <w:rsid w:val="00342A31"/>
    <w:rsid w:val="00342F7C"/>
    <w:rsid w:val="003432EE"/>
    <w:rsid w:val="003445FE"/>
    <w:rsid w:val="003446DA"/>
    <w:rsid w:val="00344756"/>
    <w:rsid w:val="00345374"/>
    <w:rsid w:val="00350A2B"/>
    <w:rsid w:val="00353D61"/>
    <w:rsid w:val="00353E06"/>
    <w:rsid w:val="00354393"/>
    <w:rsid w:val="00354B77"/>
    <w:rsid w:val="00354E46"/>
    <w:rsid w:val="00354FE8"/>
    <w:rsid w:val="0035501C"/>
    <w:rsid w:val="00355872"/>
    <w:rsid w:val="00355CFE"/>
    <w:rsid w:val="00356074"/>
    <w:rsid w:val="00356EEB"/>
    <w:rsid w:val="00357120"/>
    <w:rsid w:val="00357729"/>
    <w:rsid w:val="00362327"/>
    <w:rsid w:val="00363344"/>
    <w:rsid w:val="00363512"/>
    <w:rsid w:val="003635A0"/>
    <w:rsid w:val="00364180"/>
    <w:rsid w:val="003663C5"/>
    <w:rsid w:val="00371F61"/>
    <w:rsid w:val="003721FF"/>
    <w:rsid w:val="00372E77"/>
    <w:rsid w:val="00374EB0"/>
    <w:rsid w:val="003752FA"/>
    <w:rsid w:val="0037589F"/>
    <w:rsid w:val="00375B65"/>
    <w:rsid w:val="00377A16"/>
    <w:rsid w:val="00377F65"/>
    <w:rsid w:val="00380F4A"/>
    <w:rsid w:val="003815C9"/>
    <w:rsid w:val="003819A3"/>
    <w:rsid w:val="00381E38"/>
    <w:rsid w:val="00383064"/>
    <w:rsid w:val="00383D02"/>
    <w:rsid w:val="003847A1"/>
    <w:rsid w:val="00384914"/>
    <w:rsid w:val="00384D8D"/>
    <w:rsid w:val="0038505E"/>
    <w:rsid w:val="00385241"/>
    <w:rsid w:val="00385A8D"/>
    <w:rsid w:val="00385AAF"/>
    <w:rsid w:val="00385C0C"/>
    <w:rsid w:val="00390A86"/>
    <w:rsid w:val="00391795"/>
    <w:rsid w:val="00391EA7"/>
    <w:rsid w:val="003949B7"/>
    <w:rsid w:val="003960CA"/>
    <w:rsid w:val="0039723C"/>
    <w:rsid w:val="003A0A18"/>
    <w:rsid w:val="003A141E"/>
    <w:rsid w:val="003A28B3"/>
    <w:rsid w:val="003A3383"/>
    <w:rsid w:val="003A396C"/>
    <w:rsid w:val="003A4843"/>
    <w:rsid w:val="003A59A4"/>
    <w:rsid w:val="003A5F2F"/>
    <w:rsid w:val="003A6CE6"/>
    <w:rsid w:val="003A7551"/>
    <w:rsid w:val="003A7955"/>
    <w:rsid w:val="003A7B3C"/>
    <w:rsid w:val="003B0874"/>
    <w:rsid w:val="003B0B64"/>
    <w:rsid w:val="003B2D93"/>
    <w:rsid w:val="003B4521"/>
    <w:rsid w:val="003B46BB"/>
    <w:rsid w:val="003B6906"/>
    <w:rsid w:val="003B6CD4"/>
    <w:rsid w:val="003B728E"/>
    <w:rsid w:val="003B790E"/>
    <w:rsid w:val="003B7CFF"/>
    <w:rsid w:val="003C213B"/>
    <w:rsid w:val="003C2653"/>
    <w:rsid w:val="003C2ECD"/>
    <w:rsid w:val="003C31B3"/>
    <w:rsid w:val="003C32C3"/>
    <w:rsid w:val="003C32D2"/>
    <w:rsid w:val="003C3491"/>
    <w:rsid w:val="003C37B1"/>
    <w:rsid w:val="003C3951"/>
    <w:rsid w:val="003C5BCC"/>
    <w:rsid w:val="003C5E36"/>
    <w:rsid w:val="003C64D7"/>
    <w:rsid w:val="003C7202"/>
    <w:rsid w:val="003C7F6E"/>
    <w:rsid w:val="003D0CA0"/>
    <w:rsid w:val="003D17DE"/>
    <w:rsid w:val="003D21EF"/>
    <w:rsid w:val="003D2B91"/>
    <w:rsid w:val="003D462C"/>
    <w:rsid w:val="003D5130"/>
    <w:rsid w:val="003D5B52"/>
    <w:rsid w:val="003D6062"/>
    <w:rsid w:val="003D716F"/>
    <w:rsid w:val="003D723E"/>
    <w:rsid w:val="003D78ED"/>
    <w:rsid w:val="003E0069"/>
    <w:rsid w:val="003E0C7E"/>
    <w:rsid w:val="003E0F6D"/>
    <w:rsid w:val="003E376C"/>
    <w:rsid w:val="003E3A23"/>
    <w:rsid w:val="003E4BBE"/>
    <w:rsid w:val="003E53CE"/>
    <w:rsid w:val="003E53F2"/>
    <w:rsid w:val="003E56CD"/>
    <w:rsid w:val="003E5DF2"/>
    <w:rsid w:val="003E6A2F"/>
    <w:rsid w:val="003E6E79"/>
    <w:rsid w:val="003E76D0"/>
    <w:rsid w:val="003E7AAB"/>
    <w:rsid w:val="003E7AEB"/>
    <w:rsid w:val="003E7B77"/>
    <w:rsid w:val="003F17CA"/>
    <w:rsid w:val="003F2AD7"/>
    <w:rsid w:val="003F3B06"/>
    <w:rsid w:val="003F3D2C"/>
    <w:rsid w:val="003F5409"/>
    <w:rsid w:val="003F5F9F"/>
    <w:rsid w:val="003F6BC0"/>
    <w:rsid w:val="003F737A"/>
    <w:rsid w:val="003F73F2"/>
    <w:rsid w:val="0040091C"/>
    <w:rsid w:val="00400E75"/>
    <w:rsid w:val="00401B15"/>
    <w:rsid w:val="0040331F"/>
    <w:rsid w:val="0040400C"/>
    <w:rsid w:val="00404F1E"/>
    <w:rsid w:val="00405F09"/>
    <w:rsid w:val="004117F9"/>
    <w:rsid w:val="00411B90"/>
    <w:rsid w:val="00411EC8"/>
    <w:rsid w:val="00412CB5"/>
    <w:rsid w:val="00412FFD"/>
    <w:rsid w:val="004134CB"/>
    <w:rsid w:val="00415026"/>
    <w:rsid w:val="00415AB5"/>
    <w:rsid w:val="004174F8"/>
    <w:rsid w:val="00417919"/>
    <w:rsid w:val="0042036F"/>
    <w:rsid w:val="00420A3C"/>
    <w:rsid w:val="00420DD5"/>
    <w:rsid w:val="00421231"/>
    <w:rsid w:val="00421EC7"/>
    <w:rsid w:val="00422198"/>
    <w:rsid w:val="004229B4"/>
    <w:rsid w:val="004238DE"/>
    <w:rsid w:val="0042400C"/>
    <w:rsid w:val="0042466B"/>
    <w:rsid w:val="00424697"/>
    <w:rsid w:val="00425052"/>
    <w:rsid w:val="004257B9"/>
    <w:rsid w:val="00425AE4"/>
    <w:rsid w:val="004260FF"/>
    <w:rsid w:val="004266D4"/>
    <w:rsid w:val="004268F4"/>
    <w:rsid w:val="00426986"/>
    <w:rsid w:val="00427301"/>
    <w:rsid w:val="00427D44"/>
    <w:rsid w:val="0043026B"/>
    <w:rsid w:val="00431094"/>
    <w:rsid w:val="004310FA"/>
    <w:rsid w:val="00431E23"/>
    <w:rsid w:val="004328EC"/>
    <w:rsid w:val="0043292F"/>
    <w:rsid w:val="00432A35"/>
    <w:rsid w:val="00433201"/>
    <w:rsid w:val="00433738"/>
    <w:rsid w:val="00433A86"/>
    <w:rsid w:val="00434360"/>
    <w:rsid w:val="00434724"/>
    <w:rsid w:val="00434E3E"/>
    <w:rsid w:val="0043508B"/>
    <w:rsid w:val="004352E7"/>
    <w:rsid w:val="00436390"/>
    <w:rsid w:val="00436C64"/>
    <w:rsid w:val="00437F5E"/>
    <w:rsid w:val="004403E0"/>
    <w:rsid w:val="00440FAD"/>
    <w:rsid w:val="0044193F"/>
    <w:rsid w:val="00441A7A"/>
    <w:rsid w:val="00441DF2"/>
    <w:rsid w:val="00444BE7"/>
    <w:rsid w:val="004454A7"/>
    <w:rsid w:val="00445C40"/>
    <w:rsid w:val="0044649C"/>
    <w:rsid w:val="004464B8"/>
    <w:rsid w:val="00446D6A"/>
    <w:rsid w:val="0044770D"/>
    <w:rsid w:val="00450421"/>
    <w:rsid w:val="00450D5C"/>
    <w:rsid w:val="004534B6"/>
    <w:rsid w:val="00453559"/>
    <w:rsid w:val="004543E9"/>
    <w:rsid w:val="00455210"/>
    <w:rsid w:val="00455AC3"/>
    <w:rsid w:val="00456660"/>
    <w:rsid w:val="00456A48"/>
    <w:rsid w:val="004572BC"/>
    <w:rsid w:val="00457485"/>
    <w:rsid w:val="004601BF"/>
    <w:rsid w:val="00461CD9"/>
    <w:rsid w:val="00461DBB"/>
    <w:rsid w:val="00461E23"/>
    <w:rsid w:val="00462279"/>
    <w:rsid w:val="00462999"/>
    <w:rsid w:val="00462D3A"/>
    <w:rsid w:val="00463F8D"/>
    <w:rsid w:val="0046453B"/>
    <w:rsid w:val="00464CEE"/>
    <w:rsid w:val="0046684B"/>
    <w:rsid w:val="0046736F"/>
    <w:rsid w:val="00467ADE"/>
    <w:rsid w:val="00470739"/>
    <w:rsid w:val="0047090B"/>
    <w:rsid w:val="004715F7"/>
    <w:rsid w:val="00472095"/>
    <w:rsid w:val="00473E91"/>
    <w:rsid w:val="0047530C"/>
    <w:rsid w:val="00475D49"/>
    <w:rsid w:val="0047602B"/>
    <w:rsid w:val="0048047C"/>
    <w:rsid w:val="004806E0"/>
    <w:rsid w:val="00480B21"/>
    <w:rsid w:val="00481E33"/>
    <w:rsid w:val="0048239B"/>
    <w:rsid w:val="004828C6"/>
    <w:rsid w:val="00482E52"/>
    <w:rsid w:val="004841C2"/>
    <w:rsid w:val="00484668"/>
    <w:rsid w:val="004859AE"/>
    <w:rsid w:val="0048765A"/>
    <w:rsid w:val="00490689"/>
    <w:rsid w:val="004929D0"/>
    <w:rsid w:val="00493A8A"/>
    <w:rsid w:val="00493FC1"/>
    <w:rsid w:val="00494290"/>
    <w:rsid w:val="00495761"/>
    <w:rsid w:val="00495B3C"/>
    <w:rsid w:val="0049699A"/>
    <w:rsid w:val="004A0343"/>
    <w:rsid w:val="004A11D9"/>
    <w:rsid w:val="004A1462"/>
    <w:rsid w:val="004A27BA"/>
    <w:rsid w:val="004A451C"/>
    <w:rsid w:val="004A77E3"/>
    <w:rsid w:val="004B113F"/>
    <w:rsid w:val="004B1300"/>
    <w:rsid w:val="004B277F"/>
    <w:rsid w:val="004B2BE2"/>
    <w:rsid w:val="004B3B42"/>
    <w:rsid w:val="004B3CAB"/>
    <w:rsid w:val="004B651A"/>
    <w:rsid w:val="004B6D12"/>
    <w:rsid w:val="004B71C1"/>
    <w:rsid w:val="004B728C"/>
    <w:rsid w:val="004B759C"/>
    <w:rsid w:val="004B78D2"/>
    <w:rsid w:val="004B79EB"/>
    <w:rsid w:val="004B7AC4"/>
    <w:rsid w:val="004C09DB"/>
    <w:rsid w:val="004C214B"/>
    <w:rsid w:val="004C25EC"/>
    <w:rsid w:val="004C2AC5"/>
    <w:rsid w:val="004C5069"/>
    <w:rsid w:val="004C55B5"/>
    <w:rsid w:val="004C7E82"/>
    <w:rsid w:val="004D137D"/>
    <w:rsid w:val="004D1C46"/>
    <w:rsid w:val="004D2539"/>
    <w:rsid w:val="004D2736"/>
    <w:rsid w:val="004D2771"/>
    <w:rsid w:val="004D29B3"/>
    <w:rsid w:val="004D2ADE"/>
    <w:rsid w:val="004D3034"/>
    <w:rsid w:val="004D3618"/>
    <w:rsid w:val="004D391A"/>
    <w:rsid w:val="004D425B"/>
    <w:rsid w:val="004D47B6"/>
    <w:rsid w:val="004D5748"/>
    <w:rsid w:val="004D5CC8"/>
    <w:rsid w:val="004D6470"/>
    <w:rsid w:val="004D6BB9"/>
    <w:rsid w:val="004E0859"/>
    <w:rsid w:val="004E1CB1"/>
    <w:rsid w:val="004E1FB4"/>
    <w:rsid w:val="004E26E1"/>
    <w:rsid w:val="004E5581"/>
    <w:rsid w:val="004E577C"/>
    <w:rsid w:val="004E65E7"/>
    <w:rsid w:val="004F1A6B"/>
    <w:rsid w:val="004F1C51"/>
    <w:rsid w:val="004F2635"/>
    <w:rsid w:val="004F2E7C"/>
    <w:rsid w:val="004F3813"/>
    <w:rsid w:val="004F44F1"/>
    <w:rsid w:val="004F4D38"/>
    <w:rsid w:val="004F526F"/>
    <w:rsid w:val="004F5425"/>
    <w:rsid w:val="004F5C26"/>
    <w:rsid w:val="004F5E1D"/>
    <w:rsid w:val="004F75F1"/>
    <w:rsid w:val="004F7C07"/>
    <w:rsid w:val="0050047F"/>
    <w:rsid w:val="00500745"/>
    <w:rsid w:val="00500B73"/>
    <w:rsid w:val="00500F6D"/>
    <w:rsid w:val="00501766"/>
    <w:rsid w:val="0050321C"/>
    <w:rsid w:val="005032EA"/>
    <w:rsid w:val="00506BE0"/>
    <w:rsid w:val="00507955"/>
    <w:rsid w:val="00507FE3"/>
    <w:rsid w:val="00510344"/>
    <w:rsid w:val="005107FC"/>
    <w:rsid w:val="00510846"/>
    <w:rsid w:val="00511934"/>
    <w:rsid w:val="00512050"/>
    <w:rsid w:val="00512520"/>
    <w:rsid w:val="00512C5D"/>
    <w:rsid w:val="005130BB"/>
    <w:rsid w:val="00513692"/>
    <w:rsid w:val="00513AA2"/>
    <w:rsid w:val="0051434B"/>
    <w:rsid w:val="0051544E"/>
    <w:rsid w:val="0051594D"/>
    <w:rsid w:val="00515E0B"/>
    <w:rsid w:val="00516923"/>
    <w:rsid w:val="00517F7B"/>
    <w:rsid w:val="0052122D"/>
    <w:rsid w:val="00521A57"/>
    <w:rsid w:val="005220CE"/>
    <w:rsid w:val="0052220F"/>
    <w:rsid w:val="0052250A"/>
    <w:rsid w:val="00522ADE"/>
    <w:rsid w:val="00522B45"/>
    <w:rsid w:val="00522D69"/>
    <w:rsid w:val="005236ED"/>
    <w:rsid w:val="00524ED4"/>
    <w:rsid w:val="00524FC0"/>
    <w:rsid w:val="0052513D"/>
    <w:rsid w:val="00526005"/>
    <w:rsid w:val="0052639B"/>
    <w:rsid w:val="00526721"/>
    <w:rsid w:val="005267FF"/>
    <w:rsid w:val="00527EA3"/>
    <w:rsid w:val="005316C5"/>
    <w:rsid w:val="00533558"/>
    <w:rsid w:val="00533BD1"/>
    <w:rsid w:val="00533F8C"/>
    <w:rsid w:val="00534B32"/>
    <w:rsid w:val="00537099"/>
    <w:rsid w:val="00537E13"/>
    <w:rsid w:val="00537E92"/>
    <w:rsid w:val="00542B88"/>
    <w:rsid w:val="00543CE5"/>
    <w:rsid w:val="005446BB"/>
    <w:rsid w:val="00545E59"/>
    <w:rsid w:val="0054617E"/>
    <w:rsid w:val="00546519"/>
    <w:rsid w:val="0054695A"/>
    <w:rsid w:val="00546AB6"/>
    <w:rsid w:val="00546C7A"/>
    <w:rsid w:val="0054791F"/>
    <w:rsid w:val="00551208"/>
    <w:rsid w:val="0055234C"/>
    <w:rsid w:val="00552A10"/>
    <w:rsid w:val="00553505"/>
    <w:rsid w:val="00554297"/>
    <w:rsid w:val="00556141"/>
    <w:rsid w:val="00556C3A"/>
    <w:rsid w:val="00556E7E"/>
    <w:rsid w:val="00557730"/>
    <w:rsid w:val="005577C2"/>
    <w:rsid w:val="00557AD0"/>
    <w:rsid w:val="00557C9A"/>
    <w:rsid w:val="00560517"/>
    <w:rsid w:val="00562F3C"/>
    <w:rsid w:val="00563D9F"/>
    <w:rsid w:val="00564607"/>
    <w:rsid w:val="0056729D"/>
    <w:rsid w:val="005702E2"/>
    <w:rsid w:val="00570B04"/>
    <w:rsid w:val="00571175"/>
    <w:rsid w:val="00571679"/>
    <w:rsid w:val="005721A4"/>
    <w:rsid w:val="00572F37"/>
    <w:rsid w:val="00573DE9"/>
    <w:rsid w:val="0057675E"/>
    <w:rsid w:val="00576D5C"/>
    <w:rsid w:val="00577A1E"/>
    <w:rsid w:val="00577EC6"/>
    <w:rsid w:val="0058010E"/>
    <w:rsid w:val="00580583"/>
    <w:rsid w:val="0058255D"/>
    <w:rsid w:val="00582D70"/>
    <w:rsid w:val="005832E3"/>
    <w:rsid w:val="00584747"/>
    <w:rsid w:val="00585262"/>
    <w:rsid w:val="0058579B"/>
    <w:rsid w:val="005874DE"/>
    <w:rsid w:val="00590B2D"/>
    <w:rsid w:val="00590E26"/>
    <w:rsid w:val="0059106E"/>
    <w:rsid w:val="005922F4"/>
    <w:rsid w:val="00592B20"/>
    <w:rsid w:val="005A03B9"/>
    <w:rsid w:val="005A0F4A"/>
    <w:rsid w:val="005A0FC3"/>
    <w:rsid w:val="005A23D2"/>
    <w:rsid w:val="005A2F25"/>
    <w:rsid w:val="005A2F89"/>
    <w:rsid w:val="005A378D"/>
    <w:rsid w:val="005A39CA"/>
    <w:rsid w:val="005A45F2"/>
    <w:rsid w:val="005A51CE"/>
    <w:rsid w:val="005A5A16"/>
    <w:rsid w:val="005A5DD5"/>
    <w:rsid w:val="005A5F0E"/>
    <w:rsid w:val="005A62E7"/>
    <w:rsid w:val="005A65B6"/>
    <w:rsid w:val="005A79A3"/>
    <w:rsid w:val="005A7AD6"/>
    <w:rsid w:val="005B0074"/>
    <w:rsid w:val="005B09A3"/>
    <w:rsid w:val="005B3010"/>
    <w:rsid w:val="005B4792"/>
    <w:rsid w:val="005B6C08"/>
    <w:rsid w:val="005B71BB"/>
    <w:rsid w:val="005B7BB8"/>
    <w:rsid w:val="005B7FF5"/>
    <w:rsid w:val="005C01FE"/>
    <w:rsid w:val="005C0A63"/>
    <w:rsid w:val="005C0C41"/>
    <w:rsid w:val="005C141B"/>
    <w:rsid w:val="005C19ED"/>
    <w:rsid w:val="005C1B64"/>
    <w:rsid w:val="005C2D6F"/>
    <w:rsid w:val="005C40EF"/>
    <w:rsid w:val="005C4495"/>
    <w:rsid w:val="005C642F"/>
    <w:rsid w:val="005C7049"/>
    <w:rsid w:val="005C7145"/>
    <w:rsid w:val="005D085E"/>
    <w:rsid w:val="005D2131"/>
    <w:rsid w:val="005D3709"/>
    <w:rsid w:val="005D3A4F"/>
    <w:rsid w:val="005D454D"/>
    <w:rsid w:val="005D51B8"/>
    <w:rsid w:val="005D6B40"/>
    <w:rsid w:val="005D7402"/>
    <w:rsid w:val="005E023F"/>
    <w:rsid w:val="005E11C8"/>
    <w:rsid w:val="005E19D5"/>
    <w:rsid w:val="005E3340"/>
    <w:rsid w:val="005E3917"/>
    <w:rsid w:val="005E5F33"/>
    <w:rsid w:val="005E7E24"/>
    <w:rsid w:val="005F0FAF"/>
    <w:rsid w:val="005F18D3"/>
    <w:rsid w:val="005F2865"/>
    <w:rsid w:val="005F5D23"/>
    <w:rsid w:val="005F6A67"/>
    <w:rsid w:val="005F7B52"/>
    <w:rsid w:val="005F7D1D"/>
    <w:rsid w:val="00601508"/>
    <w:rsid w:val="00602071"/>
    <w:rsid w:val="0060218E"/>
    <w:rsid w:val="00602CB5"/>
    <w:rsid w:val="00602D75"/>
    <w:rsid w:val="00606A54"/>
    <w:rsid w:val="006079C0"/>
    <w:rsid w:val="006106E6"/>
    <w:rsid w:val="0061081F"/>
    <w:rsid w:val="00610BBA"/>
    <w:rsid w:val="006116B7"/>
    <w:rsid w:val="00611F4D"/>
    <w:rsid w:val="00612C35"/>
    <w:rsid w:val="00612C9F"/>
    <w:rsid w:val="00614821"/>
    <w:rsid w:val="00615836"/>
    <w:rsid w:val="00615C38"/>
    <w:rsid w:val="00616EE8"/>
    <w:rsid w:val="00617C32"/>
    <w:rsid w:val="00620014"/>
    <w:rsid w:val="006202C4"/>
    <w:rsid w:val="006204AB"/>
    <w:rsid w:val="006205F8"/>
    <w:rsid w:val="006206D1"/>
    <w:rsid w:val="00620F73"/>
    <w:rsid w:val="00620F88"/>
    <w:rsid w:val="00623901"/>
    <w:rsid w:val="00623B11"/>
    <w:rsid w:val="00623F9E"/>
    <w:rsid w:val="00624311"/>
    <w:rsid w:val="00626488"/>
    <w:rsid w:val="006268DD"/>
    <w:rsid w:val="00626D36"/>
    <w:rsid w:val="0062707D"/>
    <w:rsid w:val="00627883"/>
    <w:rsid w:val="00627CDC"/>
    <w:rsid w:val="00631995"/>
    <w:rsid w:val="006333DB"/>
    <w:rsid w:val="00636CC7"/>
    <w:rsid w:val="006375B4"/>
    <w:rsid w:val="00637667"/>
    <w:rsid w:val="00637A94"/>
    <w:rsid w:val="00641D75"/>
    <w:rsid w:val="00641E5C"/>
    <w:rsid w:val="006420E1"/>
    <w:rsid w:val="0064228B"/>
    <w:rsid w:val="00643005"/>
    <w:rsid w:val="006434DE"/>
    <w:rsid w:val="00643BC2"/>
    <w:rsid w:val="00644019"/>
    <w:rsid w:val="00646153"/>
    <w:rsid w:val="006461C0"/>
    <w:rsid w:val="00651BE2"/>
    <w:rsid w:val="00653201"/>
    <w:rsid w:val="006543E7"/>
    <w:rsid w:val="00654F62"/>
    <w:rsid w:val="00655356"/>
    <w:rsid w:val="006555EC"/>
    <w:rsid w:val="00656104"/>
    <w:rsid w:val="0065743D"/>
    <w:rsid w:val="006577E9"/>
    <w:rsid w:val="00657E1D"/>
    <w:rsid w:val="00660108"/>
    <w:rsid w:val="006608E9"/>
    <w:rsid w:val="00661292"/>
    <w:rsid w:val="00663007"/>
    <w:rsid w:val="00663977"/>
    <w:rsid w:val="00663CF1"/>
    <w:rsid w:val="00664C9E"/>
    <w:rsid w:val="00665D5A"/>
    <w:rsid w:val="006663AE"/>
    <w:rsid w:val="00667357"/>
    <w:rsid w:val="006678A3"/>
    <w:rsid w:val="00670DB9"/>
    <w:rsid w:val="00671953"/>
    <w:rsid w:val="00672392"/>
    <w:rsid w:val="00672622"/>
    <w:rsid w:val="006727A6"/>
    <w:rsid w:val="00672C73"/>
    <w:rsid w:val="00672D55"/>
    <w:rsid w:val="00673177"/>
    <w:rsid w:val="00673FD6"/>
    <w:rsid w:val="00674195"/>
    <w:rsid w:val="0067638B"/>
    <w:rsid w:val="00676866"/>
    <w:rsid w:val="00676C2E"/>
    <w:rsid w:val="00677171"/>
    <w:rsid w:val="006772D3"/>
    <w:rsid w:val="00677F44"/>
    <w:rsid w:val="0068015B"/>
    <w:rsid w:val="00680399"/>
    <w:rsid w:val="00680FAC"/>
    <w:rsid w:val="0068309F"/>
    <w:rsid w:val="006836BE"/>
    <w:rsid w:val="00683819"/>
    <w:rsid w:val="006845D4"/>
    <w:rsid w:val="00684CF0"/>
    <w:rsid w:val="00687070"/>
    <w:rsid w:val="00690E1B"/>
    <w:rsid w:val="00692230"/>
    <w:rsid w:val="00692832"/>
    <w:rsid w:val="0069301E"/>
    <w:rsid w:val="00693FD8"/>
    <w:rsid w:val="00694399"/>
    <w:rsid w:val="0069538F"/>
    <w:rsid w:val="00695459"/>
    <w:rsid w:val="00696BB1"/>
    <w:rsid w:val="00697D12"/>
    <w:rsid w:val="00697DA3"/>
    <w:rsid w:val="006A1375"/>
    <w:rsid w:val="006A273C"/>
    <w:rsid w:val="006A316C"/>
    <w:rsid w:val="006A383E"/>
    <w:rsid w:val="006A3E57"/>
    <w:rsid w:val="006A4413"/>
    <w:rsid w:val="006A459A"/>
    <w:rsid w:val="006A511D"/>
    <w:rsid w:val="006A648C"/>
    <w:rsid w:val="006A77C0"/>
    <w:rsid w:val="006A7848"/>
    <w:rsid w:val="006B0A52"/>
    <w:rsid w:val="006B2D11"/>
    <w:rsid w:val="006B32FB"/>
    <w:rsid w:val="006B3F5E"/>
    <w:rsid w:val="006B5060"/>
    <w:rsid w:val="006B5D04"/>
    <w:rsid w:val="006B64AD"/>
    <w:rsid w:val="006B64C5"/>
    <w:rsid w:val="006B67E3"/>
    <w:rsid w:val="006B69BE"/>
    <w:rsid w:val="006B6CB2"/>
    <w:rsid w:val="006C0A7B"/>
    <w:rsid w:val="006C25C4"/>
    <w:rsid w:val="006C266C"/>
    <w:rsid w:val="006C2E1B"/>
    <w:rsid w:val="006C45E3"/>
    <w:rsid w:val="006D29D7"/>
    <w:rsid w:val="006D3202"/>
    <w:rsid w:val="006D341F"/>
    <w:rsid w:val="006D3733"/>
    <w:rsid w:val="006D5616"/>
    <w:rsid w:val="006D57AF"/>
    <w:rsid w:val="006D690D"/>
    <w:rsid w:val="006D6CF2"/>
    <w:rsid w:val="006D71B6"/>
    <w:rsid w:val="006D7540"/>
    <w:rsid w:val="006E276E"/>
    <w:rsid w:val="006E2DD5"/>
    <w:rsid w:val="006E3B77"/>
    <w:rsid w:val="006E4085"/>
    <w:rsid w:val="006E4AE7"/>
    <w:rsid w:val="006E5F83"/>
    <w:rsid w:val="006E5FAB"/>
    <w:rsid w:val="006E61A7"/>
    <w:rsid w:val="006E6742"/>
    <w:rsid w:val="006E68F3"/>
    <w:rsid w:val="006E6DC9"/>
    <w:rsid w:val="006E6E41"/>
    <w:rsid w:val="006E6E79"/>
    <w:rsid w:val="006E79EA"/>
    <w:rsid w:val="006F08F3"/>
    <w:rsid w:val="006F3113"/>
    <w:rsid w:val="006F4009"/>
    <w:rsid w:val="006F4DF0"/>
    <w:rsid w:val="006F51D7"/>
    <w:rsid w:val="006F5D65"/>
    <w:rsid w:val="006F6331"/>
    <w:rsid w:val="006F652F"/>
    <w:rsid w:val="006F6A5D"/>
    <w:rsid w:val="006F781A"/>
    <w:rsid w:val="006F7EBE"/>
    <w:rsid w:val="007001C1"/>
    <w:rsid w:val="00700C14"/>
    <w:rsid w:val="007021E8"/>
    <w:rsid w:val="0070251D"/>
    <w:rsid w:val="00702947"/>
    <w:rsid w:val="00702D7D"/>
    <w:rsid w:val="00703196"/>
    <w:rsid w:val="00703555"/>
    <w:rsid w:val="00703C80"/>
    <w:rsid w:val="00703FB2"/>
    <w:rsid w:val="0070401C"/>
    <w:rsid w:val="00704167"/>
    <w:rsid w:val="00704383"/>
    <w:rsid w:val="00704E7F"/>
    <w:rsid w:val="00705424"/>
    <w:rsid w:val="00706105"/>
    <w:rsid w:val="0070638A"/>
    <w:rsid w:val="00707197"/>
    <w:rsid w:val="00707220"/>
    <w:rsid w:val="00707A74"/>
    <w:rsid w:val="00707C44"/>
    <w:rsid w:val="00707DB9"/>
    <w:rsid w:val="00710A85"/>
    <w:rsid w:val="007116AA"/>
    <w:rsid w:val="00712555"/>
    <w:rsid w:val="00712AD0"/>
    <w:rsid w:val="0071339C"/>
    <w:rsid w:val="007139BE"/>
    <w:rsid w:val="00716441"/>
    <w:rsid w:val="007164CA"/>
    <w:rsid w:val="00720637"/>
    <w:rsid w:val="00721F6D"/>
    <w:rsid w:val="007235CA"/>
    <w:rsid w:val="0072519D"/>
    <w:rsid w:val="007256F9"/>
    <w:rsid w:val="00725C85"/>
    <w:rsid w:val="00726136"/>
    <w:rsid w:val="00726BD3"/>
    <w:rsid w:val="00727EFE"/>
    <w:rsid w:val="007302B3"/>
    <w:rsid w:val="00730E70"/>
    <w:rsid w:val="00732445"/>
    <w:rsid w:val="00732AD0"/>
    <w:rsid w:val="0073469E"/>
    <w:rsid w:val="007375C0"/>
    <w:rsid w:val="00740296"/>
    <w:rsid w:val="007429EA"/>
    <w:rsid w:val="007432F7"/>
    <w:rsid w:val="007436A6"/>
    <w:rsid w:val="00743BD4"/>
    <w:rsid w:val="00744C0C"/>
    <w:rsid w:val="00745B15"/>
    <w:rsid w:val="00745DA1"/>
    <w:rsid w:val="00747695"/>
    <w:rsid w:val="00747FF8"/>
    <w:rsid w:val="00750BBC"/>
    <w:rsid w:val="00750C3E"/>
    <w:rsid w:val="007517B2"/>
    <w:rsid w:val="00751CBC"/>
    <w:rsid w:val="007522ED"/>
    <w:rsid w:val="00752DDD"/>
    <w:rsid w:val="00756FBD"/>
    <w:rsid w:val="007577A0"/>
    <w:rsid w:val="00760E9D"/>
    <w:rsid w:val="00761998"/>
    <w:rsid w:val="00761FA9"/>
    <w:rsid w:val="00762686"/>
    <w:rsid w:val="00762B79"/>
    <w:rsid w:val="007642C0"/>
    <w:rsid w:val="00764B82"/>
    <w:rsid w:val="00765498"/>
    <w:rsid w:val="007656F1"/>
    <w:rsid w:val="00765B88"/>
    <w:rsid w:val="00766F47"/>
    <w:rsid w:val="00771DAA"/>
    <w:rsid w:val="007723BA"/>
    <w:rsid w:val="00772584"/>
    <w:rsid w:val="00773A3E"/>
    <w:rsid w:val="00774123"/>
    <w:rsid w:val="00774A5C"/>
    <w:rsid w:val="00774B43"/>
    <w:rsid w:val="00774DCF"/>
    <w:rsid w:val="00775DF0"/>
    <w:rsid w:val="0077613C"/>
    <w:rsid w:val="00776A79"/>
    <w:rsid w:val="007770E9"/>
    <w:rsid w:val="007819B8"/>
    <w:rsid w:val="007828C6"/>
    <w:rsid w:val="0078454E"/>
    <w:rsid w:val="00784E2F"/>
    <w:rsid w:val="00784E9C"/>
    <w:rsid w:val="00785171"/>
    <w:rsid w:val="0078532E"/>
    <w:rsid w:val="0078568A"/>
    <w:rsid w:val="00786CEE"/>
    <w:rsid w:val="00787500"/>
    <w:rsid w:val="00791051"/>
    <w:rsid w:val="00792DE3"/>
    <w:rsid w:val="00793D2B"/>
    <w:rsid w:val="00793E74"/>
    <w:rsid w:val="0079429B"/>
    <w:rsid w:val="00794390"/>
    <w:rsid w:val="007944AF"/>
    <w:rsid w:val="00795251"/>
    <w:rsid w:val="0079589E"/>
    <w:rsid w:val="00796FC1"/>
    <w:rsid w:val="00797DF6"/>
    <w:rsid w:val="007A28B1"/>
    <w:rsid w:val="007A3377"/>
    <w:rsid w:val="007A49A3"/>
    <w:rsid w:val="007A638B"/>
    <w:rsid w:val="007A73D2"/>
    <w:rsid w:val="007B13D9"/>
    <w:rsid w:val="007B2002"/>
    <w:rsid w:val="007B210E"/>
    <w:rsid w:val="007B2934"/>
    <w:rsid w:val="007B35B4"/>
    <w:rsid w:val="007B377D"/>
    <w:rsid w:val="007B3CA4"/>
    <w:rsid w:val="007B4CE1"/>
    <w:rsid w:val="007B5580"/>
    <w:rsid w:val="007B58B4"/>
    <w:rsid w:val="007B6B3C"/>
    <w:rsid w:val="007C38EE"/>
    <w:rsid w:val="007C4E1B"/>
    <w:rsid w:val="007C5C4E"/>
    <w:rsid w:val="007C67C3"/>
    <w:rsid w:val="007C75FB"/>
    <w:rsid w:val="007D0DEB"/>
    <w:rsid w:val="007D0E62"/>
    <w:rsid w:val="007D1F3C"/>
    <w:rsid w:val="007D2538"/>
    <w:rsid w:val="007D29E7"/>
    <w:rsid w:val="007D2F9B"/>
    <w:rsid w:val="007D40DB"/>
    <w:rsid w:val="007D578F"/>
    <w:rsid w:val="007D6B9D"/>
    <w:rsid w:val="007D728D"/>
    <w:rsid w:val="007E0AB3"/>
    <w:rsid w:val="007E177C"/>
    <w:rsid w:val="007E1FD8"/>
    <w:rsid w:val="007E21D8"/>
    <w:rsid w:val="007E22F5"/>
    <w:rsid w:val="007E34AD"/>
    <w:rsid w:val="007E5598"/>
    <w:rsid w:val="007E5937"/>
    <w:rsid w:val="007E60E8"/>
    <w:rsid w:val="007E7842"/>
    <w:rsid w:val="007E7A25"/>
    <w:rsid w:val="007E7E10"/>
    <w:rsid w:val="007F1CD9"/>
    <w:rsid w:val="007F3166"/>
    <w:rsid w:val="007F42D1"/>
    <w:rsid w:val="007F44E7"/>
    <w:rsid w:val="007F5742"/>
    <w:rsid w:val="007F57E7"/>
    <w:rsid w:val="007F6C21"/>
    <w:rsid w:val="007F6EBE"/>
    <w:rsid w:val="007F7D82"/>
    <w:rsid w:val="0080056F"/>
    <w:rsid w:val="00800AC1"/>
    <w:rsid w:val="00800E04"/>
    <w:rsid w:val="00801D88"/>
    <w:rsid w:val="00801FA6"/>
    <w:rsid w:val="00802404"/>
    <w:rsid w:val="0080414B"/>
    <w:rsid w:val="00804779"/>
    <w:rsid w:val="008063B1"/>
    <w:rsid w:val="008066C7"/>
    <w:rsid w:val="008114F0"/>
    <w:rsid w:val="00811ABE"/>
    <w:rsid w:val="00812E79"/>
    <w:rsid w:val="00812F2C"/>
    <w:rsid w:val="008135F7"/>
    <w:rsid w:val="008138FB"/>
    <w:rsid w:val="0081480E"/>
    <w:rsid w:val="00814C10"/>
    <w:rsid w:val="008167CB"/>
    <w:rsid w:val="00820755"/>
    <w:rsid w:val="008207CD"/>
    <w:rsid w:val="008210D5"/>
    <w:rsid w:val="00822F2A"/>
    <w:rsid w:val="00823D52"/>
    <w:rsid w:val="008262D7"/>
    <w:rsid w:val="008263FF"/>
    <w:rsid w:val="008267AE"/>
    <w:rsid w:val="00827DB3"/>
    <w:rsid w:val="00830B03"/>
    <w:rsid w:val="00831378"/>
    <w:rsid w:val="00831F30"/>
    <w:rsid w:val="008325CE"/>
    <w:rsid w:val="008326B1"/>
    <w:rsid w:val="0083291A"/>
    <w:rsid w:val="00832CA3"/>
    <w:rsid w:val="00834C57"/>
    <w:rsid w:val="008364BD"/>
    <w:rsid w:val="00836B12"/>
    <w:rsid w:val="00841019"/>
    <w:rsid w:val="00841A4A"/>
    <w:rsid w:val="00841AF1"/>
    <w:rsid w:val="0084282A"/>
    <w:rsid w:val="008428B7"/>
    <w:rsid w:val="00842A0F"/>
    <w:rsid w:val="00842A71"/>
    <w:rsid w:val="00843193"/>
    <w:rsid w:val="00843F32"/>
    <w:rsid w:val="00845224"/>
    <w:rsid w:val="008454E8"/>
    <w:rsid w:val="0084605F"/>
    <w:rsid w:val="008472C0"/>
    <w:rsid w:val="00850AC4"/>
    <w:rsid w:val="0085239F"/>
    <w:rsid w:val="00854396"/>
    <w:rsid w:val="00854582"/>
    <w:rsid w:val="00855FA6"/>
    <w:rsid w:val="00856950"/>
    <w:rsid w:val="00857356"/>
    <w:rsid w:val="008575C1"/>
    <w:rsid w:val="00860E63"/>
    <w:rsid w:val="0086207C"/>
    <w:rsid w:val="008623B5"/>
    <w:rsid w:val="00862ADB"/>
    <w:rsid w:val="00863981"/>
    <w:rsid w:val="0086425C"/>
    <w:rsid w:val="0086444A"/>
    <w:rsid w:val="008665B1"/>
    <w:rsid w:val="008673B8"/>
    <w:rsid w:val="00870678"/>
    <w:rsid w:val="00870703"/>
    <w:rsid w:val="0087138D"/>
    <w:rsid w:val="008727CA"/>
    <w:rsid w:val="0087280A"/>
    <w:rsid w:val="00872CB6"/>
    <w:rsid w:val="00872EFA"/>
    <w:rsid w:val="008740F7"/>
    <w:rsid w:val="00874936"/>
    <w:rsid w:val="0087553D"/>
    <w:rsid w:val="00877DAE"/>
    <w:rsid w:val="008815F1"/>
    <w:rsid w:val="00881B6B"/>
    <w:rsid w:val="008837D2"/>
    <w:rsid w:val="008838BD"/>
    <w:rsid w:val="00885344"/>
    <w:rsid w:val="00885AB4"/>
    <w:rsid w:val="0088670E"/>
    <w:rsid w:val="00886CF6"/>
    <w:rsid w:val="00886DEA"/>
    <w:rsid w:val="00887C2E"/>
    <w:rsid w:val="00887E85"/>
    <w:rsid w:val="00890ABB"/>
    <w:rsid w:val="00890C68"/>
    <w:rsid w:val="00891F3B"/>
    <w:rsid w:val="00892141"/>
    <w:rsid w:val="00892289"/>
    <w:rsid w:val="00892EEE"/>
    <w:rsid w:val="008939EA"/>
    <w:rsid w:val="00895540"/>
    <w:rsid w:val="00895832"/>
    <w:rsid w:val="008959C9"/>
    <w:rsid w:val="00895DDC"/>
    <w:rsid w:val="008970F4"/>
    <w:rsid w:val="00897877"/>
    <w:rsid w:val="00897BF9"/>
    <w:rsid w:val="008A0565"/>
    <w:rsid w:val="008A0945"/>
    <w:rsid w:val="008A0BD9"/>
    <w:rsid w:val="008A1632"/>
    <w:rsid w:val="008A3EC8"/>
    <w:rsid w:val="008A4AE0"/>
    <w:rsid w:val="008A5359"/>
    <w:rsid w:val="008A5659"/>
    <w:rsid w:val="008A6766"/>
    <w:rsid w:val="008A767B"/>
    <w:rsid w:val="008A7C57"/>
    <w:rsid w:val="008B04E0"/>
    <w:rsid w:val="008B1207"/>
    <w:rsid w:val="008B1311"/>
    <w:rsid w:val="008B1467"/>
    <w:rsid w:val="008B1721"/>
    <w:rsid w:val="008B18A9"/>
    <w:rsid w:val="008B583B"/>
    <w:rsid w:val="008B5AEE"/>
    <w:rsid w:val="008B5F44"/>
    <w:rsid w:val="008B7AF9"/>
    <w:rsid w:val="008C05FC"/>
    <w:rsid w:val="008C123A"/>
    <w:rsid w:val="008C2096"/>
    <w:rsid w:val="008C2208"/>
    <w:rsid w:val="008C3D46"/>
    <w:rsid w:val="008C4340"/>
    <w:rsid w:val="008C5094"/>
    <w:rsid w:val="008C50D0"/>
    <w:rsid w:val="008C5F9D"/>
    <w:rsid w:val="008C7185"/>
    <w:rsid w:val="008D000F"/>
    <w:rsid w:val="008D0BF1"/>
    <w:rsid w:val="008D0ED0"/>
    <w:rsid w:val="008D185D"/>
    <w:rsid w:val="008D1A60"/>
    <w:rsid w:val="008D1C9D"/>
    <w:rsid w:val="008D2936"/>
    <w:rsid w:val="008D3238"/>
    <w:rsid w:val="008D326E"/>
    <w:rsid w:val="008D41D9"/>
    <w:rsid w:val="008D43F1"/>
    <w:rsid w:val="008D4B13"/>
    <w:rsid w:val="008D5D4C"/>
    <w:rsid w:val="008D6096"/>
    <w:rsid w:val="008D669C"/>
    <w:rsid w:val="008D768D"/>
    <w:rsid w:val="008D7918"/>
    <w:rsid w:val="008D7E69"/>
    <w:rsid w:val="008E0309"/>
    <w:rsid w:val="008E041A"/>
    <w:rsid w:val="008E21C0"/>
    <w:rsid w:val="008E3814"/>
    <w:rsid w:val="008E4462"/>
    <w:rsid w:val="008E51F9"/>
    <w:rsid w:val="008E59B0"/>
    <w:rsid w:val="008E5A22"/>
    <w:rsid w:val="008E5C5F"/>
    <w:rsid w:val="008E5F98"/>
    <w:rsid w:val="008E6F39"/>
    <w:rsid w:val="008F0DE1"/>
    <w:rsid w:val="008F1DA7"/>
    <w:rsid w:val="008F2260"/>
    <w:rsid w:val="008F22A6"/>
    <w:rsid w:val="008F37D1"/>
    <w:rsid w:val="008F4509"/>
    <w:rsid w:val="008F48E7"/>
    <w:rsid w:val="008F54CA"/>
    <w:rsid w:val="008F5CC5"/>
    <w:rsid w:val="008F65CC"/>
    <w:rsid w:val="008F74A5"/>
    <w:rsid w:val="00900589"/>
    <w:rsid w:val="009012DE"/>
    <w:rsid w:val="00902CAA"/>
    <w:rsid w:val="00903124"/>
    <w:rsid w:val="009034C9"/>
    <w:rsid w:val="00904735"/>
    <w:rsid w:val="009055E1"/>
    <w:rsid w:val="00906A31"/>
    <w:rsid w:val="00906E44"/>
    <w:rsid w:val="00907305"/>
    <w:rsid w:val="00907831"/>
    <w:rsid w:val="00910082"/>
    <w:rsid w:val="009104C4"/>
    <w:rsid w:val="00910505"/>
    <w:rsid w:val="00911FD1"/>
    <w:rsid w:val="00912595"/>
    <w:rsid w:val="00912724"/>
    <w:rsid w:val="00912A3B"/>
    <w:rsid w:val="009142A5"/>
    <w:rsid w:val="009145B1"/>
    <w:rsid w:val="0091585C"/>
    <w:rsid w:val="00915A4B"/>
    <w:rsid w:val="00915D72"/>
    <w:rsid w:val="00915F92"/>
    <w:rsid w:val="00916375"/>
    <w:rsid w:val="0091745F"/>
    <w:rsid w:val="00917D4E"/>
    <w:rsid w:val="00920842"/>
    <w:rsid w:val="00920909"/>
    <w:rsid w:val="0092234D"/>
    <w:rsid w:val="0092351D"/>
    <w:rsid w:val="00924C24"/>
    <w:rsid w:val="00924C92"/>
    <w:rsid w:val="00924E3A"/>
    <w:rsid w:val="00925F5A"/>
    <w:rsid w:val="009274F6"/>
    <w:rsid w:val="00927A03"/>
    <w:rsid w:val="00927F9A"/>
    <w:rsid w:val="00930507"/>
    <w:rsid w:val="00930737"/>
    <w:rsid w:val="009321A1"/>
    <w:rsid w:val="009321E5"/>
    <w:rsid w:val="00932C2B"/>
    <w:rsid w:val="00934C7E"/>
    <w:rsid w:val="00936381"/>
    <w:rsid w:val="00936787"/>
    <w:rsid w:val="00942D56"/>
    <w:rsid w:val="00943AB9"/>
    <w:rsid w:val="00943CC9"/>
    <w:rsid w:val="009447E2"/>
    <w:rsid w:val="00946D8F"/>
    <w:rsid w:val="00947E68"/>
    <w:rsid w:val="009501B1"/>
    <w:rsid w:val="00950D5A"/>
    <w:rsid w:val="009513D6"/>
    <w:rsid w:val="009524A4"/>
    <w:rsid w:val="00952F93"/>
    <w:rsid w:val="00953F22"/>
    <w:rsid w:val="00954CD1"/>
    <w:rsid w:val="00954D83"/>
    <w:rsid w:val="00954F6A"/>
    <w:rsid w:val="009555EE"/>
    <w:rsid w:val="00955986"/>
    <w:rsid w:val="00955C1F"/>
    <w:rsid w:val="0095637E"/>
    <w:rsid w:val="009577C2"/>
    <w:rsid w:val="00957869"/>
    <w:rsid w:val="00957C28"/>
    <w:rsid w:val="00957CA3"/>
    <w:rsid w:val="00960164"/>
    <w:rsid w:val="0096045E"/>
    <w:rsid w:val="00960535"/>
    <w:rsid w:val="009612FB"/>
    <w:rsid w:val="00962B42"/>
    <w:rsid w:val="00962D01"/>
    <w:rsid w:val="00962F0C"/>
    <w:rsid w:val="00964478"/>
    <w:rsid w:val="00965E54"/>
    <w:rsid w:val="009661FE"/>
    <w:rsid w:val="00967618"/>
    <w:rsid w:val="00970210"/>
    <w:rsid w:val="009702F6"/>
    <w:rsid w:val="00971103"/>
    <w:rsid w:val="009712E5"/>
    <w:rsid w:val="00972238"/>
    <w:rsid w:val="009724AE"/>
    <w:rsid w:val="0097253E"/>
    <w:rsid w:val="00972BD6"/>
    <w:rsid w:val="0097430A"/>
    <w:rsid w:val="00974913"/>
    <w:rsid w:val="00975D1A"/>
    <w:rsid w:val="00976209"/>
    <w:rsid w:val="00976F70"/>
    <w:rsid w:val="0097741E"/>
    <w:rsid w:val="00977E60"/>
    <w:rsid w:val="00980037"/>
    <w:rsid w:val="009804ED"/>
    <w:rsid w:val="00980974"/>
    <w:rsid w:val="009809F0"/>
    <w:rsid w:val="00980C6B"/>
    <w:rsid w:val="00981632"/>
    <w:rsid w:val="00981706"/>
    <w:rsid w:val="009817B5"/>
    <w:rsid w:val="009818EE"/>
    <w:rsid w:val="00982193"/>
    <w:rsid w:val="00983803"/>
    <w:rsid w:val="00985631"/>
    <w:rsid w:val="00986D44"/>
    <w:rsid w:val="00990D67"/>
    <w:rsid w:val="00990F29"/>
    <w:rsid w:val="0099123B"/>
    <w:rsid w:val="009928DF"/>
    <w:rsid w:val="00993DCD"/>
    <w:rsid w:val="009942C6"/>
    <w:rsid w:val="0099477B"/>
    <w:rsid w:val="009953F5"/>
    <w:rsid w:val="00995543"/>
    <w:rsid w:val="00995ABC"/>
    <w:rsid w:val="00996193"/>
    <w:rsid w:val="009961D4"/>
    <w:rsid w:val="009A052B"/>
    <w:rsid w:val="009A0E26"/>
    <w:rsid w:val="009A1B60"/>
    <w:rsid w:val="009A2D6C"/>
    <w:rsid w:val="009A322F"/>
    <w:rsid w:val="009A4BB1"/>
    <w:rsid w:val="009A4C15"/>
    <w:rsid w:val="009A4F89"/>
    <w:rsid w:val="009A5943"/>
    <w:rsid w:val="009A5A41"/>
    <w:rsid w:val="009A7150"/>
    <w:rsid w:val="009A71F7"/>
    <w:rsid w:val="009A78F4"/>
    <w:rsid w:val="009B19FE"/>
    <w:rsid w:val="009B2166"/>
    <w:rsid w:val="009B2F7F"/>
    <w:rsid w:val="009B2FE6"/>
    <w:rsid w:val="009B3001"/>
    <w:rsid w:val="009B3368"/>
    <w:rsid w:val="009B47B5"/>
    <w:rsid w:val="009B484D"/>
    <w:rsid w:val="009B4D60"/>
    <w:rsid w:val="009B68AC"/>
    <w:rsid w:val="009B6A23"/>
    <w:rsid w:val="009B772A"/>
    <w:rsid w:val="009B7D37"/>
    <w:rsid w:val="009B7E44"/>
    <w:rsid w:val="009C053A"/>
    <w:rsid w:val="009C2443"/>
    <w:rsid w:val="009C3628"/>
    <w:rsid w:val="009C4B9F"/>
    <w:rsid w:val="009C50C7"/>
    <w:rsid w:val="009C51CA"/>
    <w:rsid w:val="009C5344"/>
    <w:rsid w:val="009C5AB7"/>
    <w:rsid w:val="009C5BED"/>
    <w:rsid w:val="009C5BF0"/>
    <w:rsid w:val="009C6EBD"/>
    <w:rsid w:val="009D077A"/>
    <w:rsid w:val="009D2936"/>
    <w:rsid w:val="009D329B"/>
    <w:rsid w:val="009D3653"/>
    <w:rsid w:val="009D3D65"/>
    <w:rsid w:val="009D3EB4"/>
    <w:rsid w:val="009D4D4D"/>
    <w:rsid w:val="009D500D"/>
    <w:rsid w:val="009D53C1"/>
    <w:rsid w:val="009D714D"/>
    <w:rsid w:val="009E08A7"/>
    <w:rsid w:val="009E3623"/>
    <w:rsid w:val="009E38DF"/>
    <w:rsid w:val="009E3C0E"/>
    <w:rsid w:val="009E569B"/>
    <w:rsid w:val="009E5A50"/>
    <w:rsid w:val="009E6952"/>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2560"/>
    <w:rsid w:val="00A02756"/>
    <w:rsid w:val="00A03FFC"/>
    <w:rsid w:val="00A040D7"/>
    <w:rsid w:val="00A0450F"/>
    <w:rsid w:val="00A0555B"/>
    <w:rsid w:val="00A068D3"/>
    <w:rsid w:val="00A06B1C"/>
    <w:rsid w:val="00A0709E"/>
    <w:rsid w:val="00A0747D"/>
    <w:rsid w:val="00A0794B"/>
    <w:rsid w:val="00A104A7"/>
    <w:rsid w:val="00A11ECC"/>
    <w:rsid w:val="00A11ED9"/>
    <w:rsid w:val="00A129FE"/>
    <w:rsid w:val="00A139B3"/>
    <w:rsid w:val="00A155F1"/>
    <w:rsid w:val="00A16603"/>
    <w:rsid w:val="00A17010"/>
    <w:rsid w:val="00A21C59"/>
    <w:rsid w:val="00A22782"/>
    <w:rsid w:val="00A2294E"/>
    <w:rsid w:val="00A229A8"/>
    <w:rsid w:val="00A2301E"/>
    <w:rsid w:val="00A23926"/>
    <w:rsid w:val="00A255A5"/>
    <w:rsid w:val="00A25678"/>
    <w:rsid w:val="00A26360"/>
    <w:rsid w:val="00A26BF5"/>
    <w:rsid w:val="00A30196"/>
    <w:rsid w:val="00A30694"/>
    <w:rsid w:val="00A30782"/>
    <w:rsid w:val="00A31AE3"/>
    <w:rsid w:val="00A32691"/>
    <w:rsid w:val="00A3292A"/>
    <w:rsid w:val="00A33AD4"/>
    <w:rsid w:val="00A344D9"/>
    <w:rsid w:val="00A348C2"/>
    <w:rsid w:val="00A34EF6"/>
    <w:rsid w:val="00A351E5"/>
    <w:rsid w:val="00A36820"/>
    <w:rsid w:val="00A36B1F"/>
    <w:rsid w:val="00A37CC2"/>
    <w:rsid w:val="00A402C5"/>
    <w:rsid w:val="00A416E5"/>
    <w:rsid w:val="00A41E47"/>
    <w:rsid w:val="00A430DC"/>
    <w:rsid w:val="00A4338D"/>
    <w:rsid w:val="00A43A9B"/>
    <w:rsid w:val="00A43AA1"/>
    <w:rsid w:val="00A43D57"/>
    <w:rsid w:val="00A43D9B"/>
    <w:rsid w:val="00A4550F"/>
    <w:rsid w:val="00A46111"/>
    <w:rsid w:val="00A47821"/>
    <w:rsid w:val="00A50872"/>
    <w:rsid w:val="00A511C1"/>
    <w:rsid w:val="00A51578"/>
    <w:rsid w:val="00A5185C"/>
    <w:rsid w:val="00A5193F"/>
    <w:rsid w:val="00A519FD"/>
    <w:rsid w:val="00A51DEB"/>
    <w:rsid w:val="00A52077"/>
    <w:rsid w:val="00A52743"/>
    <w:rsid w:val="00A52B99"/>
    <w:rsid w:val="00A52BC7"/>
    <w:rsid w:val="00A530E5"/>
    <w:rsid w:val="00A5366E"/>
    <w:rsid w:val="00A53BCF"/>
    <w:rsid w:val="00A555DB"/>
    <w:rsid w:val="00A56200"/>
    <w:rsid w:val="00A564F5"/>
    <w:rsid w:val="00A5727C"/>
    <w:rsid w:val="00A5729C"/>
    <w:rsid w:val="00A57C77"/>
    <w:rsid w:val="00A60CC3"/>
    <w:rsid w:val="00A62A80"/>
    <w:rsid w:val="00A636DC"/>
    <w:rsid w:val="00A63C60"/>
    <w:rsid w:val="00A64E35"/>
    <w:rsid w:val="00A65148"/>
    <w:rsid w:val="00A66425"/>
    <w:rsid w:val="00A66CB4"/>
    <w:rsid w:val="00A6725A"/>
    <w:rsid w:val="00A715E4"/>
    <w:rsid w:val="00A71995"/>
    <w:rsid w:val="00A72F69"/>
    <w:rsid w:val="00A7570D"/>
    <w:rsid w:val="00A75F90"/>
    <w:rsid w:val="00A80269"/>
    <w:rsid w:val="00A8137D"/>
    <w:rsid w:val="00A81502"/>
    <w:rsid w:val="00A8162E"/>
    <w:rsid w:val="00A81994"/>
    <w:rsid w:val="00A81DD6"/>
    <w:rsid w:val="00A81E06"/>
    <w:rsid w:val="00A82CA5"/>
    <w:rsid w:val="00A8362C"/>
    <w:rsid w:val="00A836BA"/>
    <w:rsid w:val="00A83C52"/>
    <w:rsid w:val="00A83CEB"/>
    <w:rsid w:val="00A83FD1"/>
    <w:rsid w:val="00A84767"/>
    <w:rsid w:val="00A86460"/>
    <w:rsid w:val="00A86C12"/>
    <w:rsid w:val="00A87D07"/>
    <w:rsid w:val="00A910CF"/>
    <w:rsid w:val="00A91B1D"/>
    <w:rsid w:val="00A91CFE"/>
    <w:rsid w:val="00A92059"/>
    <w:rsid w:val="00A929E0"/>
    <w:rsid w:val="00A9355D"/>
    <w:rsid w:val="00A93686"/>
    <w:rsid w:val="00A93995"/>
    <w:rsid w:val="00A93A1F"/>
    <w:rsid w:val="00A93AF2"/>
    <w:rsid w:val="00A9590D"/>
    <w:rsid w:val="00A96140"/>
    <w:rsid w:val="00A974A5"/>
    <w:rsid w:val="00A975F1"/>
    <w:rsid w:val="00A976D1"/>
    <w:rsid w:val="00AA0E76"/>
    <w:rsid w:val="00AA118C"/>
    <w:rsid w:val="00AA1432"/>
    <w:rsid w:val="00AA2668"/>
    <w:rsid w:val="00AA2DCF"/>
    <w:rsid w:val="00AA3924"/>
    <w:rsid w:val="00AA4ABB"/>
    <w:rsid w:val="00AA4E20"/>
    <w:rsid w:val="00AA51B5"/>
    <w:rsid w:val="00AA52CE"/>
    <w:rsid w:val="00AA535F"/>
    <w:rsid w:val="00AA69A7"/>
    <w:rsid w:val="00AA72C2"/>
    <w:rsid w:val="00AA765F"/>
    <w:rsid w:val="00AA796B"/>
    <w:rsid w:val="00AB0435"/>
    <w:rsid w:val="00AB0569"/>
    <w:rsid w:val="00AB07C5"/>
    <w:rsid w:val="00AB1A03"/>
    <w:rsid w:val="00AB1A5C"/>
    <w:rsid w:val="00AB1B4B"/>
    <w:rsid w:val="00AB1EE8"/>
    <w:rsid w:val="00AB2179"/>
    <w:rsid w:val="00AB21DE"/>
    <w:rsid w:val="00AB27C2"/>
    <w:rsid w:val="00AB3CC8"/>
    <w:rsid w:val="00AB472F"/>
    <w:rsid w:val="00AB6857"/>
    <w:rsid w:val="00AC05EE"/>
    <w:rsid w:val="00AC0E69"/>
    <w:rsid w:val="00AC2849"/>
    <w:rsid w:val="00AC41DD"/>
    <w:rsid w:val="00AC4CF8"/>
    <w:rsid w:val="00AC5D70"/>
    <w:rsid w:val="00AD09AD"/>
    <w:rsid w:val="00AD0E70"/>
    <w:rsid w:val="00AD13B1"/>
    <w:rsid w:val="00AD249B"/>
    <w:rsid w:val="00AD32D2"/>
    <w:rsid w:val="00AD3340"/>
    <w:rsid w:val="00AD3DCC"/>
    <w:rsid w:val="00AD40B4"/>
    <w:rsid w:val="00AD4134"/>
    <w:rsid w:val="00AD48C6"/>
    <w:rsid w:val="00AD4D4C"/>
    <w:rsid w:val="00AD528E"/>
    <w:rsid w:val="00AD5D2E"/>
    <w:rsid w:val="00AD6781"/>
    <w:rsid w:val="00AD701E"/>
    <w:rsid w:val="00AD7885"/>
    <w:rsid w:val="00AD7EB1"/>
    <w:rsid w:val="00AE0D40"/>
    <w:rsid w:val="00AE131B"/>
    <w:rsid w:val="00AE2E40"/>
    <w:rsid w:val="00AE4480"/>
    <w:rsid w:val="00AE57C2"/>
    <w:rsid w:val="00AE6A82"/>
    <w:rsid w:val="00AF0EA1"/>
    <w:rsid w:val="00AF17EF"/>
    <w:rsid w:val="00AF1FB7"/>
    <w:rsid w:val="00AF237D"/>
    <w:rsid w:val="00AF346D"/>
    <w:rsid w:val="00AF3911"/>
    <w:rsid w:val="00AF3E1C"/>
    <w:rsid w:val="00AF4263"/>
    <w:rsid w:val="00AF47B8"/>
    <w:rsid w:val="00AF4B72"/>
    <w:rsid w:val="00AF575B"/>
    <w:rsid w:val="00AF63BF"/>
    <w:rsid w:val="00AF744A"/>
    <w:rsid w:val="00AF7F73"/>
    <w:rsid w:val="00B02036"/>
    <w:rsid w:val="00B0276F"/>
    <w:rsid w:val="00B02818"/>
    <w:rsid w:val="00B04867"/>
    <w:rsid w:val="00B05974"/>
    <w:rsid w:val="00B06BBF"/>
    <w:rsid w:val="00B07042"/>
    <w:rsid w:val="00B07947"/>
    <w:rsid w:val="00B1059D"/>
    <w:rsid w:val="00B11410"/>
    <w:rsid w:val="00B1167E"/>
    <w:rsid w:val="00B12F67"/>
    <w:rsid w:val="00B138F5"/>
    <w:rsid w:val="00B14CA7"/>
    <w:rsid w:val="00B15D98"/>
    <w:rsid w:val="00B168BF"/>
    <w:rsid w:val="00B16AA8"/>
    <w:rsid w:val="00B17415"/>
    <w:rsid w:val="00B21637"/>
    <w:rsid w:val="00B2332D"/>
    <w:rsid w:val="00B240FA"/>
    <w:rsid w:val="00B2411E"/>
    <w:rsid w:val="00B24771"/>
    <w:rsid w:val="00B26A2C"/>
    <w:rsid w:val="00B27256"/>
    <w:rsid w:val="00B31313"/>
    <w:rsid w:val="00B32320"/>
    <w:rsid w:val="00B33E67"/>
    <w:rsid w:val="00B33FF2"/>
    <w:rsid w:val="00B34275"/>
    <w:rsid w:val="00B34C14"/>
    <w:rsid w:val="00B352E7"/>
    <w:rsid w:val="00B357A6"/>
    <w:rsid w:val="00B35B4F"/>
    <w:rsid w:val="00B37587"/>
    <w:rsid w:val="00B40173"/>
    <w:rsid w:val="00B401FF"/>
    <w:rsid w:val="00B4061B"/>
    <w:rsid w:val="00B4186B"/>
    <w:rsid w:val="00B4241A"/>
    <w:rsid w:val="00B43E00"/>
    <w:rsid w:val="00B440F1"/>
    <w:rsid w:val="00B4758D"/>
    <w:rsid w:val="00B47E33"/>
    <w:rsid w:val="00B52E52"/>
    <w:rsid w:val="00B52F64"/>
    <w:rsid w:val="00B5310F"/>
    <w:rsid w:val="00B536AC"/>
    <w:rsid w:val="00B537A2"/>
    <w:rsid w:val="00B53AC8"/>
    <w:rsid w:val="00B53B10"/>
    <w:rsid w:val="00B53BA3"/>
    <w:rsid w:val="00B53E0E"/>
    <w:rsid w:val="00B540FF"/>
    <w:rsid w:val="00B54B7E"/>
    <w:rsid w:val="00B54BF6"/>
    <w:rsid w:val="00B54C36"/>
    <w:rsid w:val="00B54D47"/>
    <w:rsid w:val="00B54EDA"/>
    <w:rsid w:val="00B54FBE"/>
    <w:rsid w:val="00B55081"/>
    <w:rsid w:val="00B558B2"/>
    <w:rsid w:val="00B578DD"/>
    <w:rsid w:val="00B57F9D"/>
    <w:rsid w:val="00B604C5"/>
    <w:rsid w:val="00B60D6B"/>
    <w:rsid w:val="00B610F9"/>
    <w:rsid w:val="00B61572"/>
    <w:rsid w:val="00B61577"/>
    <w:rsid w:val="00B633C5"/>
    <w:rsid w:val="00B636C7"/>
    <w:rsid w:val="00B63D67"/>
    <w:rsid w:val="00B64960"/>
    <w:rsid w:val="00B65252"/>
    <w:rsid w:val="00B65D0D"/>
    <w:rsid w:val="00B67133"/>
    <w:rsid w:val="00B67222"/>
    <w:rsid w:val="00B6755E"/>
    <w:rsid w:val="00B70670"/>
    <w:rsid w:val="00B71462"/>
    <w:rsid w:val="00B7163D"/>
    <w:rsid w:val="00B73557"/>
    <w:rsid w:val="00B75954"/>
    <w:rsid w:val="00B75B57"/>
    <w:rsid w:val="00B760F1"/>
    <w:rsid w:val="00B761A7"/>
    <w:rsid w:val="00B76AF1"/>
    <w:rsid w:val="00B7752C"/>
    <w:rsid w:val="00B80E60"/>
    <w:rsid w:val="00B8182D"/>
    <w:rsid w:val="00B82A5A"/>
    <w:rsid w:val="00B8483A"/>
    <w:rsid w:val="00B84BAA"/>
    <w:rsid w:val="00B85C19"/>
    <w:rsid w:val="00B85E95"/>
    <w:rsid w:val="00B86D37"/>
    <w:rsid w:val="00B87194"/>
    <w:rsid w:val="00B90117"/>
    <w:rsid w:val="00B905E3"/>
    <w:rsid w:val="00B9101E"/>
    <w:rsid w:val="00B91513"/>
    <w:rsid w:val="00B93E5B"/>
    <w:rsid w:val="00B94F8A"/>
    <w:rsid w:val="00B953CB"/>
    <w:rsid w:val="00B9727C"/>
    <w:rsid w:val="00B97C59"/>
    <w:rsid w:val="00B97D74"/>
    <w:rsid w:val="00BA0332"/>
    <w:rsid w:val="00BA137B"/>
    <w:rsid w:val="00BA1442"/>
    <w:rsid w:val="00BA1A06"/>
    <w:rsid w:val="00BA1AEF"/>
    <w:rsid w:val="00BA2775"/>
    <w:rsid w:val="00BA30C1"/>
    <w:rsid w:val="00BA3968"/>
    <w:rsid w:val="00BA49DD"/>
    <w:rsid w:val="00BA5B9E"/>
    <w:rsid w:val="00BA697B"/>
    <w:rsid w:val="00BA7C7A"/>
    <w:rsid w:val="00BB12AA"/>
    <w:rsid w:val="00BB1C72"/>
    <w:rsid w:val="00BB2736"/>
    <w:rsid w:val="00BB2B94"/>
    <w:rsid w:val="00BB32E3"/>
    <w:rsid w:val="00BB4A7B"/>
    <w:rsid w:val="00BB5A30"/>
    <w:rsid w:val="00BB6164"/>
    <w:rsid w:val="00BB65FE"/>
    <w:rsid w:val="00BB676D"/>
    <w:rsid w:val="00BB70B5"/>
    <w:rsid w:val="00BB72C0"/>
    <w:rsid w:val="00BB73C2"/>
    <w:rsid w:val="00BC1A7B"/>
    <w:rsid w:val="00BC1EF4"/>
    <w:rsid w:val="00BC2351"/>
    <w:rsid w:val="00BC242D"/>
    <w:rsid w:val="00BC49D8"/>
    <w:rsid w:val="00BC5DA6"/>
    <w:rsid w:val="00BC6068"/>
    <w:rsid w:val="00BC7298"/>
    <w:rsid w:val="00BC7779"/>
    <w:rsid w:val="00BD02DB"/>
    <w:rsid w:val="00BD4353"/>
    <w:rsid w:val="00BD46CD"/>
    <w:rsid w:val="00BD48D4"/>
    <w:rsid w:val="00BD4E7D"/>
    <w:rsid w:val="00BD5E8A"/>
    <w:rsid w:val="00BD62D6"/>
    <w:rsid w:val="00BD6AF1"/>
    <w:rsid w:val="00BD76E6"/>
    <w:rsid w:val="00BD7A9E"/>
    <w:rsid w:val="00BE015E"/>
    <w:rsid w:val="00BE02B0"/>
    <w:rsid w:val="00BE2C11"/>
    <w:rsid w:val="00BE3173"/>
    <w:rsid w:val="00BE3D1B"/>
    <w:rsid w:val="00BE3D8B"/>
    <w:rsid w:val="00BE4AA6"/>
    <w:rsid w:val="00BE6470"/>
    <w:rsid w:val="00BE7FEB"/>
    <w:rsid w:val="00BF2A79"/>
    <w:rsid w:val="00BF3086"/>
    <w:rsid w:val="00BF39E3"/>
    <w:rsid w:val="00BF5326"/>
    <w:rsid w:val="00BF5800"/>
    <w:rsid w:val="00BF646A"/>
    <w:rsid w:val="00BF7266"/>
    <w:rsid w:val="00BF77F3"/>
    <w:rsid w:val="00BF7CCA"/>
    <w:rsid w:val="00C01613"/>
    <w:rsid w:val="00C0207C"/>
    <w:rsid w:val="00C02190"/>
    <w:rsid w:val="00C026A8"/>
    <w:rsid w:val="00C02EE0"/>
    <w:rsid w:val="00C041C5"/>
    <w:rsid w:val="00C04397"/>
    <w:rsid w:val="00C0599A"/>
    <w:rsid w:val="00C06E9B"/>
    <w:rsid w:val="00C10578"/>
    <w:rsid w:val="00C10C0A"/>
    <w:rsid w:val="00C117E6"/>
    <w:rsid w:val="00C1333C"/>
    <w:rsid w:val="00C14577"/>
    <w:rsid w:val="00C15037"/>
    <w:rsid w:val="00C150E2"/>
    <w:rsid w:val="00C15565"/>
    <w:rsid w:val="00C155A1"/>
    <w:rsid w:val="00C15DDD"/>
    <w:rsid w:val="00C1624F"/>
    <w:rsid w:val="00C170EE"/>
    <w:rsid w:val="00C20CDD"/>
    <w:rsid w:val="00C2167C"/>
    <w:rsid w:val="00C2321B"/>
    <w:rsid w:val="00C23AA8"/>
    <w:rsid w:val="00C24B12"/>
    <w:rsid w:val="00C2558B"/>
    <w:rsid w:val="00C25E0E"/>
    <w:rsid w:val="00C2661C"/>
    <w:rsid w:val="00C30379"/>
    <w:rsid w:val="00C303AF"/>
    <w:rsid w:val="00C30BF7"/>
    <w:rsid w:val="00C32222"/>
    <w:rsid w:val="00C32DC6"/>
    <w:rsid w:val="00C33AC3"/>
    <w:rsid w:val="00C34045"/>
    <w:rsid w:val="00C35466"/>
    <w:rsid w:val="00C35573"/>
    <w:rsid w:val="00C375F5"/>
    <w:rsid w:val="00C37C8D"/>
    <w:rsid w:val="00C419A4"/>
    <w:rsid w:val="00C426D6"/>
    <w:rsid w:val="00C42A69"/>
    <w:rsid w:val="00C432AA"/>
    <w:rsid w:val="00C43707"/>
    <w:rsid w:val="00C44A63"/>
    <w:rsid w:val="00C45BB5"/>
    <w:rsid w:val="00C46E0D"/>
    <w:rsid w:val="00C4765D"/>
    <w:rsid w:val="00C50665"/>
    <w:rsid w:val="00C524EB"/>
    <w:rsid w:val="00C52989"/>
    <w:rsid w:val="00C52A6D"/>
    <w:rsid w:val="00C544D4"/>
    <w:rsid w:val="00C54812"/>
    <w:rsid w:val="00C54AD8"/>
    <w:rsid w:val="00C54FDC"/>
    <w:rsid w:val="00C55968"/>
    <w:rsid w:val="00C56103"/>
    <w:rsid w:val="00C567F4"/>
    <w:rsid w:val="00C56EBF"/>
    <w:rsid w:val="00C577F5"/>
    <w:rsid w:val="00C61CC0"/>
    <w:rsid w:val="00C62BC7"/>
    <w:rsid w:val="00C64C60"/>
    <w:rsid w:val="00C64CEA"/>
    <w:rsid w:val="00C651BD"/>
    <w:rsid w:val="00C65860"/>
    <w:rsid w:val="00C65C63"/>
    <w:rsid w:val="00C66FFB"/>
    <w:rsid w:val="00C67294"/>
    <w:rsid w:val="00C7078F"/>
    <w:rsid w:val="00C710C7"/>
    <w:rsid w:val="00C71994"/>
    <w:rsid w:val="00C72919"/>
    <w:rsid w:val="00C72D87"/>
    <w:rsid w:val="00C72EFE"/>
    <w:rsid w:val="00C747E9"/>
    <w:rsid w:val="00C7485F"/>
    <w:rsid w:val="00C750E6"/>
    <w:rsid w:val="00C763FC"/>
    <w:rsid w:val="00C772CE"/>
    <w:rsid w:val="00C77F2E"/>
    <w:rsid w:val="00C8054C"/>
    <w:rsid w:val="00C80A02"/>
    <w:rsid w:val="00C81156"/>
    <w:rsid w:val="00C814A5"/>
    <w:rsid w:val="00C819AD"/>
    <w:rsid w:val="00C8216C"/>
    <w:rsid w:val="00C82210"/>
    <w:rsid w:val="00C825B3"/>
    <w:rsid w:val="00C82C08"/>
    <w:rsid w:val="00C83B81"/>
    <w:rsid w:val="00C83BB7"/>
    <w:rsid w:val="00C842D1"/>
    <w:rsid w:val="00C85D78"/>
    <w:rsid w:val="00C85DC5"/>
    <w:rsid w:val="00C86435"/>
    <w:rsid w:val="00C86BDC"/>
    <w:rsid w:val="00C90810"/>
    <w:rsid w:val="00C91D05"/>
    <w:rsid w:val="00C92173"/>
    <w:rsid w:val="00C93721"/>
    <w:rsid w:val="00C9387D"/>
    <w:rsid w:val="00C93DBC"/>
    <w:rsid w:val="00C95231"/>
    <w:rsid w:val="00C969D7"/>
    <w:rsid w:val="00C96AFB"/>
    <w:rsid w:val="00C972F0"/>
    <w:rsid w:val="00CA160D"/>
    <w:rsid w:val="00CA4164"/>
    <w:rsid w:val="00CA5FF3"/>
    <w:rsid w:val="00CA6965"/>
    <w:rsid w:val="00CA7191"/>
    <w:rsid w:val="00CB05F6"/>
    <w:rsid w:val="00CB0782"/>
    <w:rsid w:val="00CB1361"/>
    <w:rsid w:val="00CB232A"/>
    <w:rsid w:val="00CB2692"/>
    <w:rsid w:val="00CB2849"/>
    <w:rsid w:val="00CB31B2"/>
    <w:rsid w:val="00CB357A"/>
    <w:rsid w:val="00CB378B"/>
    <w:rsid w:val="00CB5CC3"/>
    <w:rsid w:val="00CB70AB"/>
    <w:rsid w:val="00CB7D2B"/>
    <w:rsid w:val="00CC07E9"/>
    <w:rsid w:val="00CC0CB1"/>
    <w:rsid w:val="00CC0D0E"/>
    <w:rsid w:val="00CC1B52"/>
    <w:rsid w:val="00CC224E"/>
    <w:rsid w:val="00CC2610"/>
    <w:rsid w:val="00CC2F9F"/>
    <w:rsid w:val="00CC3941"/>
    <w:rsid w:val="00CC57EA"/>
    <w:rsid w:val="00CC6012"/>
    <w:rsid w:val="00CC77A3"/>
    <w:rsid w:val="00CC7BF1"/>
    <w:rsid w:val="00CC7F3A"/>
    <w:rsid w:val="00CD034F"/>
    <w:rsid w:val="00CD0DA6"/>
    <w:rsid w:val="00CD1C5B"/>
    <w:rsid w:val="00CD2DD2"/>
    <w:rsid w:val="00CD37DF"/>
    <w:rsid w:val="00CD3820"/>
    <w:rsid w:val="00CD4401"/>
    <w:rsid w:val="00CD44F1"/>
    <w:rsid w:val="00CD5821"/>
    <w:rsid w:val="00CD6BC4"/>
    <w:rsid w:val="00CD7970"/>
    <w:rsid w:val="00CD7F7F"/>
    <w:rsid w:val="00CE043B"/>
    <w:rsid w:val="00CE0C5E"/>
    <w:rsid w:val="00CE1104"/>
    <w:rsid w:val="00CE15A2"/>
    <w:rsid w:val="00CE182F"/>
    <w:rsid w:val="00CE2B01"/>
    <w:rsid w:val="00CE4715"/>
    <w:rsid w:val="00CE58ED"/>
    <w:rsid w:val="00CE6166"/>
    <w:rsid w:val="00CE63B9"/>
    <w:rsid w:val="00CE69E9"/>
    <w:rsid w:val="00CE73C8"/>
    <w:rsid w:val="00CE7EDA"/>
    <w:rsid w:val="00CF061E"/>
    <w:rsid w:val="00CF097A"/>
    <w:rsid w:val="00CF1C87"/>
    <w:rsid w:val="00CF3AAD"/>
    <w:rsid w:val="00CF3CC5"/>
    <w:rsid w:val="00CF625C"/>
    <w:rsid w:val="00CF66CE"/>
    <w:rsid w:val="00CF7840"/>
    <w:rsid w:val="00CF7ACD"/>
    <w:rsid w:val="00CF7C3F"/>
    <w:rsid w:val="00D01189"/>
    <w:rsid w:val="00D01938"/>
    <w:rsid w:val="00D0225F"/>
    <w:rsid w:val="00D04031"/>
    <w:rsid w:val="00D0470F"/>
    <w:rsid w:val="00D04BB4"/>
    <w:rsid w:val="00D05608"/>
    <w:rsid w:val="00D05635"/>
    <w:rsid w:val="00D07C1A"/>
    <w:rsid w:val="00D117BC"/>
    <w:rsid w:val="00D1279A"/>
    <w:rsid w:val="00D12890"/>
    <w:rsid w:val="00D13A89"/>
    <w:rsid w:val="00D15D5C"/>
    <w:rsid w:val="00D173B4"/>
    <w:rsid w:val="00D17A25"/>
    <w:rsid w:val="00D17DDA"/>
    <w:rsid w:val="00D2169D"/>
    <w:rsid w:val="00D227E8"/>
    <w:rsid w:val="00D2365C"/>
    <w:rsid w:val="00D23F1D"/>
    <w:rsid w:val="00D25158"/>
    <w:rsid w:val="00D253F1"/>
    <w:rsid w:val="00D25D8F"/>
    <w:rsid w:val="00D26519"/>
    <w:rsid w:val="00D26CF8"/>
    <w:rsid w:val="00D27993"/>
    <w:rsid w:val="00D306B7"/>
    <w:rsid w:val="00D32E80"/>
    <w:rsid w:val="00D33454"/>
    <w:rsid w:val="00D356C5"/>
    <w:rsid w:val="00D35E44"/>
    <w:rsid w:val="00D365A4"/>
    <w:rsid w:val="00D366B6"/>
    <w:rsid w:val="00D37855"/>
    <w:rsid w:val="00D37EDD"/>
    <w:rsid w:val="00D37F80"/>
    <w:rsid w:val="00D40F45"/>
    <w:rsid w:val="00D41DBC"/>
    <w:rsid w:val="00D421BB"/>
    <w:rsid w:val="00D44870"/>
    <w:rsid w:val="00D449B2"/>
    <w:rsid w:val="00D4513D"/>
    <w:rsid w:val="00D452F1"/>
    <w:rsid w:val="00D45FC0"/>
    <w:rsid w:val="00D46A9A"/>
    <w:rsid w:val="00D46B67"/>
    <w:rsid w:val="00D46E72"/>
    <w:rsid w:val="00D47134"/>
    <w:rsid w:val="00D502C3"/>
    <w:rsid w:val="00D50447"/>
    <w:rsid w:val="00D505CC"/>
    <w:rsid w:val="00D50EA3"/>
    <w:rsid w:val="00D527D7"/>
    <w:rsid w:val="00D53C90"/>
    <w:rsid w:val="00D53D56"/>
    <w:rsid w:val="00D542A2"/>
    <w:rsid w:val="00D55A6D"/>
    <w:rsid w:val="00D56D38"/>
    <w:rsid w:val="00D57E71"/>
    <w:rsid w:val="00D57ECE"/>
    <w:rsid w:val="00D6034C"/>
    <w:rsid w:val="00D61336"/>
    <w:rsid w:val="00D61447"/>
    <w:rsid w:val="00D6148E"/>
    <w:rsid w:val="00D615B1"/>
    <w:rsid w:val="00D61A78"/>
    <w:rsid w:val="00D62C42"/>
    <w:rsid w:val="00D636AE"/>
    <w:rsid w:val="00D63B6E"/>
    <w:rsid w:val="00D648F9"/>
    <w:rsid w:val="00D65A1A"/>
    <w:rsid w:val="00D66468"/>
    <w:rsid w:val="00D6662D"/>
    <w:rsid w:val="00D66679"/>
    <w:rsid w:val="00D666B8"/>
    <w:rsid w:val="00D66757"/>
    <w:rsid w:val="00D67DC8"/>
    <w:rsid w:val="00D70494"/>
    <w:rsid w:val="00D70859"/>
    <w:rsid w:val="00D71ED4"/>
    <w:rsid w:val="00D720F2"/>
    <w:rsid w:val="00D72218"/>
    <w:rsid w:val="00D72B80"/>
    <w:rsid w:val="00D72BCD"/>
    <w:rsid w:val="00D73A5B"/>
    <w:rsid w:val="00D73DF0"/>
    <w:rsid w:val="00D74D8D"/>
    <w:rsid w:val="00D75EA8"/>
    <w:rsid w:val="00D76360"/>
    <w:rsid w:val="00D76765"/>
    <w:rsid w:val="00D76EFB"/>
    <w:rsid w:val="00D77455"/>
    <w:rsid w:val="00D7788D"/>
    <w:rsid w:val="00D77BA5"/>
    <w:rsid w:val="00D80901"/>
    <w:rsid w:val="00D817FA"/>
    <w:rsid w:val="00D824C6"/>
    <w:rsid w:val="00D829B2"/>
    <w:rsid w:val="00D8355F"/>
    <w:rsid w:val="00D84185"/>
    <w:rsid w:val="00D84B7E"/>
    <w:rsid w:val="00D8557F"/>
    <w:rsid w:val="00D85868"/>
    <w:rsid w:val="00D86BF0"/>
    <w:rsid w:val="00D86EA8"/>
    <w:rsid w:val="00D86F4A"/>
    <w:rsid w:val="00D90BE6"/>
    <w:rsid w:val="00D90E8E"/>
    <w:rsid w:val="00D91691"/>
    <w:rsid w:val="00D9237B"/>
    <w:rsid w:val="00D924F8"/>
    <w:rsid w:val="00D92C49"/>
    <w:rsid w:val="00D93E47"/>
    <w:rsid w:val="00D943BE"/>
    <w:rsid w:val="00D94ADE"/>
    <w:rsid w:val="00D96183"/>
    <w:rsid w:val="00D96951"/>
    <w:rsid w:val="00DA01E3"/>
    <w:rsid w:val="00DA0464"/>
    <w:rsid w:val="00DA0D1E"/>
    <w:rsid w:val="00DA11E9"/>
    <w:rsid w:val="00DA136F"/>
    <w:rsid w:val="00DA2052"/>
    <w:rsid w:val="00DA2A40"/>
    <w:rsid w:val="00DA370F"/>
    <w:rsid w:val="00DA4790"/>
    <w:rsid w:val="00DA47D3"/>
    <w:rsid w:val="00DA4AE7"/>
    <w:rsid w:val="00DA56FF"/>
    <w:rsid w:val="00DA5CE4"/>
    <w:rsid w:val="00DA61D6"/>
    <w:rsid w:val="00DA71BD"/>
    <w:rsid w:val="00DB26E7"/>
    <w:rsid w:val="00DB3124"/>
    <w:rsid w:val="00DB3823"/>
    <w:rsid w:val="00DB412A"/>
    <w:rsid w:val="00DB5796"/>
    <w:rsid w:val="00DB5EC9"/>
    <w:rsid w:val="00DB6F0C"/>
    <w:rsid w:val="00DB7140"/>
    <w:rsid w:val="00DC07B0"/>
    <w:rsid w:val="00DC28F9"/>
    <w:rsid w:val="00DC3921"/>
    <w:rsid w:val="00DC4981"/>
    <w:rsid w:val="00DD1149"/>
    <w:rsid w:val="00DD15D8"/>
    <w:rsid w:val="00DD20C7"/>
    <w:rsid w:val="00DD30E9"/>
    <w:rsid w:val="00DD3C57"/>
    <w:rsid w:val="00DD3CBC"/>
    <w:rsid w:val="00DD4BD8"/>
    <w:rsid w:val="00DD5732"/>
    <w:rsid w:val="00DD5FF7"/>
    <w:rsid w:val="00DD60EC"/>
    <w:rsid w:val="00DE05B7"/>
    <w:rsid w:val="00DE1AFD"/>
    <w:rsid w:val="00DE24EB"/>
    <w:rsid w:val="00DE3B56"/>
    <w:rsid w:val="00DE3FE0"/>
    <w:rsid w:val="00DE5C4F"/>
    <w:rsid w:val="00DE5EF1"/>
    <w:rsid w:val="00DE6A59"/>
    <w:rsid w:val="00DE6D62"/>
    <w:rsid w:val="00DE743B"/>
    <w:rsid w:val="00DE758A"/>
    <w:rsid w:val="00DE760E"/>
    <w:rsid w:val="00DF2604"/>
    <w:rsid w:val="00DF27DB"/>
    <w:rsid w:val="00DF2E45"/>
    <w:rsid w:val="00DF3F23"/>
    <w:rsid w:val="00DF42E0"/>
    <w:rsid w:val="00DF4E84"/>
    <w:rsid w:val="00DF5676"/>
    <w:rsid w:val="00DF61AD"/>
    <w:rsid w:val="00DF652B"/>
    <w:rsid w:val="00DF6BE0"/>
    <w:rsid w:val="00DF7F54"/>
    <w:rsid w:val="00E00709"/>
    <w:rsid w:val="00E009CD"/>
    <w:rsid w:val="00E02BB9"/>
    <w:rsid w:val="00E02DBC"/>
    <w:rsid w:val="00E03B44"/>
    <w:rsid w:val="00E03F41"/>
    <w:rsid w:val="00E04197"/>
    <w:rsid w:val="00E0427A"/>
    <w:rsid w:val="00E05221"/>
    <w:rsid w:val="00E05924"/>
    <w:rsid w:val="00E07A03"/>
    <w:rsid w:val="00E07CE5"/>
    <w:rsid w:val="00E10C65"/>
    <w:rsid w:val="00E11144"/>
    <w:rsid w:val="00E1192B"/>
    <w:rsid w:val="00E1193B"/>
    <w:rsid w:val="00E135B6"/>
    <w:rsid w:val="00E13628"/>
    <w:rsid w:val="00E15115"/>
    <w:rsid w:val="00E15887"/>
    <w:rsid w:val="00E169F6"/>
    <w:rsid w:val="00E1723E"/>
    <w:rsid w:val="00E17271"/>
    <w:rsid w:val="00E2383B"/>
    <w:rsid w:val="00E24566"/>
    <w:rsid w:val="00E245E5"/>
    <w:rsid w:val="00E24D3A"/>
    <w:rsid w:val="00E25C88"/>
    <w:rsid w:val="00E26829"/>
    <w:rsid w:val="00E268A4"/>
    <w:rsid w:val="00E2694C"/>
    <w:rsid w:val="00E27E89"/>
    <w:rsid w:val="00E27EB6"/>
    <w:rsid w:val="00E30119"/>
    <w:rsid w:val="00E305EB"/>
    <w:rsid w:val="00E30EF3"/>
    <w:rsid w:val="00E312FB"/>
    <w:rsid w:val="00E31A05"/>
    <w:rsid w:val="00E3377B"/>
    <w:rsid w:val="00E338F7"/>
    <w:rsid w:val="00E342C5"/>
    <w:rsid w:val="00E343B9"/>
    <w:rsid w:val="00E3477B"/>
    <w:rsid w:val="00E34CDD"/>
    <w:rsid w:val="00E354E9"/>
    <w:rsid w:val="00E35746"/>
    <w:rsid w:val="00E4056E"/>
    <w:rsid w:val="00E408D0"/>
    <w:rsid w:val="00E42058"/>
    <w:rsid w:val="00E4514C"/>
    <w:rsid w:val="00E46077"/>
    <w:rsid w:val="00E46F36"/>
    <w:rsid w:val="00E506E0"/>
    <w:rsid w:val="00E50AD8"/>
    <w:rsid w:val="00E51728"/>
    <w:rsid w:val="00E51B62"/>
    <w:rsid w:val="00E51F71"/>
    <w:rsid w:val="00E53233"/>
    <w:rsid w:val="00E53F8F"/>
    <w:rsid w:val="00E55B4E"/>
    <w:rsid w:val="00E55EFD"/>
    <w:rsid w:val="00E57759"/>
    <w:rsid w:val="00E57934"/>
    <w:rsid w:val="00E60AF9"/>
    <w:rsid w:val="00E617FA"/>
    <w:rsid w:val="00E62124"/>
    <w:rsid w:val="00E623F5"/>
    <w:rsid w:val="00E628AD"/>
    <w:rsid w:val="00E63F51"/>
    <w:rsid w:val="00E641A0"/>
    <w:rsid w:val="00E65221"/>
    <w:rsid w:val="00E66314"/>
    <w:rsid w:val="00E6649A"/>
    <w:rsid w:val="00E66A6A"/>
    <w:rsid w:val="00E714F4"/>
    <w:rsid w:val="00E7204E"/>
    <w:rsid w:val="00E72487"/>
    <w:rsid w:val="00E74176"/>
    <w:rsid w:val="00E741CD"/>
    <w:rsid w:val="00E747D9"/>
    <w:rsid w:val="00E74AD2"/>
    <w:rsid w:val="00E7549C"/>
    <w:rsid w:val="00E76001"/>
    <w:rsid w:val="00E76E2B"/>
    <w:rsid w:val="00E77437"/>
    <w:rsid w:val="00E80119"/>
    <w:rsid w:val="00E810F0"/>
    <w:rsid w:val="00E823DF"/>
    <w:rsid w:val="00E83C38"/>
    <w:rsid w:val="00E8512C"/>
    <w:rsid w:val="00E86346"/>
    <w:rsid w:val="00E8720D"/>
    <w:rsid w:val="00E90CBC"/>
    <w:rsid w:val="00E91A5D"/>
    <w:rsid w:val="00E92998"/>
    <w:rsid w:val="00E92D3B"/>
    <w:rsid w:val="00E93596"/>
    <w:rsid w:val="00E94CF8"/>
    <w:rsid w:val="00E95222"/>
    <w:rsid w:val="00E958E5"/>
    <w:rsid w:val="00E963DA"/>
    <w:rsid w:val="00E966A1"/>
    <w:rsid w:val="00E973AB"/>
    <w:rsid w:val="00EA0793"/>
    <w:rsid w:val="00EA1C4D"/>
    <w:rsid w:val="00EA22F1"/>
    <w:rsid w:val="00EA5175"/>
    <w:rsid w:val="00EA5B4C"/>
    <w:rsid w:val="00EA5CFB"/>
    <w:rsid w:val="00EA6097"/>
    <w:rsid w:val="00EA76C8"/>
    <w:rsid w:val="00EA77D5"/>
    <w:rsid w:val="00EB044E"/>
    <w:rsid w:val="00EB0AAD"/>
    <w:rsid w:val="00EB14E6"/>
    <w:rsid w:val="00EB1643"/>
    <w:rsid w:val="00EB2CBE"/>
    <w:rsid w:val="00EB3977"/>
    <w:rsid w:val="00EB4B70"/>
    <w:rsid w:val="00EB6339"/>
    <w:rsid w:val="00EB7AE6"/>
    <w:rsid w:val="00EC0D60"/>
    <w:rsid w:val="00EC1705"/>
    <w:rsid w:val="00EC2C04"/>
    <w:rsid w:val="00EC3146"/>
    <w:rsid w:val="00EC3435"/>
    <w:rsid w:val="00EC4EA1"/>
    <w:rsid w:val="00EC5C63"/>
    <w:rsid w:val="00EC6BD9"/>
    <w:rsid w:val="00EC6DCE"/>
    <w:rsid w:val="00EC7EE4"/>
    <w:rsid w:val="00ED0D6E"/>
    <w:rsid w:val="00ED5639"/>
    <w:rsid w:val="00ED6413"/>
    <w:rsid w:val="00ED67A6"/>
    <w:rsid w:val="00ED687F"/>
    <w:rsid w:val="00ED6D55"/>
    <w:rsid w:val="00ED6EF3"/>
    <w:rsid w:val="00ED7BB1"/>
    <w:rsid w:val="00EE35B3"/>
    <w:rsid w:val="00EE430E"/>
    <w:rsid w:val="00EE62B1"/>
    <w:rsid w:val="00EE7AE9"/>
    <w:rsid w:val="00EF021B"/>
    <w:rsid w:val="00EF07A3"/>
    <w:rsid w:val="00EF1106"/>
    <w:rsid w:val="00EF1B5F"/>
    <w:rsid w:val="00EF3FCD"/>
    <w:rsid w:val="00EF49DD"/>
    <w:rsid w:val="00EF4A94"/>
    <w:rsid w:val="00EF5621"/>
    <w:rsid w:val="00EF56C7"/>
    <w:rsid w:val="00F00088"/>
    <w:rsid w:val="00F0099F"/>
    <w:rsid w:val="00F00C34"/>
    <w:rsid w:val="00F011D5"/>
    <w:rsid w:val="00F02E2C"/>
    <w:rsid w:val="00F03627"/>
    <w:rsid w:val="00F03874"/>
    <w:rsid w:val="00F03F07"/>
    <w:rsid w:val="00F04306"/>
    <w:rsid w:val="00F04BDF"/>
    <w:rsid w:val="00F0607E"/>
    <w:rsid w:val="00F07547"/>
    <w:rsid w:val="00F0769D"/>
    <w:rsid w:val="00F078E5"/>
    <w:rsid w:val="00F07DD4"/>
    <w:rsid w:val="00F07EE6"/>
    <w:rsid w:val="00F104F0"/>
    <w:rsid w:val="00F11114"/>
    <w:rsid w:val="00F1208C"/>
    <w:rsid w:val="00F1213B"/>
    <w:rsid w:val="00F1380D"/>
    <w:rsid w:val="00F13B7B"/>
    <w:rsid w:val="00F13FA9"/>
    <w:rsid w:val="00F14832"/>
    <w:rsid w:val="00F14FD4"/>
    <w:rsid w:val="00F165A9"/>
    <w:rsid w:val="00F16E6D"/>
    <w:rsid w:val="00F16FA6"/>
    <w:rsid w:val="00F20C34"/>
    <w:rsid w:val="00F2118A"/>
    <w:rsid w:val="00F21ABC"/>
    <w:rsid w:val="00F22A3F"/>
    <w:rsid w:val="00F23DDD"/>
    <w:rsid w:val="00F23F84"/>
    <w:rsid w:val="00F26EE6"/>
    <w:rsid w:val="00F30EB9"/>
    <w:rsid w:val="00F319E1"/>
    <w:rsid w:val="00F3654F"/>
    <w:rsid w:val="00F37964"/>
    <w:rsid w:val="00F37C0C"/>
    <w:rsid w:val="00F40973"/>
    <w:rsid w:val="00F42E71"/>
    <w:rsid w:val="00F43050"/>
    <w:rsid w:val="00F43615"/>
    <w:rsid w:val="00F43774"/>
    <w:rsid w:val="00F43C01"/>
    <w:rsid w:val="00F43CE4"/>
    <w:rsid w:val="00F45905"/>
    <w:rsid w:val="00F46703"/>
    <w:rsid w:val="00F475DD"/>
    <w:rsid w:val="00F47F67"/>
    <w:rsid w:val="00F504EA"/>
    <w:rsid w:val="00F505A8"/>
    <w:rsid w:val="00F50953"/>
    <w:rsid w:val="00F50A42"/>
    <w:rsid w:val="00F50D8A"/>
    <w:rsid w:val="00F50FB6"/>
    <w:rsid w:val="00F518B9"/>
    <w:rsid w:val="00F51C04"/>
    <w:rsid w:val="00F52110"/>
    <w:rsid w:val="00F5261B"/>
    <w:rsid w:val="00F52F14"/>
    <w:rsid w:val="00F54492"/>
    <w:rsid w:val="00F57A6C"/>
    <w:rsid w:val="00F60AF8"/>
    <w:rsid w:val="00F60C14"/>
    <w:rsid w:val="00F6138F"/>
    <w:rsid w:val="00F632C0"/>
    <w:rsid w:val="00F64031"/>
    <w:rsid w:val="00F6480E"/>
    <w:rsid w:val="00F648B1"/>
    <w:rsid w:val="00F7060D"/>
    <w:rsid w:val="00F70F0C"/>
    <w:rsid w:val="00F71698"/>
    <w:rsid w:val="00F71779"/>
    <w:rsid w:val="00F732EC"/>
    <w:rsid w:val="00F736E5"/>
    <w:rsid w:val="00F7370A"/>
    <w:rsid w:val="00F73757"/>
    <w:rsid w:val="00F739B6"/>
    <w:rsid w:val="00F76858"/>
    <w:rsid w:val="00F76917"/>
    <w:rsid w:val="00F779E2"/>
    <w:rsid w:val="00F819C5"/>
    <w:rsid w:val="00F82ACE"/>
    <w:rsid w:val="00F82CD5"/>
    <w:rsid w:val="00F83014"/>
    <w:rsid w:val="00F83790"/>
    <w:rsid w:val="00F838F5"/>
    <w:rsid w:val="00F83B32"/>
    <w:rsid w:val="00F84136"/>
    <w:rsid w:val="00F84B14"/>
    <w:rsid w:val="00F8585A"/>
    <w:rsid w:val="00F86DD4"/>
    <w:rsid w:val="00F914C1"/>
    <w:rsid w:val="00F9170E"/>
    <w:rsid w:val="00F92C95"/>
    <w:rsid w:val="00F93A9E"/>
    <w:rsid w:val="00F94570"/>
    <w:rsid w:val="00F94DC5"/>
    <w:rsid w:val="00F95284"/>
    <w:rsid w:val="00F95515"/>
    <w:rsid w:val="00F95A25"/>
    <w:rsid w:val="00F96BC2"/>
    <w:rsid w:val="00F9712B"/>
    <w:rsid w:val="00F97147"/>
    <w:rsid w:val="00F97246"/>
    <w:rsid w:val="00F978C4"/>
    <w:rsid w:val="00F97AC8"/>
    <w:rsid w:val="00FA1243"/>
    <w:rsid w:val="00FA21E8"/>
    <w:rsid w:val="00FA2AF7"/>
    <w:rsid w:val="00FA2F7D"/>
    <w:rsid w:val="00FA2FD1"/>
    <w:rsid w:val="00FA452D"/>
    <w:rsid w:val="00FA61B5"/>
    <w:rsid w:val="00FA7B39"/>
    <w:rsid w:val="00FB024B"/>
    <w:rsid w:val="00FB088A"/>
    <w:rsid w:val="00FB0CFF"/>
    <w:rsid w:val="00FB0E22"/>
    <w:rsid w:val="00FB684E"/>
    <w:rsid w:val="00FB7AE2"/>
    <w:rsid w:val="00FC07D7"/>
    <w:rsid w:val="00FC08EE"/>
    <w:rsid w:val="00FC15F2"/>
    <w:rsid w:val="00FC1CB0"/>
    <w:rsid w:val="00FC2BFA"/>
    <w:rsid w:val="00FC370E"/>
    <w:rsid w:val="00FC4929"/>
    <w:rsid w:val="00FC4DB0"/>
    <w:rsid w:val="00FC64CF"/>
    <w:rsid w:val="00FC76D4"/>
    <w:rsid w:val="00FC7934"/>
    <w:rsid w:val="00FD0A76"/>
    <w:rsid w:val="00FD2B60"/>
    <w:rsid w:val="00FD33A9"/>
    <w:rsid w:val="00FD3547"/>
    <w:rsid w:val="00FD3CD0"/>
    <w:rsid w:val="00FD5A9F"/>
    <w:rsid w:val="00FE04CD"/>
    <w:rsid w:val="00FE1A7C"/>
    <w:rsid w:val="00FE2D9B"/>
    <w:rsid w:val="00FE312F"/>
    <w:rsid w:val="00FE3166"/>
    <w:rsid w:val="00FE3470"/>
    <w:rsid w:val="00FE36CD"/>
    <w:rsid w:val="00FE3D23"/>
    <w:rsid w:val="00FE4BF9"/>
    <w:rsid w:val="00FE5C92"/>
    <w:rsid w:val="00FE7A10"/>
    <w:rsid w:val="00FF03F6"/>
    <w:rsid w:val="00FF0F82"/>
    <w:rsid w:val="00FF105F"/>
    <w:rsid w:val="00FF21FB"/>
    <w:rsid w:val="00FF2AFB"/>
    <w:rsid w:val="00FF424B"/>
    <w:rsid w:val="00FF4DE3"/>
    <w:rsid w:val="00FF5421"/>
    <w:rsid w:val="00FF546D"/>
    <w:rsid w:val="00FF7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7F"/>
    <w:pPr>
      <w:overflowPunct w:val="0"/>
      <w:autoSpaceDE w:val="0"/>
      <w:autoSpaceDN w:val="0"/>
      <w:adjustRightInd w:val="0"/>
      <w:spacing w:after="0" w:line="240" w:lineRule="auto"/>
    </w:pPr>
    <w:rPr>
      <w:rFonts w:ascii="A Pragmatica" w:eastAsia="Times New Roman"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7"/>
    <w:rsid w:val="00ED687F"/>
    <w:rPr>
      <w:rFonts w:ascii="Times New Roman" w:eastAsia="Times New Roman" w:hAnsi="Times New Roman"/>
      <w:shd w:val="clear" w:color="auto" w:fill="FFFFFF"/>
    </w:rPr>
  </w:style>
  <w:style w:type="paragraph" w:customStyle="1" w:styleId="7">
    <w:name w:val="Основной текст7"/>
    <w:basedOn w:val="a"/>
    <w:link w:val="a3"/>
    <w:rsid w:val="00ED687F"/>
    <w:pPr>
      <w:shd w:val="clear" w:color="auto" w:fill="FFFFFF"/>
      <w:overflowPunct/>
      <w:autoSpaceDE/>
      <w:autoSpaceDN/>
      <w:adjustRightInd/>
      <w:spacing w:before="180" w:line="254" w:lineRule="exact"/>
      <w:ind w:firstLine="420"/>
      <w:jc w:val="both"/>
    </w:pPr>
    <w:rPr>
      <w:rFonts w:ascii="Times New Roman" w:hAnsi="Times New Roman" w:cstheme="minorBidi"/>
      <w:sz w:val="22"/>
      <w:szCs w:val="22"/>
      <w:lang w:eastAsia="en-US"/>
    </w:rPr>
  </w:style>
  <w:style w:type="paragraph" w:styleId="a4">
    <w:name w:val="List Paragraph"/>
    <w:basedOn w:val="a"/>
    <w:uiPriority w:val="34"/>
    <w:qFormat/>
    <w:rsid w:val="00ED687F"/>
    <w:pPr>
      <w:ind w:left="720"/>
      <w:contextualSpacing/>
    </w:pPr>
  </w:style>
  <w:style w:type="paragraph" w:customStyle="1" w:styleId="21">
    <w:name w:val="Основной текст 21"/>
    <w:basedOn w:val="a"/>
    <w:rsid w:val="00ED687F"/>
    <w:pPr>
      <w:jc w:val="center"/>
    </w:pPr>
    <w:rPr>
      <w:rFonts w:ascii="Times New Roman" w:eastAsia="Calibri" w:hAnsi="Times New Roman"/>
      <w:sz w:val="24"/>
      <w:lang w:val="tt-RU"/>
    </w:rPr>
  </w:style>
  <w:style w:type="paragraph" w:customStyle="1" w:styleId="31">
    <w:name w:val="Основной текст 31"/>
    <w:basedOn w:val="a"/>
    <w:rsid w:val="00ED687F"/>
    <w:rPr>
      <w:rFonts w:ascii="Times New Roman" w:eastAsia="Calibri" w:hAnsi="Times New Roman"/>
      <w:sz w:val="24"/>
      <w:lang w:val="tt-RU"/>
    </w:rPr>
  </w:style>
  <w:style w:type="paragraph" w:customStyle="1" w:styleId="311">
    <w:name w:val="Основной текст 311"/>
    <w:basedOn w:val="a"/>
    <w:rsid w:val="00ED687F"/>
    <w:rPr>
      <w:rFonts w:ascii="Times New Roman" w:hAnsi="Times New Roman"/>
      <w:sz w:val="24"/>
      <w:lang w:val="tt-RU"/>
    </w:rPr>
  </w:style>
  <w:style w:type="paragraph" w:customStyle="1" w:styleId="1">
    <w:name w:val="Абзац списка1"/>
    <w:basedOn w:val="a"/>
    <w:rsid w:val="00ED687F"/>
    <w:pPr>
      <w:ind w:left="720"/>
      <w:contextualSpacing/>
    </w:pPr>
    <w:rPr>
      <w:rFonts w:eastAsia="Calibri"/>
    </w:rPr>
  </w:style>
  <w:style w:type="paragraph" w:styleId="a5">
    <w:name w:val="Body Text"/>
    <w:basedOn w:val="a"/>
    <w:link w:val="a6"/>
    <w:rsid w:val="00ED687F"/>
    <w:pPr>
      <w:jc w:val="both"/>
    </w:pPr>
    <w:rPr>
      <w:rFonts w:ascii="Times New Roman" w:eastAsia="Calibri" w:hAnsi="Times New Roman"/>
      <w:lang w:val="tt-RU"/>
    </w:rPr>
  </w:style>
  <w:style w:type="character" w:customStyle="1" w:styleId="a6">
    <w:name w:val="Основной текст Знак"/>
    <w:basedOn w:val="a0"/>
    <w:link w:val="a5"/>
    <w:rsid w:val="00ED687F"/>
    <w:rPr>
      <w:rFonts w:ascii="Times New Roman" w:eastAsia="Calibri" w:hAnsi="Times New Roman" w:cs="Times New Roman"/>
      <w:sz w:val="20"/>
      <w:szCs w:val="20"/>
      <w:lang w:val="tt-RU" w:eastAsia="ru-RU"/>
    </w:rPr>
  </w:style>
  <w:style w:type="character" w:customStyle="1" w:styleId="10">
    <w:name w:val="Верхний колонтитул Знак1"/>
    <w:uiPriority w:val="99"/>
    <w:semiHidden/>
    <w:rsid w:val="00F52110"/>
    <w:rPr>
      <w:rFonts w:ascii="Calibri" w:eastAsia="Calibri" w:hAnsi="Calibri" w:cs="Times New Roman"/>
    </w:rPr>
  </w:style>
  <w:style w:type="character" w:customStyle="1" w:styleId="TimesNewRoman">
    <w:name w:val="Стиль (латиница) Times New Roman"/>
    <w:basedOn w:val="a0"/>
    <w:rsid w:val="00F52110"/>
    <w:rPr>
      <w:rFonts w:ascii="Times New Roman" w:hAnsi="Times New Roman"/>
      <w:sz w:val="28"/>
    </w:rPr>
  </w:style>
  <w:style w:type="paragraph" w:styleId="a7">
    <w:name w:val="No Spacing"/>
    <w:link w:val="a8"/>
    <w:uiPriority w:val="1"/>
    <w:qFormat/>
    <w:rsid w:val="00720637"/>
    <w:pPr>
      <w:spacing w:after="0" w:line="240" w:lineRule="auto"/>
    </w:pPr>
    <w:rPr>
      <w:rFonts w:ascii="Calibri" w:eastAsia="Times New Roman" w:hAnsi="Calibri" w:cs="Times New Roman"/>
      <w:lang w:eastAsia="ru-RU"/>
    </w:rPr>
  </w:style>
  <w:style w:type="table" w:styleId="a9">
    <w:name w:val="Table Grid"/>
    <w:basedOn w:val="a1"/>
    <w:uiPriority w:val="59"/>
    <w:rsid w:val="007206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720637"/>
    <w:pPr>
      <w:tabs>
        <w:tab w:val="center" w:pos="4677"/>
        <w:tab w:val="right" w:pos="9355"/>
      </w:tabs>
      <w:overflowPunct/>
      <w:autoSpaceDE/>
      <w:autoSpaceDN/>
      <w:adjustRightInd/>
    </w:pPr>
    <w:rPr>
      <w:rFonts w:ascii="Calibri" w:hAnsi="Calibri"/>
      <w:sz w:val="22"/>
      <w:szCs w:val="22"/>
    </w:rPr>
  </w:style>
  <w:style w:type="character" w:customStyle="1" w:styleId="ab">
    <w:name w:val="Верхний колонтитул Знак"/>
    <w:basedOn w:val="a0"/>
    <w:link w:val="aa"/>
    <w:uiPriority w:val="99"/>
    <w:semiHidden/>
    <w:rsid w:val="00720637"/>
    <w:rPr>
      <w:rFonts w:ascii="Calibri" w:eastAsia="Times New Roman" w:hAnsi="Calibri" w:cs="Times New Roman"/>
      <w:lang w:eastAsia="ru-RU"/>
    </w:rPr>
  </w:style>
  <w:style w:type="paragraph" w:styleId="ac">
    <w:name w:val="footer"/>
    <w:basedOn w:val="a"/>
    <w:link w:val="ad"/>
    <w:uiPriority w:val="99"/>
    <w:unhideWhenUsed/>
    <w:rsid w:val="00720637"/>
    <w:pPr>
      <w:tabs>
        <w:tab w:val="center" w:pos="4677"/>
        <w:tab w:val="right" w:pos="9355"/>
      </w:tabs>
      <w:overflowPunct/>
      <w:autoSpaceDE/>
      <w:autoSpaceDN/>
      <w:adjustRightInd/>
    </w:pPr>
    <w:rPr>
      <w:rFonts w:ascii="Calibri" w:hAnsi="Calibri"/>
      <w:sz w:val="22"/>
      <w:szCs w:val="22"/>
    </w:rPr>
  </w:style>
  <w:style w:type="character" w:customStyle="1" w:styleId="ad">
    <w:name w:val="Нижний колонтитул Знак"/>
    <w:basedOn w:val="a0"/>
    <w:link w:val="ac"/>
    <w:uiPriority w:val="99"/>
    <w:rsid w:val="00720637"/>
    <w:rPr>
      <w:rFonts w:ascii="Calibri" w:eastAsia="Times New Roman" w:hAnsi="Calibri" w:cs="Times New Roman"/>
      <w:lang w:eastAsia="ru-RU"/>
    </w:rPr>
  </w:style>
  <w:style w:type="character" w:customStyle="1" w:styleId="a8">
    <w:name w:val="Без интервала Знак"/>
    <w:link w:val="a7"/>
    <w:uiPriority w:val="1"/>
    <w:rsid w:val="00FB0E22"/>
    <w:rPr>
      <w:rFonts w:ascii="Calibri" w:eastAsia="Times New Roman" w:hAnsi="Calibri" w:cs="Times New Roman"/>
      <w:lang w:eastAsia="ru-RU"/>
    </w:rPr>
  </w:style>
  <w:style w:type="paragraph" w:styleId="ae">
    <w:name w:val="Balloon Text"/>
    <w:basedOn w:val="a"/>
    <w:link w:val="af"/>
    <w:uiPriority w:val="99"/>
    <w:semiHidden/>
    <w:unhideWhenUsed/>
    <w:rsid w:val="00CE4715"/>
    <w:rPr>
      <w:rFonts w:ascii="Tahoma" w:hAnsi="Tahoma" w:cs="Tahoma"/>
      <w:sz w:val="16"/>
      <w:szCs w:val="16"/>
    </w:rPr>
  </w:style>
  <w:style w:type="character" w:customStyle="1" w:styleId="af">
    <w:name w:val="Текст выноски Знак"/>
    <w:basedOn w:val="a0"/>
    <w:link w:val="ae"/>
    <w:uiPriority w:val="99"/>
    <w:semiHidden/>
    <w:rsid w:val="00CE47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8507258">
      <w:bodyDiv w:val="1"/>
      <w:marLeft w:val="0"/>
      <w:marRight w:val="0"/>
      <w:marTop w:val="0"/>
      <w:marBottom w:val="0"/>
      <w:divBdr>
        <w:top w:val="none" w:sz="0" w:space="0" w:color="auto"/>
        <w:left w:val="none" w:sz="0" w:space="0" w:color="auto"/>
        <w:bottom w:val="none" w:sz="0" w:space="0" w:color="auto"/>
        <w:right w:val="none" w:sz="0" w:space="0" w:color="auto"/>
      </w:divBdr>
    </w:div>
    <w:div w:id="213151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84FCC-439B-4D19-AD57-20A168046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20</Pages>
  <Words>5530</Words>
  <Characters>31522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23</cp:revision>
  <cp:lastPrinted>2014-10-30T17:31:00Z</cp:lastPrinted>
  <dcterms:created xsi:type="dcterms:W3CDTF">2014-10-19T14:25:00Z</dcterms:created>
  <dcterms:modified xsi:type="dcterms:W3CDTF">2014-11-07T19:58:00Z</dcterms:modified>
</cp:coreProperties>
</file>